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6E01F" w14:textId="77777777" w:rsidR="001D64D3" w:rsidRPr="009124CD" w:rsidRDefault="001D64D3" w:rsidP="009124CD">
      <w:pPr>
        <w:spacing w:after="0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p w14:paraId="50B0D7E8" w14:textId="77777777" w:rsidR="00116553" w:rsidRPr="00A71886" w:rsidRDefault="00116553" w:rsidP="00134F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>REGULAMIN</w:t>
      </w:r>
    </w:p>
    <w:p w14:paraId="2B57C689" w14:textId="2BDE0654" w:rsidR="00116553" w:rsidRPr="00A71886" w:rsidRDefault="001907C2" w:rsidP="00A718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40</w:t>
      </w:r>
      <w:r w:rsidR="00AD5018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116553"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OGÓLNOPOLSKIEGO TOMASZOWSKIEGO BIEGU</w:t>
      </w:r>
    </w:p>
    <w:p w14:paraId="616834C8" w14:textId="77777777" w:rsidR="00116553" w:rsidRDefault="00116553" w:rsidP="00A718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71886">
        <w:rPr>
          <w:rFonts w:ascii="Times New Roman" w:eastAsia="Times New Roman" w:hAnsi="Times New Roman" w:cs="Times New Roman"/>
          <w:b/>
          <w:bCs/>
          <w:sz w:val="28"/>
          <w:szCs w:val="24"/>
        </w:rPr>
        <w:t>im. Bronisława Malinowskiego</w:t>
      </w:r>
    </w:p>
    <w:p w14:paraId="75BDD3A4" w14:textId="77777777" w:rsidR="00155FB3" w:rsidRPr="009124CD" w:rsidRDefault="00155FB3" w:rsidP="00A71886">
      <w:pPr>
        <w:spacing w:after="0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p w14:paraId="0E6D2581" w14:textId="51BE11EE" w:rsidR="00116553" w:rsidRPr="001907C2" w:rsidRDefault="00116553" w:rsidP="001907C2">
      <w:pPr>
        <w:pStyle w:val="Akapitzlist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CELE:</w:t>
      </w:r>
    </w:p>
    <w:p w14:paraId="6F2BDC37" w14:textId="77777777" w:rsidR="008A7513" w:rsidRDefault="008A7513" w:rsidP="008A7513">
      <w:pPr>
        <w:pStyle w:val="Standard"/>
        <w:numPr>
          <w:ilvl w:val="0"/>
          <w:numId w:val="20"/>
        </w:numPr>
        <w:ind w:right="-454" w:hanging="39"/>
        <w:jc w:val="both"/>
        <w:rPr>
          <w:b/>
        </w:rPr>
      </w:pPr>
      <w:r>
        <w:t>uczczenie pamięci wybitnego reprezentanta Polski w biegu na 3000 m z przeszkodami,</w:t>
      </w:r>
    </w:p>
    <w:p w14:paraId="00AC1E59" w14:textId="504E1D16" w:rsidR="008A7513" w:rsidRDefault="008A7513" w:rsidP="008A7513">
      <w:pPr>
        <w:pStyle w:val="Standard"/>
        <w:ind w:left="142" w:right="-454"/>
        <w:jc w:val="both"/>
        <w:rPr>
          <w:b/>
        </w:rPr>
      </w:pPr>
      <w:r>
        <w:t xml:space="preserve">       złotego medalisty olimpijskiego (1980, Moskwa),  srebrnego medalisty olimpijskiego (1976,</w:t>
      </w:r>
    </w:p>
    <w:p w14:paraId="6614F341" w14:textId="77777777" w:rsidR="008A7513" w:rsidRDefault="008A7513" w:rsidP="008A7513">
      <w:pPr>
        <w:pStyle w:val="Standard"/>
        <w:ind w:right="-454"/>
        <w:jc w:val="both"/>
        <w:rPr>
          <w:b/>
        </w:rPr>
      </w:pPr>
      <w:r>
        <w:t xml:space="preserve">         Montreal),  IV miejsce (1972, Monachium), mistrza Europy (1974, Rzym i 1978, Praga), mistrza  </w:t>
      </w:r>
    </w:p>
    <w:p w14:paraId="5B14139C" w14:textId="77777777" w:rsidR="00C01F6F" w:rsidRDefault="008A7513" w:rsidP="00C01F6F">
      <w:pPr>
        <w:pStyle w:val="Standard"/>
        <w:ind w:left="567" w:right="-454" w:hanging="567"/>
        <w:jc w:val="both"/>
        <w:rPr>
          <w:rFonts w:cs="Times New Roman"/>
          <w:kern w:val="0"/>
        </w:rPr>
      </w:pPr>
      <w:r>
        <w:t xml:space="preserve">         Europy Juniorów na 2000 m  z przeszkodami (1970, Paryż) oraz wicemistrza świata w biegu</w:t>
      </w:r>
      <w:r w:rsidR="00C01F6F">
        <w:t xml:space="preserve">  </w:t>
      </w:r>
      <w:r>
        <w:rPr>
          <w:rFonts w:cs="Times New Roman"/>
          <w:kern w:val="0"/>
        </w:rPr>
        <w:t xml:space="preserve">przełajowym  (1979, Limerick, Irlandia). </w:t>
      </w:r>
    </w:p>
    <w:p w14:paraId="3B1AC2D4" w14:textId="19047548" w:rsidR="00116553" w:rsidRPr="00C01F6F" w:rsidRDefault="00116553" w:rsidP="00C01F6F">
      <w:pPr>
        <w:pStyle w:val="Standard"/>
        <w:numPr>
          <w:ilvl w:val="0"/>
          <w:numId w:val="20"/>
        </w:numPr>
        <w:ind w:left="567" w:right="-454" w:hanging="283"/>
        <w:jc w:val="both"/>
        <w:rPr>
          <w:b/>
        </w:rPr>
      </w:pPr>
      <w:r w:rsidRPr="00116553">
        <w:rPr>
          <w:rFonts w:eastAsia="Times New Roman" w:cs="Times New Roman"/>
        </w:rPr>
        <w:t>popularyzacja biegania jako powszechnie dostępnej formy rekreacji oraz zdrowego stylu życia wśród dzieci, młodzieży i dorosłych.</w:t>
      </w:r>
    </w:p>
    <w:p w14:paraId="0CB111D1" w14:textId="2EDB9417" w:rsidR="00A71886" w:rsidRPr="001907C2" w:rsidRDefault="00116553" w:rsidP="001907C2">
      <w:pPr>
        <w:pStyle w:val="Akapitzlist"/>
        <w:numPr>
          <w:ilvl w:val="0"/>
          <w:numId w:val="18"/>
        </w:num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ORGANIZATOR</w:t>
      </w:r>
      <w:r w:rsidR="008C2AB2">
        <w:rPr>
          <w:rFonts w:ascii="Times New Roman" w:eastAsia="Times New Roman" w:hAnsi="Times New Roman" w:cs="Times New Roman"/>
          <w:b/>
          <w:bCs/>
          <w:sz w:val="24"/>
          <w:szCs w:val="24"/>
        </w:rPr>
        <w:t>ZY</w:t>
      </w: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0052764" w14:textId="6F9ACE54" w:rsidR="00116553" w:rsidRDefault="00116553" w:rsidP="00A7188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 xml:space="preserve">arzyszenie Abstynenckie „AZYL”,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Urząd Miasta w Tomaszowie Mazowieckim</w:t>
      </w:r>
    </w:p>
    <w:p w14:paraId="60C4DE19" w14:textId="77777777" w:rsidR="00583C12" w:rsidRPr="00583C12" w:rsidRDefault="00116553" w:rsidP="001907C2">
      <w:pPr>
        <w:pStyle w:val="Akapitzlist"/>
        <w:numPr>
          <w:ilvl w:val="0"/>
          <w:numId w:val="18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WSPÓŁORGANIZATORZY: </w:t>
      </w:r>
    </w:p>
    <w:p w14:paraId="5FBAAFAA" w14:textId="669D2678" w:rsidR="003E44EB" w:rsidRDefault="001907C2" w:rsidP="00583C1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Miejskie Towarzystwo Krzewienia Kultury Fizycznej w Tomaszowie Mazowieckim,</w:t>
      </w:r>
    </w:p>
    <w:p w14:paraId="17F202C6" w14:textId="2992178D" w:rsidR="00116553" w:rsidRDefault="00116553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Starostwo Powiatowe w Tomaszowie Mazowieckim,</w:t>
      </w:r>
    </w:p>
    <w:p w14:paraId="649E35D7" w14:textId="09F9F5E7" w:rsidR="00653AE6" w:rsidRDefault="00653AE6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ZDiUM w Tomaszowie Mazowieckim,</w:t>
      </w:r>
    </w:p>
    <w:p w14:paraId="3A611CA1" w14:textId="12F93788" w:rsidR="00CE65BB" w:rsidRDefault="00CE65BB" w:rsidP="00A7188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Związek Strzelecki </w:t>
      </w:r>
      <w:r w:rsidR="008C2AB2">
        <w:rPr>
          <w:rFonts w:ascii="Times New Roman" w:eastAsia="Times New Roman" w:hAnsi="Times New Roman" w:cs="Times New Roman"/>
          <w:sz w:val="24"/>
          <w:szCs w:val="24"/>
        </w:rPr>
        <w:t xml:space="preserve">„Strzelec”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Organizacja Społeczno – Wychowawcza </w:t>
      </w:r>
      <w:r w:rsidR="008C2AB2">
        <w:rPr>
          <w:rFonts w:ascii="Times New Roman" w:eastAsia="Times New Roman" w:hAnsi="Times New Roman" w:cs="Times New Roman"/>
          <w:sz w:val="24"/>
          <w:szCs w:val="24"/>
        </w:rPr>
        <w:t>Jednostka Strzelecka 1002 im. Mjr. Rudolfa Majewskiego PS. „Leśniak”</w:t>
      </w:r>
      <w:r w:rsidR="00653AE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B451AB" w14:textId="012B1A0A" w:rsidR="00C25CDD" w:rsidRDefault="00CE65BB" w:rsidP="00C25CDD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Ochotnicza Straż Pożarna w Białobrzegach</w:t>
      </w:r>
      <w:r w:rsidR="00C25CD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929153" w14:textId="5B3F094B" w:rsidR="00D12FEB" w:rsidRPr="00C25CDD" w:rsidRDefault="00C01F6F" w:rsidP="00C25CDD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Muzeum im. Antoniego hr. Ostrowskiego w Tomaszowie Mazowieckim,</w:t>
      </w:r>
    </w:p>
    <w:p w14:paraId="6AE85A08" w14:textId="2AB74515" w:rsidR="004340D0" w:rsidRPr="00653AE6" w:rsidRDefault="004340D0" w:rsidP="00653AE6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Powiatowa Policji w Tomaszowie Mazowieckim</w:t>
      </w:r>
      <w:r w:rsidR="008C2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5735A" w14:textId="77777777" w:rsidR="00116553" w:rsidRPr="00116553" w:rsidRDefault="00116553" w:rsidP="001907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W MEDIACH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: Media lokalne i regionalne.</w:t>
      </w:r>
    </w:p>
    <w:p w14:paraId="18D71179" w14:textId="743BDE0C" w:rsidR="00116553" w:rsidRPr="001907C2" w:rsidRDefault="00116553" w:rsidP="001907C2">
      <w:pPr>
        <w:pStyle w:val="Akapitzlist"/>
        <w:numPr>
          <w:ilvl w:val="1"/>
          <w:numId w:val="1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TERMIN I MIEJSCE: </w:t>
      </w:r>
    </w:p>
    <w:p w14:paraId="0DC61744" w14:textId="185E90DD" w:rsidR="00116553" w:rsidRDefault="00116553" w:rsidP="00A718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Bieg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>i zostaną przeprowadzone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w dniu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września 20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roku ( niedziela) ulicami miasta Tomaszowa Mazowieckiego.</w:t>
      </w:r>
    </w:p>
    <w:p w14:paraId="03774A0C" w14:textId="77777777" w:rsidR="00EF169B" w:rsidRPr="00E90772" w:rsidRDefault="00EF169B" w:rsidP="00E907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772">
        <w:rPr>
          <w:rFonts w:ascii="Times New Roman" w:eastAsia="Times New Roman" w:hAnsi="Times New Roman" w:cs="Times New Roman"/>
          <w:sz w:val="24"/>
          <w:szCs w:val="24"/>
        </w:rPr>
        <w:t xml:space="preserve">Start i </w:t>
      </w:r>
      <w:r w:rsidR="004F671A" w:rsidRPr="00E90772">
        <w:rPr>
          <w:rFonts w:ascii="Times New Roman" w:eastAsia="Times New Roman" w:hAnsi="Times New Roman" w:cs="Times New Roman"/>
          <w:sz w:val="24"/>
          <w:szCs w:val="24"/>
        </w:rPr>
        <w:t>meta – Plac Kościuszki w Tomaszowie Mazowieckim.</w:t>
      </w:r>
    </w:p>
    <w:p w14:paraId="126066A2" w14:textId="77777777" w:rsidR="00116553" w:rsidRPr="00116553" w:rsidRDefault="00116553" w:rsidP="00401DF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Trasa 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 xml:space="preserve">biegu głównego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posiada atest PZLA.</w:t>
      </w:r>
    </w:p>
    <w:p w14:paraId="174E1824" w14:textId="77777777" w:rsidR="00116553" w:rsidRPr="00116553" w:rsidRDefault="00116553" w:rsidP="001907C2">
      <w:pPr>
        <w:spacing w:before="100" w:beforeAutospacing="1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00D4E7" w14:textId="32F562A4" w:rsidR="00116553" w:rsidRPr="00116553" w:rsidRDefault="00465FE2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00 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0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55</w:t>
      </w:r>
      <w:r w:rsidR="005F1C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Przyjmowanie zgłoszeń</w:t>
      </w:r>
      <w:r w:rsidR="005F1C75">
        <w:rPr>
          <w:rFonts w:ascii="Times New Roman" w:eastAsia="Times New Roman" w:hAnsi="Times New Roman" w:cs="Times New Roman"/>
          <w:sz w:val="24"/>
          <w:szCs w:val="24"/>
        </w:rPr>
        <w:t>, wydawanie numerów i kart startowych</w:t>
      </w:r>
      <w:r w:rsidR="005F1C75" w:rsidRPr="00116553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5F1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biurze</w:t>
      </w:r>
      <w:r w:rsidR="005F1C75">
        <w:rPr>
          <w:rFonts w:ascii="Times New Roman" w:eastAsia="Times New Roman" w:hAnsi="Times New Roman" w:cs="Times New Roman"/>
          <w:sz w:val="24"/>
          <w:szCs w:val="24"/>
        </w:rPr>
        <w:t xml:space="preserve"> zawodów</w:t>
      </w:r>
    </w:p>
    <w:p w14:paraId="7CF461C1" w14:textId="4C07B229" w:rsidR="00116553" w:rsidRPr="00116553" w:rsidRDefault="008B29DF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0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Otwarcie</w:t>
      </w:r>
    </w:p>
    <w:p w14:paraId="46572006" w14:textId="2D0702E3" w:rsidR="00116553" w:rsidRDefault="008B29DF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65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0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E65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– Bieg </w:t>
      </w:r>
      <w:r w:rsidR="00AD5018">
        <w:rPr>
          <w:rFonts w:ascii="Times New Roman" w:eastAsia="Times New Roman" w:hAnsi="Times New Roman" w:cs="Times New Roman"/>
          <w:sz w:val="24"/>
          <w:szCs w:val="24"/>
        </w:rPr>
        <w:t xml:space="preserve">Rekreacyjny </w:t>
      </w:r>
      <w:r w:rsidR="00AB5AE5">
        <w:rPr>
          <w:rFonts w:ascii="Times New Roman" w:eastAsia="Times New Roman" w:hAnsi="Times New Roman" w:cs="Times New Roman"/>
          <w:sz w:val="24"/>
          <w:szCs w:val="24"/>
        </w:rPr>
        <w:t xml:space="preserve"> pod hasłem </w:t>
      </w:r>
      <w:r w:rsidR="00AB5AE5" w:rsidRPr="00E06E0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A3EC2">
        <w:rPr>
          <w:rFonts w:ascii="Times New Roman" w:eastAsia="Times New Roman" w:hAnsi="Times New Roman" w:cs="Times New Roman"/>
          <w:b/>
          <w:sz w:val="24"/>
          <w:szCs w:val="24"/>
        </w:rPr>
        <w:t xml:space="preserve">Biegaj jak </w:t>
      </w:r>
      <w:r w:rsidR="00BF74DA">
        <w:rPr>
          <w:rFonts w:ascii="Times New Roman" w:eastAsia="Times New Roman" w:hAnsi="Times New Roman" w:cs="Times New Roman"/>
          <w:b/>
          <w:sz w:val="24"/>
          <w:szCs w:val="24"/>
        </w:rPr>
        <w:t>Bronek</w:t>
      </w:r>
      <w:r w:rsidR="00AB5AE5" w:rsidRPr="00E06E0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AB5A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1069C34" w14:textId="596CE707" w:rsidR="008A7513" w:rsidRDefault="008A7513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25 </w:t>
      </w:r>
      <w:r>
        <w:rPr>
          <w:rFonts w:ascii="Times New Roman" w:eastAsia="Times New Roman" w:hAnsi="Times New Roman" w:cs="Times New Roman"/>
          <w:sz w:val="24"/>
          <w:szCs w:val="24"/>
        </w:rPr>
        <w:t>– Quiz z nagrodami</w:t>
      </w:r>
    </w:p>
    <w:p w14:paraId="681B5FE6" w14:textId="3350B0BA" w:rsidR="00116553" w:rsidRPr="00116553" w:rsidRDefault="001907C2" w:rsidP="008B29DF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CE65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– Bieg 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>Główny</w:t>
      </w:r>
    </w:p>
    <w:p w14:paraId="7D3AE2ED" w14:textId="3B44EEAC" w:rsidR="008B29DF" w:rsidRDefault="00116553" w:rsidP="008B29DF">
      <w:pPr>
        <w:numPr>
          <w:ilvl w:val="0"/>
          <w:numId w:val="3"/>
        </w:numPr>
        <w:spacing w:after="0" w:line="240" w:lineRule="auto"/>
        <w:ind w:left="57" w:right="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9DF">
        <w:rPr>
          <w:rFonts w:ascii="Times New Roman" w:eastAsia="Times New Roman" w:hAnsi="Times New Roman" w:cs="Times New Roman"/>
          <w:sz w:val="24"/>
          <w:szCs w:val="24"/>
        </w:rPr>
        <w:t>D</w:t>
      </w:r>
      <w:r w:rsidR="008B29DF" w:rsidRPr="008B29DF">
        <w:rPr>
          <w:rFonts w:ascii="Times New Roman" w:eastAsia="Times New Roman" w:hAnsi="Times New Roman" w:cs="Times New Roman"/>
          <w:sz w:val="24"/>
          <w:szCs w:val="24"/>
        </w:rPr>
        <w:t>ekoracja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 xml:space="preserve"> – po zakończeniu biegu</w:t>
      </w:r>
    </w:p>
    <w:p w14:paraId="2F9723C7" w14:textId="77777777" w:rsidR="001907C2" w:rsidRDefault="001907C2" w:rsidP="00A718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B1FF7" w14:textId="77558AA8" w:rsidR="00116553" w:rsidRPr="00BF74DA" w:rsidRDefault="00116553" w:rsidP="00A718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sz w:val="24"/>
          <w:szCs w:val="24"/>
        </w:rPr>
        <w:t xml:space="preserve">Na trasie </w:t>
      </w:r>
      <w:r w:rsidR="009124CD" w:rsidRPr="00BF74DA">
        <w:rPr>
          <w:rFonts w:ascii="Times New Roman" w:eastAsia="Times New Roman" w:hAnsi="Times New Roman" w:cs="Times New Roman"/>
          <w:sz w:val="24"/>
          <w:szCs w:val="24"/>
        </w:rPr>
        <w:t xml:space="preserve">Biegu Głównego </w:t>
      </w:r>
      <w:r w:rsidRPr="00BF74DA">
        <w:rPr>
          <w:rFonts w:ascii="Times New Roman" w:eastAsia="Times New Roman" w:hAnsi="Times New Roman" w:cs="Times New Roman"/>
          <w:sz w:val="24"/>
          <w:szCs w:val="24"/>
        </w:rPr>
        <w:t xml:space="preserve">będą rozmieszczone punkty odświeżania </w:t>
      </w:r>
      <w:r w:rsidR="000D15D5" w:rsidRPr="00BF74DA">
        <w:rPr>
          <w:rFonts w:ascii="Times New Roman" w:eastAsia="Times New Roman" w:hAnsi="Times New Roman" w:cs="Times New Roman"/>
          <w:sz w:val="24"/>
          <w:szCs w:val="24"/>
        </w:rPr>
        <w:t>z wodą</w:t>
      </w:r>
      <w:r w:rsidR="00465FE2" w:rsidRPr="00BF7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B543B2" w14:textId="1F09C325" w:rsidR="001907C2" w:rsidRPr="00116553" w:rsidRDefault="001907C2" w:rsidP="00A718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biegu na dystansie 10 km tylko dla zawodników od 16 roku życia (posiadających zgodę rodzica/opiekuna prawnego).</w:t>
      </w:r>
    </w:p>
    <w:p w14:paraId="095610EA" w14:textId="3B00F7DD" w:rsidR="00F34DF0" w:rsidRPr="00D80456" w:rsidRDefault="00116553" w:rsidP="00D80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 biegu na 10 km zawodników obowiązuje limit czasu wynoszący 2 godziny. Zawodnicy, którzy nie dobiegną do mety w ciągu dwóch godzin od strzału startera, zobowiązani są do przerwania biegu i zejścia z trasy. Zawodnicy, którzy po upływie regulaminowego czasu pozostaną na trasie, ponoszą za to odpowiedzialność własną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38DBD" w14:textId="77777777" w:rsidR="00116553" w:rsidRPr="00116553" w:rsidRDefault="00116553" w:rsidP="00F34D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UCZESTNICTWO:</w:t>
      </w:r>
    </w:p>
    <w:p w14:paraId="5FF1765B" w14:textId="2CAE98CF" w:rsidR="00F80AE5" w:rsidRPr="00F80AE5" w:rsidRDefault="00BD3909" w:rsidP="00653AE6">
      <w:pPr>
        <w:pStyle w:val="Akapitzlist"/>
        <w:numPr>
          <w:ilvl w:val="0"/>
          <w:numId w:val="1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AE5">
        <w:rPr>
          <w:rFonts w:ascii="Times New Roman" w:eastAsia="Times New Roman" w:hAnsi="Times New Roman" w:cs="Times New Roman"/>
          <w:sz w:val="24"/>
          <w:szCs w:val="24"/>
        </w:rPr>
        <w:t xml:space="preserve">Bieg </w:t>
      </w:r>
      <w:r w:rsidR="009124CD" w:rsidRPr="00F80AE5">
        <w:rPr>
          <w:rFonts w:ascii="Times New Roman" w:eastAsia="Times New Roman" w:hAnsi="Times New Roman" w:cs="Times New Roman"/>
          <w:sz w:val="24"/>
          <w:szCs w:val="24"/>
        </w:rPr>
        <w:t xml:space="preserve">Rekreacyjny </w:t>
      </w:r>
      <w:r w:rsidRPr="00F80AE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16553" w:rsidRPr="00F80AE5">
        <w:rPr>
          <w:rFonts w:ascii="Times New Roman" w:eastAsia="Times New Roman" w:hAnsi="Times New Roman" w:cs="Times New Roman"/>
          <w:sz w:val="24"/>
          <w:szCs w:val="24"/>
        </w:rPr>
        <w:t xml:space="preserve">W biegu mogą uczestniczyć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116553" w:rsidRPr="00F80AE5">
        <w:rPr>
          <w:rFonts w:ascii="Times New Roman" w:eastAsia="Times New Roman" w:hAnsi="Times New Roman" w:cs="Times New Roman"/>
          <w:sz w:val="24"/>
          <w:szCs w:val="24"/>
        </w:rPr>
        <w:t xml:space="preserve"> bez ograniczeń wiekowych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br/>
      </w:r>
      <w:r w:rsidR="00116553" w:rsidRPr="00F80AE5">
        <w:rPr>
          <w:rFonts w:ascii="Times New Roman" w:eastAsia="Times New Roman" w:hAnsi="Times New Roman" w:cs="Times New Roman"/>
          <w:sz w:val="24"/>
          <w:szCs w:val="24"/>
        </w:rPr>
        <w:t>z brakiem przeciwwskazań lekarskich.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 xml:space="preserve"> Każdy uczestnik powinien posiadać kartę startową.</w:t>
      </w:r>
    </w:p>
    <w:p w14:paraId="517BD230" w14:textId="181597D7" w:rsidR="001907C2" w:rsidRDefault="000D15D5" w:rsidP="00653AE6">
      <w:pPr>
        <w:pStyle w:val="Akapitzlist"/>
        <w:numPr>
          <w:ilvl w:val="0"/>
          <w:numId w:val="19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sz w:val="24"/>
          <w:szCs w:val="24"/>
        </w:rPr>
        <w:t xml:space="preserve">Bieg </w:t>
      </w:r>
      <w:r w:rsidR="009124CD" w:rsidRPr="001907C2">
        <w:rPr>
          <w:rFonts w:ascii="Times New Roman" w:eastAsia="Times New Roman" w:hAnsi="Times New Roman" w:cs="Times New Roman"/>
          <w:sz w:val="24"/>
          <w:szCs w:val="24"/>
        </w:rPr>
        <w:t xml:space="preserve">Główny </w:t>
      </w:r>
      <w:r w:rsidRPr="001907C2">
        <w:rPr>
          <w:rFonts w:ascii="Times New Roman" w:eastAsia="Times New Roman" w:hAnsi="Times New Roman" w:cs="Times New Roman"/>
          <w:sz w:val="24"/>
          <w:szCs w:val="24"/>
        </w:rPr>
        <w:t xml:space="preserve">na 10km – </w:t>
      </w:r>
      <w:r w:rsidR="00116553" w:rsidRPr="001907C2">
        <w:rPr>
          <w:rFonts w:ascii="Times New Roman" w:eastAsia="Times New Roman" w:hAnsi="Times New Roman" w:cs="Times New Roman"/>
          <w:sz w:val="24"/>
          <w:szCs w:val="24"/>
        </w:rPr>
        <w:t xml:space="preserve">Każdy uczestnik musi posiadać ubiór sportowy, czytelnie wypełnioną kartę startową lub numer startowy oraz </w:t>
      </w:r>
      <w:r w:rsidR="000E0653">
        <w:rPr>
          <w:rFonts w:ascii="Times New Roman" w:eastAsia="Times New Roman" w:hAnsi="Times New Roman" w:cs="Times New Roman"/>
          <w:sz w:val="24"/>
          <w:szCs w:val="24"/>
        </w:rPr>
        <w:t>o</w:t>
      </w:r>
      <w:r w:rsidR="00116553" w:rsidRPr="001907C2">
        <w:rPr>
          <w:rFonts w:ascii="Times New Roman" w:eastAsia="Times New Roman" w:hAnsi="Times New Roman" w:cs="Times New Roman"/>
          <w:sz w:val="24"/>
          <w:szCs w:val="24"/>
        </w:rPr>
        <w:t xml:space="preserve">świadczenie </w:t>
      </w:r>
      <w:r w:rsidR="000E0653">
        <w:rPr>
          <w:rFonts w:ascii="Times New Roman" w:eastAsia="Times New Roman" w:hAnsi="Times New Roman" w:cs="Times New Roman"/>
          <w:sz w:val="24"/>
          <w:szCs w:val="24"/>
        </w:rPr>
        <w:t>o braku przeciwskazań zdrowotnych do udziału w biegu.</w:t>
      </w:r>
    </w:p>
    <w:p w14:paraId="7BAE08B2" w14:textId="77777777" w:rsidR="001907C2" w:rsidRPr="001907C2" w:rsidRDefault="001907C2" w:rsidP="001907C2">
      <w:pPr>
        <w:pStyle w:val="Akapitzlist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FCFC7" w14:textId="163B4AB7" w:rsidR="00116553" w:rsidRPr="001907C2" w:rsidRDefault="00116553" w:rsidP="001907C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2C0BC5"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07C2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ZGŁOSZENIA:</w:t>
      </w:r>
    </w:p>
    <w:p w14:paraId="5BC2B4B9" w14:textId="435E30F6" w:rsidR="00D80456" w:rsidRPr="00F34DF0" w:rsidRDefault="00AD5018" w:rsidP="00D80456">
      <w:pPr>
        <w:numPr>
          <w:ilvl w:val="0"/>
          <w:numId w:val="4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B</w:t>
      </w:r>
      <w:r w:rsidR="00F80AE5">
        <w:rPr>
          <w:rFonts w:ascii="Times New Roman" w:eastAsia="Times New Roman" w:hAnsi="Times New Roman" w:cs="Times New Roman"/>
          <w:sz w:val="24"/>
          <w:szCs w:val="24"/>
        </w:rPr>
        <w:t xml:space="preserve">iegu </w:t>
      </w:r>
      <w:r>
        <w:rPr>
          <w:rFonts w:ascii="Times New Roman" w:eastAsia="Times New Roman" w:hAnsi="Times New Roman" w:cs="Times New Roman"/>
          <w:sz w:val="24"/>
          <w:szCs w:val="24"/>
        </w:rPr>
        <w:t>Rekreacyjnym</w:t>
      </w:r>
      <w:r w:rsidR="00E655EF" w:rsidRPr="00D80456">
        <w:rPr>
          <w:rFonts w:ascii="Times New Roman" w:eastAsia="Times New Roman" w:hAnsi="Times New Roman" w:cs="Times New Roman"/>
          <w:sz w:val="24"/>
          <w:szCs w:val="24"/>
        </w:rPr>
        <w:t xml:space="preserve"> zgłoszenia uczestników oraz wpłaty należy dokonać w dniu imprezy w </w:t>
      </w:r>
      <w:r w:rsidR="00E655EF" w:rsidRPr="00D80456">
        <w:rPr>
          <w:rFonts w:ascii="Times New Roman" w:eastAsia="Times New Roman" w:hAnsi="Times New Roman" w:cs="Times New Roman"/>
          <w:b/>
          <w:bCs/>
          <w:sz w:val="24"/>
          <w:szCs w:val="24"/>
        </w:rPr>
        <w:t>(nie na konto organizatora)</w:t>
      </w:r>
      <w:r w:rsidR="00E655EF" w:rsidRPr="00D80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90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biurze</w:t>
      </w:r>
      <w:r w:rsidR="00BD3909">
        <w:rPr>
          <w:rFonts w:ascii="Times New Roman" w:eastAsia="Times New Roman" w:hAnsi="Times New Roman" w:cs="Times New Roman"/>
          <w:sz w:val="24"/>
          <w:szCs w:val="24"/>
        </w:rPr>
        <w:t xml:space="preserve"> zawodó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w</w:t>
      </w:r>
      <w:r w:rsidR="000D15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0DAA36" w14:textId="41E0AD9B" w:rsidR="00771F3E" w:rsidRPr="00DC2CED" w:rsidRDefault="00BD3909" w:rsidP="00771F3E">
      <w:pPr>
        <w:numPr>
          <w:ilvl w:val="0"/>
          <w:numId w:val="4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D80456">
        <w:rPr>
          <w:rFonts w:ascii="Times New Roman" w:eastAsia="Times New Roman" w:hAnsi="Times New Roman" w:cs="Times New Roman"/>
          <w:sz w:val="24"/>
          <w:szCs w:val="24"/>
        </w:rPr>
        <w:t xml:space="preserve">Zgłoszenia </w:t>
      </w:r>
      <w:r w:rsidR="00116553" w:rsidRPr="00D8045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124CD" w:rsidRPr="00D80456">
        <w:rPr>
          <w:rFonts w:ascii="Times New Roman" w:eastAsia="Times New Roman" w:hAnsi="Times New Roman" w:cs="Times New Roman"/>
          <w:sz w:val="24"/>
          <w:szCs w:val="24"/>
        </w:rPr>
        <w:t>Biegu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 xml:space="preserve"> Głównego</w:t>
      </w:r>
      <w:r w:rsidR="009124CD" w:rsidRPr="00D80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553" w:rsidRPr="00D80456">
        <w:rPr>
          <w:rFonts w:ascii="Times New Roman" w:eastAsia="Times New Roman" w:hAnsi="Times New Roman" w:cs="Times New Roman"/>
          <w:sz w:val="24"/>
          <w:szCs w:val="24"/>
        </w:rPr>
        <w:t xml:space="preserve">na dystansie 10 km przyjmowane będą drogą elektroniczną do dnia </w:t>
      </w:r>
      <w:r w:rsidR="001907C2"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D5018"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sierpnia 20</w:t>
      </w:r>
      <w:r w:rsidR="001907C2"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332AB1" w:rsidRPr="00BF74DA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="00332AB1" w:rsidRPr="00DC2CE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.</w:t>
      </w:r>
      <w:r w:rsidR="00A63A70" w:rsidRPr="00DC2CE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 xml:space="preserve">  Link do strony z zapisami  i wpłatami  wpisowego: </w:t>
      </w:r>
    </w:p>
    <w:p w14:paraId="572B9740" w14:textId="76579AE0" w:rsidR="00085B1B" w:rsidRPr="00DC2CED" w:rsidRDefault="00023FF5" w:rsidP="00085B1B">
      <w:pPr>
        <w:spacing w:before="240" w:after="240" w:line="240" w:lineRule="auto"/>
        <w:ind w:left="714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DC2CE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https://zapisy.domtel-sport.pl/40-ogolnopolski-bieg-tomaszowskiego-im-bronislawa-malinowskiego-v5859</w:t>
      </w:r>
      <w:bookmarkStart w:id="0" w:name="_GoBack"/>
      <w:bookmarkEnd w:id="0"/>
    </w:p>
    <w:p w14:paraId="04E71296" w14:textId="1020E812" w:rsidR="008A7513" w:rsidRPr="008A7513" w:rsidRDefault="008A7513" w:rsidP="008A7513">
      <w:pPr>
        <w:pStyle w:val="Akapitzlist"/>
        <w:numPr>
          <w:ilvl w:val="0"/>
          <w:numId w:val="21"/>
        </w:numPr>
        <w:spacing w:before="240" w:after="24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Wpisowe należy wpłacić w ciągu 3 dni od dnia zgłoszenia, w przeciwnym razie zgłoszenie    zostanie anulowane.</w:t>
      </w:r>
    </w:p>
    <w:p w14:paraId="1541BA75" w14:textId="75CEB239" w:rsidR="002C0BC5" w:rsidRPr="00771F3E" w:rsidRDefault="00116553" w:rsidP="00771F3E">
      <w:pPr>
        <w:numPr>
          <w:ilvl w:val="0"/>
          <w:numId w:val="4"/>
        </w:numPr>
        <w:spacing w:before="24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3E">
        <w:rPr>
          <w:rFonts w:ascii="Times New Roman" w:eastAsia="Times New Roman" w:hAnsi="Times New Roman" w:cs="Times New Roman"/>
          <w:sz w:val="24"/>
          <w:szCs w:val="24"/>
        </w:rPr>
        <w:t xml:space="preserve">zgłoszenia </w:t>
      </w:r>
      <w:r w:rsidR="009124CD" w:rsidRPr="00771F3E">
        <w:rPr>
          <w:rFonts w:ascii="Times New Roman" w:eastAsia="Times New Roman" w:hAnsi="Times New Roman" w:cs="Times New Roman"/>
          <w:sz w:val="24"/>
          <w:szCs w:val="24"/>
        </w:rPr>
        <w:t xml:space="preserve">do Biegu Głównego </w:t>
      </w:r>
      <w:r w:rsidRPr="00771F3E">
        <w:rPr>
          <w:rFonts w:ascii="Times New Roman" w:eastAsia="Times New Roman" w:hAnsi="Times New Roman" w:cs="Times New Roman"/>
          <w:sz w:val="24"/>
          <w:szCs w:val="24"/>
        </w:rPr>
        <w:t xml:space="preserve">przyjmowane będą </w:t>
      </w:r>
      <w:r w:rsidR="00465FE2" w:rsidRPr="00771F3E">
        <w:rPr>
          <w:rFonts w:ascii="Times New Roman" w:eastAsia="Times New Roman" w:hAnsi="Times New Roman" w:cs="Times New Roman"/>
          <w:sz w:val="24"/>
          <w:szCs w:val="24"/>
        </w:rPr>
        <w:t>również w dniu imprezy w godz. 8</w:t>
      </w:r>
      <w:r w:rsidRPr="00771F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00 </w:t>
      </w:r>
      <w:r w:rsidR="00BD3909" w:rsidRPr="00771F3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0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55</w:t>
      </w:r>
      <w:r w:rsidRPr="00771F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71F3E">
        <w:rPr>
          <w:rFonts w:ascii="Times New Roman" w:eastAsia="Times New Roman" w:hAnsi="Times New Roman" w:cs="Times New Roman"/>
          <w:sz w:val="24"/>
          <w:szCs w:val="24"/>
        </w:rPr>
        <w:t xml:space="preserve">(w przypadku wolnych miejsc do określonego limitu)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w biurze</w:t>
      </w:r>
      <w:r w:rsidR="00D80456" w:rsidRPr="00771F3E">
        <w:rPr>
          <w:rFonts w:ascii="Times New Roman" w:eastAsia="Times New Roman" w:hAnsi="Times New Roman" w:cs="Times New Roman"/>
          <w:sz w:val="24"/>
          <w:szCs w:val="24"/>
        </w:rPr>
        <w:t xml:space="preserve"> zawodów</w:t>
      </w:r>
      <w:r w:rsidR="000D15D5" w:rsidRPr="00771F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9AD480" w14:textId="2983F284" w:rsidR="00116553" w:rsidRPr="002C0BC5" w:rsidRDefault="00116553" w:rsidP="002C0B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B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UWAGA!</w:t>
      </w:r>
      <w:r w:rsidRPr="002C0BC5">
        <w:rPr>
          <w:rFonts w:ascii="Times New Roman" w:eastAsia="Times New Roman" w:hAnsi="Times New Roman" w:cs="Times New Roman"/>
          <w:sz w:val="24"/>
          <w:szCs w:val="24"/>
        </w:rPr>
        <w:t xml:space="preserve"> Wszyscy uczestnicy biegu na dystansie 10 km muszą zgłosić się do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t>biura zawodów</w:t>
      </w:r>
      <w:r w:rsidRPr="002C0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7C2">
        <w:rPr>
          <w:rFonts w:ascii="Times New Roman" w:eastAsia="Times New Roman" w:hAnsi="Times New Roman" w:cs="Times New Roman"/>
          <w:sz w:val="24"/>
          <w:szCs w:val="24"/>
        </w:rPr>
        <w:br/>
      </w:r>
      <w:r w:rsidRPr="002C0BC5">
        <w:rPr>
          <w:rFonts w:ascii="Times New Roman" w:eastAsia="Times New Roman" w:hAnsi="Times New Roman" w:cs="Times New Roman"/>
          <w:sz w:val="24"/>
          <w:szCs w:val="24"/>
        </w:rPr>
        <w:t>w celu weryfikacji i pobrania numeru startowego. Zawodnik podczas weryfikacji powinien posiadać dowód tożsamości.</w:t>
      </w:r>
    </w:p>
    <w:p w14:paraId="6FD6FC9A" w14:textId="3313779D" w:rsidR="00116553" w:rsidRPr="00116553" w:rsidRDefault="00116553" w:rsidP="002C0B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8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LIMIT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zgłoszeń </w:t>
      </w:r>
      <w:r w:rsidR="00E655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biegu na 10 km </w:t>
      </w:r>
      <w:r w:rsidR="00465F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1907C2"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00 osób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 W przypadku wyczerpania się</w:t>
      </w:r>
      <w:r w:rsidR="00BF0486">
        <w:rPr>
          <w:rFonts w:ascii="Times New Roman" w:eastAsia="Times New Roman" w:hAnsi="Times New Roman" w:cs="Times New Roman"/>
          <w:sz w:val="24"/>
          <w:szCs w:val="24"/>
        </w:rPr>
        <w:t xml:space="preserve"> limitu zgłoszeń do </w:t>
      </w:r>
      <w:r w:rsidR="00BF74DA">
        <w:rPr>
          <w:rFonts w:ascii="Times New Roman" w:eastAsia="Times New Roman" w:hAnsi="Times New Roman" w:cs="Times New Roman"/>
          <w:sz w:val="24"/>
          <w:szCs w:val="24"/>
        </w:rPr>
        <w:br/>
      </w:r>
      <w:r w:rsidR="00BF74DA" w:rsidRPr="00BF74D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F74DA">
        <w:rPr>
          <w:rFonts w:ascii="Times New Roman" w:eastAsia="Times New Roman" w:hAnsi="Times New Roman" w:cs="Times New Roman"/>
          <w:sz w:val="24"/>
          <w:szCs w:val="24"/>
        </w:rPr>
        <w:t xml:space="preserve"> sierpnia 20</w:t>
      </w:r>
      <w:r w:rsidR="001907C2" w:rsidRPr="00BF74D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F74DA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organizator może zwiększyć limit. O limicie zgłoszeń do biegu decydują dokonane wpłaty na konto organizatora.</w:t>
      </w:r>
    </w:p>
    <w:p w14:paraId="753E3A15" w14:textId="77777777" w:rsidR="008A7513" w:rsidRDefault="008A7513" w:rsidP="002C0BC5">
      <w:pPr>
        <w:pStyle w:val="Standard"/>
        <w:tabs>
          <w:tab w:val="left" w:pos="6649"/>
        </w:tabs>
        <w:spacing w:before="240" w:after="240"/>
        <w:jc w:val="both"/>
        <w:rPr>
          <w:rFonts w:eastAsia="Times New Roman" w:cs="Times New Roman"/>
        </w:rPr>
      </w:pPr>
    </w:p>
    <w:p w14:paraId="168122CE" w14:textId="77777777" w:rsidR="008A7513" w:rsidRDefault="008A7513" w:rsidP="002C0BC5">
      <w:pPr>
        <w:pStyle w:val="Standard"/>
        <w:tabs>
          <w:tab w:val="left" w:pos="6649"/>
        </w:tabs>
        <w:spacing w:before="240" w:after="240"/>
        <w:jc w:val="both"/>
        <w:rPr>
          <w:rFonts w:eastAsia="Times New Roman" w:cs="Times New Roman"/>
        </w:rPr>
      </w:pPr>
    </w:p>
    <w:p w14:paraId="25A59270" w14:textId="6F471F1A" w:rsidR="00470137" w:rsidRDefault="00116553" w:rsidP="002C0BC5">
      <w:pPr>
        <w:pStyle w:val="Standard"/>
        <w:tabs>
          <w:tab w:val="left" w:pos="6649"/>
        </w:tabs>
        <w:spacing w:before="240" w:after="240"/>
        <w:jc w:val="both"/>
        <w:rPr>
          <w:rFonts w:eastAsia="Times New Roman" w:cs="Times New Roman"/>
        </w:rPr>
      </w:pPr>
      <w:r w:rsidRPr="00116553">
        <w:rPr>
          <w:rFonts w:eastAsia="Times New Roman" w:cs="Times New Roman"/>
        </w:rPr>
        <w:t>We wszystkich sprawach dotyczących imprezy prosimy kontaktować się z biurem głównego organizatora, które mieści się w Tomaszowie Mazowieckim</w:t>
      </w:r>
      <w:r>
        <w:rPr>
          <w:rFonts w:eastAsia="Times New Roman" w:cs="Times New Roman"/>
        </w:rPr>
        <w:t>:</w:t>
      </w:r>
      <w:r w:rsidRPr="00116553">
        <w:rPr>
          <w:rFonts w:eastAsia="Times New Roman" w:cs="Times New Roman"/>
        </w:rPr>
        <w:t xml:space="preserve"> </w:t>
      </w:r>
    </w:p>
    <w:p w14:paraId="6E255BDD" w14:textId="77777777" w:rsidR="00BF74DA" w:rsidRDefault="00BF74DA" w:rsidP="009124CD">
      <w:pPr>
        <w:pStyle w:val="Standard"/>
        <w:tabs>
          <w:tab w:val="left" w:pos="6649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30"/>
        </w:rPr>
      </w:pPr>
    </w:p>
    <w:p w14:paraId="5BEF9B24" w14:textId="0AAEC76D" w:rsidR="00470137" w:rsidRPr="00F34DF0" w:rsidRDefault="00470137" w:rsidP="009124CD">
      <w:pPr>
        <w:pStyle w:val="Standard"/>
        <w:tabs>
          <w:tab w:val="left" w:pos="6649"/>
        </w:tabs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F34DF0">
        <w:rPr>
          <w:rFonts w:asciiTheme="minorHAnsi" w:hAnsiTheme="minorHAnsi" w:cstheme="minorHAnsi"/>
          <w:b/>
          <w:sz w:val="28"/>
          <w:szCs w:val="30"/>
        </w:rPr>
        <w:t>Stowarzyszenie Abstynenckie „Azyl”</w:t>
      </w:r>
    </w:p>
    <w:p w14:paraId="121FA6B9" w14:textId="77777777" w:rsidR="00470137" w:rsidRPr="00F34DF0" w:rsidRDefault="00470137" w:rsidP="009124CD">
      <w:pPr>
        <w:pStyle w:val="Standard"/>
        <w:spacing w:line="276" w:lineRule="auto"/>
        <w:jc w:val="center"/>
        <w:rPr>
          <w:rFonts w:asciiTheme="minorHAnsi" w:hAnsiTheme="minorHAnsi" w:cstheme="minorHAnsi"/>
          <w:i/>
          <w:iCs/>
          <w:szCs w:val="20"/>
        </w:rPr>
      </w:pPr>
      <w:r w:rsidRPr="00F34DF0">
        <w:rPr>
          <w:rFonts w:asciiTheme="minorHAnsi" w:hAnsiTheme="minorHAnsi" w:cstheme="minorHAnsi"/>
          <w:i/>
          <w:iCs/>
          <w:szCs w:val="20"/>
        </w:rPr>
        <w:t>97-200 Tomaszów Mazowiecki</w:t>
      </w:r>
    </w:p>
    <w:p w14:paraId="634BB73C" w14:textId="77777777" w:rsidR="00470137" w:rsidRPr="00F34DF0" w:rsidRDefault="00470137" w:rsidP="009124CD">
      <w:pPr>
        <w:pStyle w:val="Standard"/>
        <w:spacing w:line="276" w:lineRule="auto"/>
        <w:jc w:val="center"/>
        <w:rPr>
          <w:rFonts w:asciiTheme="minorHAnsi" w:hAnsiTheme="minorHAnsi" w:cstheme="minorHAnsi"/>
          <w:i/>
          <w:iCs/>
          <w:szCs w:val="20"/>
        </w:rPr>
      </w:pPr>
      <w:r w:rsidRPr="00F34DF0">
        <w:rPr>
          <w:rFonts w:asciiTheme="minorHAnsi" w:hAnsiTheme="minorHAnsi" w:cstheme="minorHAnsi"/>
          <w:i/>
          <w:iCs/>
          <w:szCs w:val="20"/>
        </w:rPr>
        <w:t xml:space="preserve">ul. </w:t>
      </w:r>
      <w:r w:rsidR="00BD3909">
        <w:rPr>
          <w:rFonts w:asciiTheme="minorHAnsi" w:hAnsiTheme="minorHAnsi" w:cstheme="minorHAnsi"/>
          <w:i/>
          <w:iCs/>
          <w:szCs w:val="20"/>
        </w:rPr>
        <w:t>Niska 81</w:t>
      </w:r>
    </w:p>
    <w:p w14:paraId="6AC16331" w14:textId="77777777" w:rsidR="00470137" w:rsidRPr="000D15D5" w:rsidRDefault="00476A0B" w:rsidP="009124C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i/>
          <w:iCs/>
          <w:szCs w:val="20"/>
          <w:lang w:val="en-US"/>
        </w:rPr>
      </w:pPr>
      <w:r w:rsidRPr="000D15D5">
        <w:rPr>
          <w:rFonts w:asciiTheme="minorHAnsi" w:hAnsiTheme="minorHAnsi" w:cstheme="minorHAnsi"/>
          <w:i/>
          <w:iCs/>
          <w:sz w:val="22"/>
          <w:szCs w:val="20"/>
          <w:lang w:val="en-US"/>
        </w:rPr>
        <w:t xml:space="preserve">tel. </w:t>
      </w:r>
      <w:r w:rsidR="00BD3909" w:rsidRPr="000D15D5">
        <w:rPr>
          <w:rFonts w:asciiTheme="minorHAnsi" w:hAnsiTheme="minorHAnsi" w:cstheme="minorHAnsi"/>
          <w:b/>
          <w:i/>
          <w:iCs/>
          <w:szCs w:val="20"/>
          <w:u w:val="single"/>
          <w:lang w:val="en-US"/>
        </w:rPr>
        <w:t>512 993 041</w:t>
      </w:r>
    </w:p>
    <w:p w14:paraId="7786D4B7" w14:textId="5967B71D" w:rsidR="00F62007" w:rsidRDefault="002C0BC5" w:rsidP="008A75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D15D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e-mail:</w:t>
      </w:r>
      <w:r w:rsidRPr="000D15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8" w:history="1">
        <w:r w:rsidR="008A7513" w:rsidRPr="002B4B1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azyltomaszow@poczta.onet.pl</w:t>
        </w:r>
      </w:hyperlink>
    </w:p>
    <w:p w14:paraId="644CB0EA" w14:textId="77777777" w:rsidR="008A7513" w:rsidRPr="008A7513" w:rsidRDefault="008A7513" w:rsidP="008A75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B072FB0" w14:textId="2256D06E" w:rsidR="00F34DF0" w:rsidRDefault="00116553" w:rsidP="00D804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WPISOWE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DBD6D99" w14:textId="77777777" w:rsidR="00F34DF0" w:rsidRPr="00F34DF0" w:rsidRDefault="00F34DF0" w:rsidP="00D80456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uczestnicy 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 xml:space="preserve">Biegu </w:t>
      </w:r>
      <w:r w:rsidR="00AD5018">
        <w:rPr>
          <w:rFonts w:ascii="Times New Roman" w:eastAsia="Times New Roman" w:hAnsi="Times New Roman" w:cs="Times New Roman"/>
          <w:sz w:val="24"/>
          <w:szCs w:val="24"/>
        </w:rPr>
        <w:t>Rekreacyjnego</w:t>
      </w:r>
      <w:r w:rsidRPr="00E655EF">
        <w:rPr>
          <w:rFonts w:ascii="Times New Roman" w:eastAsia="Times New Roman" w:hAnsi="Times New Roman" w:cs="Times New Roman"/>
          <w:b/>
          <w:sz w:val="24"/>
          <w:szCs w:val="24"/>
        </w:rPr>
        <w:t xml:space="preserve"> – 5 zł.</w:t>
      </w:r>
      <w:r w:rsidRPr="00E65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CE3E5E" w14:textId="20C5A6AB" w:rsidR="002E63A9" w:rsidRPr="002E63A9" w:rsidRDefault="00116553" w:rsidP="00D80456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DF0">
        <w:rPr>
          <w:rFonts w:ascii="Times New Roman" w:eastAsia="Times New Roman" w:hAnsi="Times New Roman" w:cs="Times New Roman"/>
          <w:sz w:val="24"/>
          <w:szCs w:val="24"/>
        </w:rPr>
        <w:t xml:space="preserve">uczestnicy </w:t>
      </w:r>
      <w:r w:rsidR="009124CD" w:rsidRPr="00F34DF0">
        <w:rPr>
          <w:rFonts w:ascii="Times New Roman" w:eastAsia="Times New Roman" w:hAnsi="Times New Roman" w:cs="Times New Roman"/>
          <w:sz w:val="24"/>
          <w:szCs w:val="24"/>
        </w:rPr>
        <w:t xml:space="preserve">Biegu </w:t>
      </w:r>
      <w:r w:rsidR="009124CD">
        <w:rPr>
          <w:rFonts w:ascii="Times New Roman" w:eastAsia="Times New Roman" w:hAnsi="Times New Roman" w:cs="Times New Roman"/>
          <w:sz w:val="24"/>
          <w:szCs w:val="24"/>
        </w:rPr>
        <w:t>Głównego</w:t>
      </w:r>
      <w:r w:rsidRPr="00F34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FE2">
        <w:rPr>
          <w:rFonts w:ascii="Times New Roman" w:eastAsia="Times New Roman" w:hAnsi="Times New Roman" w:cs="Times New Roman"/>
          <w:b/>
          <w:bCs/>
          <w:sz w:val="24"/>
          <w:szCs w:val="24"/>
        </w:rPr>
        <w:t>- 5</w:t>
      </w:r>
      <w:r w:rsidR="00F34DF0">
        <w:rPr>
          <w:rFonts w:ascii="Times New Roman" w:eastAsia="Times New Roman" w:hAnsi="Times New Roman" w:cs="Times New Roman"/>
          <w:b/>
          <w:bCs/>
          <w:sz w:val="24"/>
          <w:szCs w:val="24"/>
        </w:rPr>
        <w:t>0 zł</w:t>
      </w:r>
      <w:r w:rsidRPr="00F34DF0">
        <w:rPr>
          <w:rFonts w:ascii="Times New Roman" w:eastAsia="Times New Roman" w:hAnsi="Times New Roman" w:cs="Times New Roman"/>
          <w:sz w:val="24"/>
          <w:szCs w:val="24"/>
        </w:rPr>
        <w:t xml:space="preserve"> przy wpłacie dokonanej do </w:t>
      </w:r>
      <w:r w:rsidR="00F6200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F74D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AD5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sierpnia 20</w:t>
      </w:r>
      <w:r w:rsidR="00F62007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F34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roku. </w:t>
      </w:r>
    </w:p>
    <w:p w14:paraId="37224765" w14:textId="443B7B62" w:rsidR="00D80456" w:rsidRPr="00D80456" w:rsidRDefault="00116553" w:rsidP="002E63A9">
      <w:pPr>
        <w:pStyle w:val="Akapitzlist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45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 xml:space="preserve">W dniu zawodów </w:t>
      </w:r>
      <w:r w:rsidR="00465FE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7</w:t>
      </w:r>
      <w:r w:rsidRPr="00D8045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0 zł.</w:t>
      </w:r>
    </w:p>
    <w:p w14:paraId="3919CC1A" w14:textId="77777777" w:rsidR="002C0BC5" w:rsidRDefault="002C0BC5" w:rsidP="002C0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B7D631" w14:textId="77777777" w:rsidR="00BD3909" w:rsidRDefault="00BD3909" w:rsidP="002C0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3909">
        <w:rPr>
          <w:rFonts w:ascii="Times New Roman" w:eastAsia="Times New Roman" w:hAnsi="Times New Roman" w:cs="Times New Roman"/>
          <w:bCs/>
          <w:sz w:val="24"/>
          <w:szCs w:val="24"/>
        </w:rPr>
        <w:t>Wpłaty na 10 km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69B">
        <w:rPr>
          <w:rFonts w:ascii="Times New Roman" w:eastAsia="Times New Roman" w:hAnsi="Times New Roman" w:cs="Times New Roman"/>
          <w:bCs/>
          <w:sz w:val="24"/>
          <w:szCs w:val="24"/>
        </w:rPr>
        <w:t>można dokonać</w:t>
      </w:r>
      <w:r w:rsidR="00465FE2">
        <w:rPr>
          <w:rFonts w:ascii="Times New Roman" w:eastAsia="Times New Roman" w:hAnsi="Times New Roman" w:cs="Times New Roman"/>
          <w:bCs/>
          <w:sz w:val="24"/>
          <w:szCs w:val="24"/>
        </w:rPr>
        <w:t xml:space="preserve"> również w dniu zawodów w Biurze Zawodów</w:t>
      </w:r>
      <w:r w:rsidR="0033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5FE2">
        <w:rPr>
          <w:rFonts w:ascii="Times New Roman" w:eastAsia="Times New Roman" w:hAnsi="Times New Roman" w:cs="Times New Roman"/>
          <w:bCs/>
          <w:sz w:val="24"/>
          <w:szCs w:val="24"/>
        </w:rPr>
        <w:t>na Placu Kościuszki</w:t>
      </w:r>
      <w:r w:rsidR="002904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A0D9FD" w14:textId="77777777" w:rsidR="00134F96" w:rsidRPr="00BD3909" w:rsidRDefault="00134F96" w:rsidP="002C0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</w:p>
    <w:p w14:paraId="35D77DA0" w14:textId="77777777" w:rsidR="00116553" w:rsidRPr="00116553" w:rsidRDefault="00FF1F03" w:rsidP="00BD3909">
      <w:pPr>
        <w:tabs>
          <w:tab w:val="left" w:pos="326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KLASYFIKACJA: </w:t>
      </w:r>
      <w:r w:rsidR="00BD390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6FB3E3E" w14:textId="069A2E8E" w:rsidR="00116553" w:rsidRPr="00116553" w:rsidRDefault="00116553" w:rsidP="00F50E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EF169B" w:rsidRPr="00EF169B">
        <w:rPr>
          <w:rFonts w:ascii="Times New Roman" w:eastAsia="Times New Roman" w:hAnsi="Times New Roman" w:cs="Times New Roman"/>
          <w:b/>
          <w:sz w:val="24"/>
          <w:szCs w:val="24"/>
        </w:rPr>
        <w:t xml:space="preserve">Biegu </w:t>
      </w:r>
      <w:r w:rsidR="00F62007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F74DA">
        <w:rPr>
          <w:rFonts w:ascii="Times New Roman" w:eastAsia="Times New Roman" w:hAnsi="Times New Roman" w:cs="Times New Roman"/>
          <w:b/>
          <w:sz w:val="24"/>
          <w:szCs w:val="24"/>
        </w:rPr>
        <w:t>Biegaj jak Bronek</w:t>
      </w:r>
      <w:r w:rsidR="00F62007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na dystansie </w:t>
      </w:r>
      <w:r w:rsidR="00EF16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BF74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98</w:t>
      </w:r>
      <w:r w:rsidR="00F620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7B26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nie będzie prowadzona klasyfikacja.</w:t>
      </w:r>
    </w:p>
    <w:p w14:paraId="0F8F8AAC" w14:textId="77777777" w:rsidR="00116553" w:rsidRPr="00116553" w:rsidRDefault="00116553" w:rsidP="00F50E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9E2A9C" w:rsidRPr="009E2A9C">
        <w:rPr>
          <w:rFonts w:ascii="Times New Roman" w:eastAsia="Times New Roman" w:hAnsi="Times New Roman" w:cs="Times New Roman"/>
          <w:b/>
          <w:sz w:val="24"/>
          <w:szCs w:val="24"/>
        </w:rPr>
        <w:t>Biegu Głównym</w:t>
      </w:r>
      <w:r w:rsidR="009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7B26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km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prowadzona będzie klasyfikacja generalna </w:t>
      </w:r>
      <w:r w:rsidR="00332AB1">
        <w:rPr>
          <w:rFonts w:ascii="Times New Roman" w:eastAsia="Times New Roman" w:hAnsi="Times New Roman" w:cs="Times New Roman"/>
          <w:sz w:val="24"/>
          <w:szCs w:val="24"/>
        </w:rPr>
        <w:t>mężczyzn i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kobiet oraz klasyfikacja w następujących kategoriach wiekowych:</w:t>
      </w:r>
    </w:p>
    <w:p w14:paraId="10C79A2A" w14:textId="77777777" w:rsidR="00116553" w:rsidRPr="00116553" w:rsidRDefault="00116553" w:rsidP="00F50E71">
      <w:pPr>
        <w:numPr>
          <w:ilvl w:val="0"/>
          <w:numId w:val="6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kobiety i mężczyźni 16-19 lat </w:t>
      </w:r>
      <w:r w:rsidR="003E44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4720124" w14:textId="77777777" w:rsidR="00116553" w:rsidRPr="00116553" w:rsidRDefault="00211E2D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kobiety i mężczyźni 20-29 lat 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A2B1A6" w14:textId="77777777" w:rsidR="00116553" w:rsidRPr="00116553" w:rsidRDefault="00116553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kobiety i mężczyźni 30-39 lat</w:t>
      </w:r>
      <w:r w:rsidR="00211E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4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85F289" w14:textId="77777777" w:rsidR="00116553" w:rsidRPr="00116553" w:rsidRDefault="00116553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kobiety i mężczyźni 40-49 lat</w:t>
      </w:r>
      <w:r w:rsidR="00211E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4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66BAE" w14:textId="77777777" w:rsidR="00116553" w:rsidRPr="00116553" w:rsidRDefault="00211E2D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kobiety i mężczyźni 50-59 lat    </w:t>
      </w:r>
    </w:p>
    <w:p w14:paraId="2A4DB9FE" w14:textId="13952E95" w:rsidR="00116553" w:rsidRDefault="00116553" w:rsidP="00965D5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kobiety i mężc</w:t>
      </w:r>
      <w:r w:rsidR="004631FC">
        <w:rPr>
          <w:rFonts w:ascii="Times New Roman" w:eastAsia="Times New Roman" w:hAnsi="Times New Roman" w:cs="Times New Roman"/>
          <w:sz w:val="24"/>
          <w:szCs w:val="24"/>
        </w:rPr>
        <w:t>zyźni 60</w:t>
      </w:r>
      <w:r w:rsidR="00211E2D">
        <w:rPr>
          <w:rFonts w:ascii="Times New Roman" w:eastAsia="Times New Roman" w:hAnsi="Times New Roman" w:cs="Times New Roman"/>
          <w:sz w:val="24"/>
          <w:szCs w:val="24"/>
        </w:rPr>
        <w:t xml:space="preserve"> lat</w:t>
      </w:r>
      <w:r w:rsidR="004631FC">
        <w:rPr>
          <w:rFonts w:ascii="Times New Roman" w:eastAsia="Times New Roman" w:hAnsi="Times New Roman" w:cs="Times New Roman"/>
          <w:sz w:val="24"/>
          <w:szCs w:val="24"/>
        </w:rPr>
        <w:t xml:space="preserve"> i powyżej</w:t>
      </w:r>
    </w:p>
    <w:p w14:paraId="5D28D37B" w14:textId="1120CE22" w:rsidR="00BF74DA" w:rsidRPr="00116553" w:rsidRDefault="00BF74DA" w:rsidP="00BF7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Zawodnicy, którzy zajmą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I,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II i III miejsca w poszczególnych kategoriach wiekowych otrzymają puchary</w:t>
      </w:r>
      <w:r w:rsidR="00B86C55">
        <w:rPr>
          <w:rFonts w:ascii="Times New Roman" w:eastAsia="Times New Roman" w:hAnsi="Times New Roman" w:cs="Times New Roman"/>
          <w:sz w:val="24"/>
          <w:szCs w:val="24"/>
        </w:rPr>
        <w:t>/statuetki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dyplomy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E51F91" w14:textId="77777777" w:rsidR="00116553" w:rsidRPr="00116553" w:rsidRDefault="00F50E71" w:rsidP="00DF59BA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NAGRODY I WYRÓŻNIENIA:</w:t>
      </w:r>
    </w:p>
    <w:p w14:paraId="2AF8AC6F" w14:textId="77777777" w:rsidR="00116553" w:rsidRDefault="00116553" w:rsidP="00F50E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Bieg </w:t>
      </w:r>
      <w:r w:rsidR="009124CD">
        <w:rPr>
          <w:rFonts w:ascii="Times New Roman" w:eastAsia="Times New Roman" w:hAnsi="Times New Roman" w:cs="Times New Roman"/>
          <w:b/>
          <w:bCs/>
          <w:sz w:val="24"/>
          <w:szCs w:val="24"/>
        </w:rPr>
        <w:t>Główny</w:t>
      </w:r>
    </w:p>
    <w:p w14:paraId="20FBDEFE" w14:textId="77777777" w:rsidR="00290407" w:rsidRDefault="00290407" w:rsidP="00290407">
      <w:pPr>
        <w:numPr>
          <w:ilvl w:val="0"/>
          <w:numId w:val="9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Wszyscy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uczestnicy otrzymają </w:t>
      </w:r>
      <w:r>
        <w:rPr>
          <w:rFonts w:ascii="Times New Roman" w:eastAsia="Times New Roman" w:hAnsi="Times New Roman" w:cs="Times New Roman"/>
          <w:sz w:val="24"/>
          <w:szCs w:val="24"/>
        </w:rPr>
        <w:t>pakiet startowy.</w:t>
      </w:r>
    </w:p>
    <w:p w14:paraId="79A67762" w14:textId="16826CA6" w:rsidR="00290407" w:rsidRDefault="00116553" w:rsidP="00290407">
      <w:pPr>
        <w:numPr>
          <w:ilvl w:val="0"/>
          <w:numId w:val="9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07">
        <w:rPr>
          <w:rFonts w:ascii="Times New Roman" w:eastAsia="Times New Roman" w:hAnsi="Times New Roman" w:cs="Times New Roman"/>
          <w:sz w:val="24"/>
          <w:szCs w:val="24"/>
        </w:rPr>
        <w:t xml:space="preserve">Zwycięzcy w klasyfikacjach indywidualnych otrzymają </w:t>
      </w:r>
      <w:r w:rsidR="00F62007">
        <w:rPr>
          <w:rFonts w:ascii="Times New Roman" w:eastAsia="Times New Roman" w:hAnsi="Times New Roman" w:cs="Times New Roman"/>
          <w:sz w:val="24"/>
          <w:szCs w:val="24"/>
        </w:rPr>
        <w:t>puchary</w:t>
      </w:r>
      <w:r w:rsidR="00B86C55">
        <w:rPr>
          <w:rFonts w:ascii="Times New Roman" w:eastAsia="Times New Roman" w:hAnsi="Times New Roman" w:cs="Times New Roman"/>
          <w:sz w:val="24"/>
          <w:szCs w:val="24"/>
        </w:rPr>
        <w:t>/statuetki</w:t>
      </w:r>
      <w:r w:rsidR="00F62007">
        <w:rPr>
          <w:rFonts w:ascii="Times New Roman" w:eastAsia="Times New Roman" w:hAnsi="Times New Roman" w:cs="Times New Roman"/>
          <w:sz w:val="24"/>
          <w:szCs w:val="24"/>
        </w:rPr>
        <w:t xml:space="preserve"> i b</w:t>
      </w:r>
      <w:r w:rsidR="00290407" w:rsidRPr="00290407">
        <w:rPr>
          <w:rFonts w:ascii="Times New Roman" w:eastAsia="Times New Roman" w:hAnsi="Times New Roman" w:cs="Times New Roman"/>
          <w:sz w:val="24"/>
          <w:szCs w:val="24"/>
        </w:rPr>
        <w:t>ony upominkowe:</w:t>
      </w:r>
    </w:p>
    <w:p w14:paraId="023EE4E3" w14:textId="77777777" w:rsidR="00290407" w:rsidRDefault="00116553" w:rsidP="003E44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07">
        <w:rPr>
          <w:rFonts w:ascii="Times New Roman" w:eastAsia="Times New Roman" w:hAnsi="Times New Roman" w:cs="Times New Roman"/>
          <w:sz w:val="24"/>
          <w:szCs w:val="24"/>
        </w:rPr>
        <w:lastRenderedPageBreak/>
        <w:t>w klasyfikacji generalnej mężczyzn: I, II, III miejsce</w:t>
      </w:r>
    </w:p>
    <w:p w14:paraId="41DF9CBA" w14:textId="77777777" w:rsidR="00290407" w:rsidRDefault="00116553" w:rsidP="003E44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07">
        <w:rPr>
          <w:rFonts w:ascii="Times New Roman" w:eastAsia="Times New Roman" w:hAnsi="Times New Roman" w:cs="Times New Roman"/>
          <w:sz w:val="24"/>
          <w:szCs w:val="24"/>
        </w:rPr>
        <w:t>w klasyfikacji generalnej kobiet: I, II, III miejsce</w:t>
      </w:r>
    </w:p>
    <w:p w14:paraId="3A8C5142" w14:textId="77777777" w:rsidR="00290407" w:rsidRPr="00BF74DA" w:rsidRDefault="00116553" w:rsidP="003E44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sz w:val="24"/>
          <w:szCs w:val="24"/>
        </w:rPr>
        <w:t>w klasyfikacji najlepszy mężczyzna mieszkaniec Tomaszowa Mazowieckiego: I, II, III miejsce</w:t>
      </w:r>
    </w:p>
    <w:p w14:paraId="3416189C" w14:textId="77777777" w:rsidR="00116553" w:rsidRPr="00BF74DA" w:rsidRDefault="00116553" w:rsidP="003E44E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sz w:val="24"/>
          <w:szCs w:val="24"/>
        </w:rPr>
        <w:t>w klasyfikacji najlepsza kobieta mieszkanka Tomaszowa Mazowieckiego: I, II, III miejsce</w:t>
      </w:r>
    </w:p>
    <w:p w14:paraId="4EBAE506" w14:textId="21D3A611" w:rsidR="00116553" w:rsidRPr="00116553" w:rsidRDefault="00290407" w:rsidP="00F50E71">
      <w:pPr>
        <w:numPr>
          <w:ilvl w:val="0"/>
          <w:numId w:val="9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Zawodnicy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, którzy zajmą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I,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 xml:space="preserve"> II i III miejsca w poszczególnych </w:t>
      </w:r>
      <w:r w:rsidR="00BF74DA">
        <w:rPr>
          <w:rFonts w:ascii="Times New Roman" w:eastAsia="Times New Roman" w:hAnsi="Times New Roman" w:cs="Times New Roman"/>
          <w:sz w:val="24"/>
          <w:szCs w:val="24"/>
        </w:rPr>
        <w:t xml:space="preserve">klasyfikacjach </w:t>
      </w:r>
      <w:r w:rsidR="00BF74DA" w:rsidRPr="002A7B70">
        <w:rPr>
          <w:rFonts w:ascii="Times New Roman" w:eastAsia="Times New Roman" w:hAnsi="Times New Roman" w:cs="Times New Roman"/>
          <w:sz w:val="24"/>
          <w:szCs w:val="24"/>
        </w:rPr>
        <w:t>indywidualnych</w:t>
      </w:r>
      <w:r w:rsidR="004631FC" w:rsidRPr="002A7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otrzymają puchary</w:t>
      </w:r>
      <w:r w:rsidR="00B86C55">
        <w:rPr>
          <w:rFonts w:ascii="Times New Roman" w:eastAsia="Times New Roman" w:hAnsi="Times New Roman" w:cs="Times New Roman"/>
          <w:sz w:val="24"/>
          <w:szCs w:val="24"/>
        </w:rPr>
        <w:t>/statuetki</w:t>
      </w:r>
      <w:r w:rsidR="004631FC">
        <w:rPr>
          <w:rFonts w:ascii="Times New Roman" w:eastAsia="Times New Roman" w:hAnsi="Times New Roman" w:cs="Times New Roman"/>
          <w:sz w:val="24"/>
          <w:szCs w:val="24"/>
        </w:rPr>
        <w:t xml:space="preserve"> i dyplomy</w:t>
      </w:r>
      <w:r w:rsidR="00116553"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F0F48A" w14:textId="77777777" w:rsidR="00116553" w:rsidRPr="00116553" w:rsidRDefault="00116553" w:rsidP="00965D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Wszyscy uczestnicy, którzy ukończą bieg otrzymają pamiątkowe medale</w:t>
      </w:r>
      <w:r w:rsidR="00AD5018">
        <w:rPr>
          <w:rFonts w:ascii="Times New Roman" w:eastAsia="Times New Roman" w:hAnsi="Times New Roman" w:cs="Times New Roman"/>
          <w:sz w:val="24"/>
          <w:szCs w:val="24"/>
        </w:rPr>
        <w:t xml:space="preserve"> oraz będą mieć</w:t>
      </w:r>
      <w:r w:rsidR="004631FC">
        <w:rPr>
          <w:rFonts w:ascii="Times New Roman" w:eastAsia="Times New Roman" w:hAnsi="Times New Roman" w:cs="Times New Roman"/>
          <w:sz w:val="24"/>
          <w:szCs w:val="24"/>
        </w:rPr>
        <w:t xml:space="preserve"> możliwość wydrukowania dyplomu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2386A" w14:textId="56B94166" w:rsidR="00116553" w:rsidRPr="00BF74DA" w:rsidRDefault="00EF169B" w:rsidP="00965D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4DA">
        <w:rPr>
          <w:rFonts w:ascii="Times New Roman" w:eastAsia="Times New Roman" w:hAnsi="Times New Roman" w:cs="Times New Roman"/>
          <w:sz w:val="24"/>
          <w:szCs w:val="24"/>
        </w:rPr>
        <w:t>Najstarszy uczestnik i uczestniczka, który ukończyli bieg otrzymują</w:t>
      </w:r>
      <w:r w:rsidR="00116553" w:rsidRPr="00BF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4DA" w:rsidRPr="00BF74DA">
        <w:rPr>
          <w:rFonts w:ascii="Times New Roman" w:eastAsia="Times New Roman" w:hAnsi="Times New Roman" w:cs="Times New Roman"/>
          <w:sz w:val="24"/>
          <w:szCs w:val="24"/>
        </w:rPr>
        <w:t>b</w:t>
      </w:r>
      <w:r w:rsidR="00290407" w:rsidRPr="00BF74DA">
        <w:rPr>
          <w:rFonts w:ascii="Times New Roman" w:eastAsia="Times New Roman" w:hAnsi="Times New Roman" w:cs="Times New Roman"/>
          <w:sz w:val="24"/>
          <w:szCs w:val="24"/>
        </w:rPr>
        <w:t>ony upominkowe</w:t>
      </w:r>
      <w:r w:rsidR="00607542" w:rsidRPr="00BF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4DA">
        <w:rPr>
          <w:rFonts w:ascii="Times New Roman" w:eastAsia="Times New Roman" w:hAnsi="Times New Roman" w:cs="Times New Roman"/>
          <w:sz w:val="24"/>
          <w:szCs w:val="24"/>
        </w:rPr>
        <w:br/>
      </w:r>
      <w:r w:rsidR="00607542" w:rsidRPr="00BF74DA">
        <w:rPr>
          <w:rFonts w:ascii="Times New Roman" w:eastAsia="Times New Roman" w:hAnsi="Times New Roman" w:cs="Times New Roman"/>
          <w:sz w:val="24"/>
          <w:szCs w:val="24"/>
        </w:rPr>
        <w:t>i dyplomy</w:t>
      </w:r>
      <w:r w:rsidR="00116553" w:rsidRPr="00BF7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527219" w14:textId="77777777" w:rsidR="009E2A9C" w:rsidRDefault="009E2A9C" w:rsidP="009E2A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00B04" w14:textId="02F2FD6B" w:rsidR="00116553" w:rsidRPr="00116553" w:rsidRDefault="00607542" w:rsidP="00F50E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Bieg </w:t>
      </w:r>
      <w:r w:rsidR="00AD5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Rekreacyjny </w:t>
      </w:r>
      <w:r w:rsidR="00E06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E06E06" w:rsidRPr="00E06E0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F74DA">
        <w:rPr>
          <w:rFonts w:ascii="Times New Roman" w:eastAsia="Times New Roman" w:hAnsi="Times New Roman" w:cs="Times New Roman"/>
          <w:b/>
          <w:sz w:val="24"/>
          <w:szCs w:val="24"/>
        </w:rPr>
        <w:t>Biegaj jak Bronek</w:t>
      </w:r>
      <w:r w:rsidR="00E06E06" w:rsidRPr="00E06E0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E06E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B6D79B" w14:textId="3B56E930" w:rsidR="00BF74DA" w:rsidRDefault="00116553" w:rsidP="00F240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Wszyscy uczestnicy, którzy</w:t>
      </w:r>
      <w:r w:rsidR="00F5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542">
        <w:rPr>
          <w:rFonts w:ascii="Times New Roman" w:eastAsia="Times New Roman" w:hAnsi="Times New Roman" w:cs="Times New Roman"/>
          <w:sz w:val="24"/>
          <w:szCs w:val="24"/>
        </w:rPr>
        <w:t>ukończą bieg otrzymają dyplomy</w:t>
      </w:r>
      <w:r w:rsidR="002904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5D5" w:rsidRPr="00BF74DA">
        <w:rPr>
          <w:rFonts w:ascii="Times New Roman" w:eastAsia="Times New Roman" w:hAnsi="Times New Roman" w:cs="Times New Roman"/>
          <w:sz w:val="24"/>
          <w:szCs w:val="24"/>
        </w:rPr>
        <w:t xml:space="preserve">Wśród nich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przeprowadzony</w:t>
      </w:r>
      <w:r w:rsidR="000D15D5" w:rsidRPr="00BF74DA">
        <w:rPr>
          <w:rFonts w:ascii="Times New Roman" w:eastAsia="Times New Roman" w:hAnsi="Times New Roman" w:cs="Times New Roman"/>
          <w:sz w:val="24"/>
          <w:szCs w:val="24"/>
        </w:rPr>
        <w:t xml:space="preserve"> zostan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ie</w:t>
      </w:r>
      <w:r w:rsidR="000D15D5" w:rsidRPr="00BF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quiz z</w:t>
      </w:r>
      <w:r w:rsidR="00DA6B3F" w:rsidRPr="00BF74DA">
        <w:rPr>
          <w:rFonts w:ascii="Times New Roman" w:eastAsia="Times New Roman" w:hAnsi="Times New Roman" w:cs="Times New Roman"/>
          <w:sz w:val="24"/>
          <w:szCs w:val="24"/>
        </w:rPr>
        <w:t xml:space="preserve"> nagrod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ami</w:t>
      </w:r>
      <w:r w:rsidR="00DA6B3F" w:rsidRPr="00BF7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A6B3F" w:rsidRPr="00BF74DA">
        <w:rPr>
          <w:rFonts w:ascii="Times New Roman" w:eastAsia="Times New Roman" w:hAnsi="Times New Roman" w:cs="Times New Roman"/>
          <w:sz w:val="24"/>
          <w:szCs w:val="24"/>
        </w:rPr>
        <w:t>nagroda główna – rower</w:t>
      </w:r>
      <w:r w:rsidR="008A75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A6B3F" w:rsidRPr="00BF7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57D1B7" w14:textId="77777777" w:rsidR="00F240CE" w:rsidRPr="00F240CE" w:rsidRDefault="00F240CE" w:rsidP="00F240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7C05C" w14:textId="2A422CA1" w:rsidR="00116553" w:rsidRPr="00116553" w:rsidRDefault="00F50E71" w:rsidP="00965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ZASADY FINANSOWANIA:</w:t>
      </w:r>
    </w:p>
    <w:p w14:paraId="01DB801D" w14:textId="77777777" w:rsidR="00116553" w:rsidRPr="00116553" w:rsidRDefault="00116553" w:rsidP="00965D5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Koszty imprezy pokrywają Organizatorzy i </w:t>
      </w:r>
      <w:r w:rsidR="00DA6B3F">
        <w:rPr>
          <w:rFonts w:ascii="Times New Roman" w:eastAsia="Times New Roman" w:hAnsi="Times New Roman" w:cs="Times New Roman"/>
          <w:sz w:val="24"/>
          <w:szCs w:val="24"/>
        </w:rPr>
        <w:t>częściowo uczestnicy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CE8138" w14:textId="77777777" w:rsidR="00134F96" w:rsidRPr="005F1C75" w:rsidRDefault="00116553" w:rsidP="00965D5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Uczestnicy biegu przybywają na własny koszt lub jednostek delegujących.</w:t>
      </w:r>
    </w:p>
    <w:p w14:paraId="79403362" w14:textId="77777777" w:rsidR="00116553" w:rsidRPr="00116553" w:rsidRDefault="00F50E71" w:rsidP="00965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C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POMIAR CZASU:</w:t>
      </w:r>
    </w:p>
    <w:p w14:paraId="2F0038FA" w14:textId="77777777" w:rsidR="00116553" w:rsidRPr="00116553" w:rsidRDefault="00116553" w:rsidP="00965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W biegu na dystansie 10 km pomiar czasu będzie dokonywany elektronicznie.</w:t>
      </w:r>
    </w:p>
    <w:p w14:paraId="3696AAC2" w14:textId="77777777" w:rsidR="00116553" w:rsidRPr="00116553" w:rsidRDefault="00F50E71" w:rsidP="00476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116553" w:rsidRPr="00116553">
        <w:rPr>
          <w:rFonts w:ascii="Times New Roman" w:eastAsia="Times New Roman" w:hAnsi="Times New Roman" w:cs="Times New Roman"/>
          <w:b/>
          <w:bCs/>
          <w:sz w:val="24"/>
          <w:szCs w:val="24"/>
        </w:rPr>
        <w:t>. POSTANOWIENIA KOŃCOWE:</w:t>
      </w:r>
    </w:p>
    <w:p w14:paraId="2899E3AB" w14:textId="77777777" w:rsidR="00F62007" w:rsidRDefault="00F62007" w:rsidP="00F240CE">
      <w:pPr>
        <w:numPr>
          <w:ilvl w:val="0"/>
          <w:numId w:val="12"/>
        </w:numPr>
        <w:spacing w:before="120"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Bieg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 odbywa się przy ograniczonym ruchu ulicznym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bez osób towarzyszących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FD683" w14:textId="27D53980" w:rsidR="00F62007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Uczestnik zobowiązany jest do przestrzegania obostrzeń związanych ze stanem epidemicznym spowodowaną sytuacją związaną z rozprzestrzenieniem koronawirusa SARS – COV 2. Uczestnik biegu jest zobowiązany do noszenia własnej maseczki ochronnej           </w:t>
      </w:r>
      <w:r w:rsidR="00085B1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zachowania bezpiecznej odległości pomiędzy  uczestnikami w trakcie rejestracji                 </w:t>
      </w:r>
      <w:r w:rsidR="00514A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dekoracji uczestników.</w:t>
      </w:r>
    </w:p>
    <w:p w14:paraId="04952CB2" w14:textId="77777777" w:rsidR="00F62007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nie ponosi odpowiedzialności za ewentualne zarażeniem się koronawirusem SARS – COV- 2</w:t>
      </w:r>
    </w:p>
    <w:p w14:paraId="69E0589E" w14:textId="77777777" w:rsidR="00F62007" w:rsidRPr="00116553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Trasa </w:t>
      </w:r>
      <w:r w:rsidRPr="009E2A9C">
        <w:rPr>
          <w:rFonts w:ascii="Times New Roman" w:eastAsia="Times New Roman" w:hAnsi="Times New Roman" w:cs="Times New Roman"/>
          <w:sz w:val="24"/>
          <w:szCs w:val="24"/>
        </w:rPr>
        <w:t xml:space="preserve">Biegu </w:t>
      </w:r>
      <w:r>
        <w:rPr>
          <w:rFonts w:ascii="Times New Roman" w:eastAsia="Times New Roman" w:hAnsi="Times New Roman" w:cs="Times New Roman"/>
          <w:sz w:val="24"/>
          <w:szCs w:val="24"/>
        </w:rPr>
        <w:t>jest dołączona do regulaminu.</w:t>
      </w:r>
    </w:p>
    <w:p w14:paraId="5EB488D4" w14:textId="340D9504" w:rsidR="00F62007" w:rsidRPr="000E3149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jest Stowarzyszenie Abstynenckie „Azyl”. </w:t>
      </w:r>
      <w:r w:rsidRPr="000E3149">
        <w:rPr>
          <w:rFonts w:ascii="Times New Roman" w:eastAsia="Times New Roman" w:hAnsi="Times New Roman" w:cs="Times New Roman"/>
          <w:sz w:val="24"/>
          <w:szCs w:val="24"/>
        </w:rPr>
        <w:t xml:space="preserve">Uczestnicy wyrażają zgodę na wykorzystanie wizerunku i przetwarzanie danych osobowych w ramach wykonywanego zadana pod nazwą: </w:t>
      </w:r>
      <w:r w:rsidR="00085B1B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E3149">
        <w:rPr>
          <w:rFonts w:ascii="Times New Roman" w:eastAsia="Times New Roman" w:hAnsi="Times New Roman" w:cs="Times New Roman"/>
          <w:sz w:val="24"/>
          <w:szCs w:val="24"/>
        </w:rPr>
        <w:t xml:space="preserve">. Bieg im. Bronisława Malinowskiego, w tym: </w:t>
      </w:r>
      <w:r w:rsidRPr="000E3149">
        <w:rPr>
          <w:rFonts w:ascii="Times New Roman" w:eastAsia="Times New Roman" w:hAnsi="Times New Roman" w:cs="Times New Roman"/>
          <w:sz w:val="24"/>
          <w:szCs w:val="24"/>
        </w:rPr>
        <w:lastRenderedPageBreak/>
        <w:t>upubliczniania wyników, a w szczególności publikację o przebiegu zawodów, zdjęć na stronach internetowych, prasie, informacji w radio i telewizji.</w:t>
      </w:r>
    </w:p>
    <w:p w14:paraId="4EF20847" w14:textId="77777777" w:rsidR="00F62007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Pobranie numeru startowego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jest równoznaczne z przyjęciem postanowień regulaminu.</w:t>
      </w:r>
    </w:p>
    <w:p w14:paraId="36346EC6" w14:textId="77777777" w:rsidR="00F62007" w:rsidRPr="005F1C75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Możliwe będzie złożenie depozytu. </w:t>
      </w: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Organizator nie odpowiada na rzeczy </w:t>
      </w:r>
      <w:r>
        <w:rPr>
          <w:rFonts w:ascii="Times New Roman" w:eastAsia="Times New Roman" w:hAnsi="Times New Roman" w:cs="Times New Roman"/>
          <w:sz w:val="24"/>
          <w:szCs w:val="24"/>
        </w:rPr>
        <w:t>pozostawione bez opieki.</w:t>
      </w:r>
    </w:p>
    <w:p w14:paraId="148A79C0" w14:textId="77777777" w:rsidR="00F62007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>Ze względu na rodzaj trasy nie przewiduje się udziału uczestników na wózkach i rolkach.</w:t>
      </w:r>
    </w:p>
    <w:p w14:paraId="1F6D69BB" w14:textId="77777777" w:rsidR="00F62007" w:rsidRPr="00116553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 zastrzega sobie prawo do odwołania imprezy w razie zaostrzenia stanu epidemicznego w Polsce.</w:t>
      </w:r>
    </w:p>
    <w:p w14:paraId="1852DCF5" w14:textId="336C8E60" w:rsidR="00AF7895" w:rsidRDefault="00F62007" w:rsidP="00F240CE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553">
        <w:rPr>
          <w:rFonts w:ascii="Times New Roman" w:eastAsia="Times New Roman" w:hAnsi="Times New Roman" w:cs="Times New Roman"/>
          <w:sz w:val="24"/>
          <w:szCs w:val="24"/>
        </w:rPr>
        <w:t xml:space="preserve">W sprawach spornych lub nie ujętych w regulaminie decyduje organizator w porozumieniu </w:t>
      </w:r>
      <w:r w:rsidR="00030C33">
        <w:rPr>
          <w:rFonts w:ascii="Times New Roman" w:eastAsia="Times New Roman" w:hAnsi="Times New Roman" w:cs="Times New Roman"/>
          <w:sz w:val="24"/>
          <w:szCs w:val="24"/>
        </w:rPr>
        <w:br/>
      </w:r>
      <w:r w:rsidRPr="00116553">
        <w:rPr>
          <w:rFonts w:ascii="Times New Roman" w:eastAsia="Times New Roman" w:hAnsi="Times New Roman" w:cs="Times New Roman"/>
          <w:sz w:val="24"/>
          <w:szCs w:val="24"/>
        </w:rPr>
        <w:t>z sędzią głównym zawodów.</w:t>
      </w:r>
    </w:p>
    <w:p w14:paraId="669ECDB1" w14:textId="77777777" w:rsidR="00F240CE" w:rsidRPr="00F62007" w:rsidRDefault="00F240CE" w:rsidP="00F240C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35B80" w14:textId="191B0DD2" w:rsidR="00110471" w:rsidRDefault="004F671A" w:rsidP="00476A0B">
      <w:pPr>
        <w:jc w:val="right"/>
      </w:pPr>
      <w:r>
        <w:t xml:space="preserve">Tomaszów Maz. dnia </w:t>
      </w:r>
      <w:r w:rsidR="00F62007">
        <w:t>07</w:t>
      </w:r>
      <w:r w:rsidR="00607542">
        <w:t>.05.20</w:t>
      </w:r>
      <w:r w:rsidR="00F62007">
        <w:t xml:space="preserve">21 </w:t>
      </w:r>
      <w:r w:rsidR="002C0BC5">
        <w:t>r</w:t>
      </w:r>
      <w:r w:rsidR="00F62007">
        <w:t>.</w:t>
      </w:r>
    </w:p>
    <w:p w14:paraId="3C0A15B1" w14:textId="77777777" w:rsidR="00476A0B" w:rsidRPr="00D00493" w:rsidRDefault="00476A0B" w:rsidP="002C0BC5">
      <w:pPr>
        <w:spacing w:after="0" w:line="240" w:lineRule="auto"/>
        <w:jc w:val="right"/>
        <w:rPr>
          <w:sz w:val="24"/>
        </w:rPr>
      </w:pPr>
      <w:r w:rsidRPr="00D00493">
        <w:rPr>
          <w:sz w:val="24"/>
        </w:rPr>
        <w:t>Prezes S. A. „Azyl”</w:t>
      </w:r>
    </w:p>
    <w:p w14:paraId="0FD80197" w14:textId="294238AB" w:rsidR="003E44EB" w:rsidRDefault="00476A0B" w:rsidP="00F62007">
      <w:pPr>
        <w:spacing w:after="0" w:line="240" w:lineRule="auto"/>
        <w:jc w:val="right"/>
        <w:rPr>
          <w:sz w:val="24"/>
        </w:rPr>
      </w:pPr>
      <w:r w:rsidRPr="00D00493">
        <w:rPr>
          <w:sz w:val="24"/>
        </w:rPr>
        <w:t>Ryszard Juda</w:t>
      </w:r>
    </w:p>
    <w:p w14:paraId="6CC1C3D6" w14:textId="77777777" w:rsidR="003E44EB" w:rsidRDefault="003E44EB" w:rsidP="002C0BC5">
      <w:pPr>
        <w:spacing w:after="0" w:line="240" w:lineRule="auto"/>
        <w:jc w:val="right"/>
        <w:rPr>
          <w:sz w:val="24"/>
        </w:rPr>
      </w:pPr>
      <w:r>
        <w:rPr>
          <w:sz w:val="24"/>
        </w:rPr>
        <w:t>Skarbnik S.A. „Azyl”</w:t>
      </w:r>
    </w:p>
    <w:p w14:paraId="6082DB9B" w14:textId="77777777" w:rsidR="003E44EB" w:rsidRDefault="003E44EB" w:rsidP="002C0BC5">
      <w:pPr>
        <w:spacing w:after="0" w:line="240" w:lineRule="auto"/>
        <w:jc w:val="right"/>
        <w:rPr>
          <w:sz w:val="24"/>
        </w:rPr>
      </w:pPr>
      <w:r>
        <w:rPr>
          <w:sz w:val="24"/>
        </w:rPr>
        <w:t>Bogumiła Juda</w:t>
      </w:r>
    </w:p>
    <w:p w14:paraId="172FB4AF" w14:textId="77777777" w:rsidR="003E44EB" w:rsidRPr="00D00493" w:rsidRDefault="003E44EB" w:rsidP="002C0BC5">
      <w:pPr>
        <w:spacing w:after="0" w:line="240" w:lineRule="auto"/>
        <w:jc w:val="right"/>
        <w:rPr>
          <w:sz w:val="24"/>
        </w:rPr>
      </w:pPr>
      <w:r>
        <w:rPr>
          <w:sz w:val="24"/>
        </w:rPr>
        <w:t>Tel. 512 993 041</w:t>
      </w:r>
    </w:p>
    <w:sectPr w:rsidR="003E44EB" w:rsidRPr="00D00493" w:rsidSect="009124CD">
      <w:headerReference w:type="default" r:id="rId9"/>
      <w:footerReference w:type="default" r:id="rId10"/>
      <w:pgSz w:w="11906" w:h="16838"/>
      <w:pgMar w:top="851" w:right="851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BC1F0" w14:textId="77777777" w:rsidR="007F0F68" w:rsidRDefault="007F0F68" w:rsidP="00470137">
      <w:pPr>
        <w:spacing w:after="0" w:line="240" w:lineRule="auto"/>
      </w:pPr>
      <w:r>
        <w:separator/>
      </w:r>
    </w:p>
  </w:endnote>
  <w:endnote w:type="continuationSeparator" w:id="0">
    <w:p w14:paraId="1775CA47" w14:textId="77777777" w:rsidR="007F0F68" w:rsidRDefault="007F0F68" w:rsidP="0047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A536" w14:textId="77143825" w:rsidR="000D15D5" w:rsidRDefault="000D15D5" w:rsidP="000D15D5">
    <w:pPr>
      <w:pStyle w:val="Stopka"/>
      <w:rPr>
        <w:i/>
        <w:sz w:val="28"/>
      </w:rPr>
    </w:pPr>
    <w:r w:rsidRPr="007F074C">
      <w:rPr>
        <w:i/>
        <w:sz w:val="28"/>
      </w:rPr>
      <w:t xml:space="preserve">         </w:t>
    </w:r>
  </w:p>
  <w:p w14:paraId="5A1E0166" w14:textId="77777777" w:rsidR="000D15D5" w:rsidRPr="00AE550D" w:rsidRDefault="000D15D5" w:rsidP="000D15D5">
    <w:pPr>
      <w:pStyle w:val="Stopka"/>
      <w:rPr>
        <w:i/>
        <w:sz w:val="6"/>
      </w:rPr>
    </w:pPr>
  </w:p>
  <w:p w14:paraId="4C289EC4" w14:textId="626928F8" w:rsidR="000D15D5" w:rsidRDefault="000D15D5" w:rsidP="000D15D5">
    <w:pPr>
      <w:pStyle w:val="Stopka"/>
    </w:pPr>
    <w:r w:rsidRPr="007F074C">
      <w:rPr>
        <w:noProof/>
        <w:sz w:val="28"/>
      </w:rPr>
      <w:drawing>
        <wp:inline distT="0" distB="0" distL="0" distR="0" wp14:anchorId="69D7905A" wp14:editId="0DC9AABC">
          <wp:extent cx="1137920" cy="648335"/>
          <wp:effectExtent l="0" t="0" r="5080" b="0"/>
          <wp:docPr id="4" name="Obraz 4" descr="Logo_Tomaszow_Mazowiecki_wersjapodstawowa_zhasle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omaszow_Mazowiecki_wersjapodstawowa_zhasle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074C">
      <w:rPr>
        <w:sz w:val="28"/>
      </w:rPr>
      <w:t xml:space="preserve">       </w:t>
    </w:r>
    <w:r w:rsidR="001907C2">
      <w:rPr>
        <w:sz w:val="28"/>
      </w:rPr>
      <w:tab/>
    </w:r>
    <w:r w:rsidR="001907C2">
      <w:rPr>
        <w:sz w:val="28"/>
      </w:rPr>
      <w:tab/>
    </w:r>
    <w:r w:rsidRPr="007F074C">
      <w:rPr>
        <w:sz w:val="28"/>
      </w:rPr>
      <w:t xml:space="preserve">    </w:t>
    </w:r>
    <w:r>
      <w:rPr>
        <w:sz w:val="28"/>
      </w:rPr>
      <w:t xml:space="preserve">              </w:t>
    </w:r>
    <w:r w:rsidRPr="007F074C">
      <w:rPr>
        <w:sz w:val="28"/>
      </w:rPr>
      <w:t xml:space="preserve">   </w:t>
    </w:r>
    <w:r w:rsidRPr="00866C3F">
      <w:rPr>
        <w:noProof/>
      </w:rPr>
      <w:drawing>
        <wp:inline distT="0" distB="0" distL="0" distR="0" wp14:anchorId="0CA7A034" wp14:editId="15B99D52">
          <wp:extent cx="531495" cy="563245"/>
          <wp:effectExtent l="0" t="0" r="1905" b="8255"/>
          <wp:docPr id="3" name="Obraz 3" descr="http://www.wiw.pl/geografia/miasta/pict/normal/herb_tomaszowmazowiec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wiw.pl/geografia/miasta/pict/normal/herb_tomaszowmazowiec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  <w:p w14:paraId="4D5F9095" w14:textId="77777777" w:rsidR="000D15D5" w:rsidRDefault="000D15D5" w:rsidP="000D15D5">
    <w:pPr>
      <w:pStyle w:val="Stopka"/>
    </w:pPr>
  </w:p>
  <w:p w14:paraId="663A73A0" w14:textId="77777777" w:rsidR="000D15D5" w:rsidRDefault="000D1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4593A" w14:textId="77777777" w:rsidR="007F0F68" w:rsidRDefault="007F0F68" w:rsidP="00470137">
      <w:pPr>
        <w:spacing w:after="0" w:line="240" w:lineRule="auto"/>
      </w:pPr>
      <w:r>
        <w:separator/>
      </w:r>
    </w:p>
  </w:footnote>
  <w:footnote w:type="continuationSeparator" w:id="0">
    <w:p w14:paraId="17FC8018" w14:textId="77777777" w:rsidR="007F0F68" w:rsidRDefault="007F0F68" w:rsidP="0047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6FB49" w14:textId="77777777" w:rsidR="00470137" w:rsidRPr="00A71886" w:rsidRDefault="00A71886" w:rsidP="00470137">
    <w:pPr>
      <w:pStyle w:val="Standard"/>
      <w:tabs>
        <w:tab w:val="left" w:pos="6649"/>
      </w:tabs>
      <w:jc w:val="center"/>
      <w:rPr>
        <w:sz w:val="22"/>
      </w:rPr>
    </w:pPr>
    <w:r w:rsidRPr="00A71886">
      <w:rPr>
        <w:rFonts w:ascii="Monotype Corsiva" w:hAnsi="Monotype Corsiva"/>
        <w:b/>
        <w:noProof/>
        <w:sz w:val="28"/>
        <w:szCs w:val="30"/>
      </w:rPr>
      <w:drawing>
        <wp:anchor distT="0" distB="0" distL="114300" distR="114300" simplePos="0" relativeHeight="251663872" behindDoc="1" locked="0" layoutInCell="1" allowOverlap="1" wp14:anchorId="3400358A" wp14:editId="0712B51F">
          <wp:simplePos x="0" y="0"/>
          <wp:positionH relativeFrom="column">
            <wp:posOffset>-230505</wp:posOffset>
          </wp:positionH>
          <wp:positionV relativeFrom="paragraph">
            <wp:posOffset>-162560</wp:posOffset>
          </wp:positionV>
          <wp:extent cx="775970" cy="765175"/>
          <wp:effectExtent l="0" t="0" r="5080" b="0"/>
          <wp:wrapNone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" cy="765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F68">
      <w:rPr>
        <w:rFonts w:ascii="Monotype Corsiva" w:hAnsi="Monotype Corsiva"/>
        <w:b/>
        <w:sz w:val="28"/>
        <w:szCs w:val="30"/>
      </w:rPr>
      <w:pict w14:anchorId="73BB0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iekt1" o:spid="_x0000_s2049" type="#_x0000_t75" alt="obiekt OLE" style="position:absolute;left:0;text-align:left;margin-left:434pt;margin-top:-89.75pt;width:56.55pt;height:57.2pt;z-index:251659264;visibility:visible;mso-wrap-style:square;mso-position-horizontal-relative:margin;mso-position-vertical-relative:margin">
          <v:imagedata r:id="rId3" o:title="obiekt OLE"/>
          <w10:wrap type="square" anchorx="margin" anchory="margin"/>
        </v:shape>
        <o:OLEObject Type="Embed" ProgID="Unknown" ShapeID="Obiekt1" DrawAspect="Content" ObjectID="_1683441487" r:id="rId4"/>
      </w:pict>
    </w:r>
    <w:r w:rsidR="00470137" w:rsidRPr="00A71886">
      <w:rPr>
        <w:rFonts w:ascii="Monotype Corsiva" w:hAnsi="Monotype Corsiva"/>
        <w:b/>
        <w:sz w:val="28"/>
        <w:szCs w:val="30"/>
      </w:rPr>
      <w:t>Stowarzyszenie Abstynenckie „Azyl”</w:t>
    </w:r>
  </w:p>
  <w:p w14:paraId="6AB3232B" w14:textId="77777777" w:rsidR="00470137" w:rsidRPr="00A71886" w:rsidRDefault="00470137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 w:rsidRPr="00A71886">
      <w:rPr>
        <w:rFonts w:ascii="Monotype Corsiva" w:hAnsi="Monotype Corsiva"/>
        <w:i/>
        <w:iCs/>
        <w:sz w:val="18"/>
        <w:szCs w:val="20"/>
      </w:rPr>
      <w:t>97-200 Tomaszów Mazowiecki</w:t>
    </w:r>
  </w:p>
  <w:p w14:paraId="75590800" w14:textId="77777777" w:rsidR="00470137" w:rsidRPr="00A71886" w:rsidRDefault="009D4A8F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>
      <w:rPr>
        <w:rFonts w:ascii="Monotype Corsiva" w:hAnsi="Monotype Corsiva"/>
        <w:i/>
        <w:iCs/>
        <w:sz w:val="18"/>
        <w:szCs w:val="20"/>
      </w:rPr>
      <w:t>ul. Niska 81</w:t>
    </w:r>
  </w:p>
  <w:p w14:paraId="7394F0F7" w14:textId="77777777" w:rsidR="00470137" w:rsidRPr="00A71886" w:rsidRDefault="00470137" w:rsidP="00470137">
    <w:pPr>
      <w:pStyle w:val="Standard"/>
      <w:jc w:val="center"/>
      <w:rPr>
        <w:rFonts w:ascii="Monotype Corsiva" w:hAnsi="Monotype Corsiva"/>
        <w:i/>
        <w:iCs/>
        <w:sz w:val="18"/>
        <w:szCs w:val="20"/>
      </w:rPr>
    </w:pPr>
    <w:r w:rsidRPr="00A71886">
      <w:rPr>
        <w:rFonts w:ascii="Monotype Corsiva" w:hAnsi="Monotype Corsiva"/>
        <w:i/>
        <w:iCs/>
        <w:sz w:val="18"/>
        <w:szCs w:val="20"/>
      </w:rPr>
      <w:t>tel. (0-44) 725-23-21</w:t>
    </w:r>
  </w:p>
  <w:p w14:paraId="33ED356F" w14:textId="77777777" w:rsidR="00470137" w:rsidRDefault="00470137" w:rsidP="004340D0">
    <w:pPr>
      <w:pStyle w:val="Standard"/>
      <w:ind w:left="2832" w:firstLine="708"/>
      <w:rPr>
        <w:rFonts w:ascii="Monotype Corsiva" w:hAnsi="Monotype Corsiva"/>
        <w:i/>
        <w:iCs/>
        <w:sz w:val="18"/>
        <w:szCs w:val="20"/>
      </w:rPr>
    </w:pPr>
    <w:r w:rsidRPr="00A71886">
      <w:rPr>
        <w:rFonts w:ascii="Monotype Corsiva" w:hAnsi="Monotype Corsiva"/>
        <w:i/>
        <w:iCs/>
        <w:sz w:val="18"/>
        <w:szCs w:val="20"/>
      </w:rPr>
      <w:t>województwo łódzkie</w:t>
    </w:r>
  </w:p>
  <w:p w14:paraId="2E27A6FC" w14:textId="77777777" w:rsidR="00A71886" w:rsidRPr="00A71886" w:rsidRDefault="00A71886" w:rsidP="00A71886">
    <w:pPr>
      <w:pStyle w:val="Standard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25C"/>
    <w:multiLevelType w:val="hybridMultilevel"/>
    <w:tmpl w:val="36F81EC6"/>
    <w:lvl w:ilvl="0" w:tplc="31225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39A7"/>
    <w:multiLevelType w:val="multilevel"/>
    <w:tmpl w:val="D58A94F8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2">
    <w:nsid w:val="12D10A7E"/>
    <w:multiLevelType w:val="multilevel"/>
    <w:tmpl w:val="64F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A2AD6"/>
    <w:multiLevelType w:val="hybridMultilevel"/>
    <w:tmpl w:val="2510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078C2"/>
    <w:multiLevelType w:val="multilevel"/>
    <w:tmpl w:val="FB8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B3F18"/>
    <w:multiLevelType w:val="multilevel"/>
    <w:tmpl w:val="65E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F6682"/>
    <w:multiLevelType w:val="hybridMultilevel"/>
    <w:tmpl w:val="5E6244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A4643"/>
    <w:multiLevelType w:val="hybridMultilevel"/>
    <w:tmpl w:val="5880BACC"/>
    <w:lvl w:ilvl="0" w:tplc="041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8">
    <w:nsid w:val="2FC0111E"/>
    <w:multiLevelType w:val="hybridMultilevel"/>
    <w:tmpl w:val="D1CC3126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324E1F7B"/>
    <w:multiLevelType w:val="multilevel"/>
    <w:tmpl w:val="D6B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14727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7212"/>
    <w:multiLevelType w:val="multilevel"/>
    <w:tmpl w:val="2B9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A455E"/>
    <w:multiLevelType w:val="hybridMultilevel"/>
    <w:tmpl w:val="DCF2C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FF60EC"/>
    <w:multiLevelType w:val="multilevel"/>
    <w:tmpl w:val="2D7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B57DB"/>
    <w:multiLevelType w:val="hybridMultilevel"/>
    <w:tmpl w:val="8C5AC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B0744"/>
    <w:multiLevelType w:val="multilevel"/>
    <w:tmpl w:val="E06660D0"/>
    <w:lvl w:ilvl="0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9"/>
        </w:tabs>
        <w:ind w:left="162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9"/>
        </w:tabs>
        <w:ind w:left="306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9"/>
        </w:tabs>
        <w:ind w:left="522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  <w:sz w:val="20"/>
      </w:rPr>
    </w:lvl>
  </w:abstractNum>
  <w:abstractNum w:abstractNumId="16">
    <w:nsid w:val="51A333B8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E511F"/>
    <w:multiLevelType w:val="multilevel"/>
    <w:tmpl w:val="913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B645C"/>
    <w:multiLevelType w:val="hybridMultilevel"/>
    <w:tmpl w:val="EA58F0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8A2637"/>
    <w:multiLevelType w:val="hybridMultilevel"/>
    <w:tmpl w:val="8758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53327"/>
    <w:multiLevelType w:val="multilevel"/>
    <w:tmpl w:val="6F8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15"/>
  </w:num>
  <w:num w:numId="9">
    <w:abstractNumId w:val="17"/>
  </w:num>
  <w:num w:numId="10">
    <w:abstractNumId w:val="5"/>
  </w:num>
  <w:num w:numId="11">
    <w:abstractNumId w:val="10"/>
  </w:num>
  <w:num w:numId="12">
    <w:abstractNumId w:val="16"/>
  </w:num>
  <w:num w:numId="13">
    <w:abstractNumId w:val="14"/>
  </w:num>
  <w:num w:numId="14">
    <w:abstractNumId w:val="6"/>
  </w:num>
  <w:num w:numId="15">
    <w:abstractNumId w:val="18"/>
  </w:num>
  <w:num w:numId="16">
    <w:abstractNumId w:val="19"/>
  </w:num>
  <w:num w:numId="17">
    <w:abstractNumId w:val="3"/>
  </w:num>
  <w:num w:numId="18">
    <w:abstractNumId w:val="0"/>
  </w:num>
  <w:num w:numId="19">
    <w:abstractNumId w:val="12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53"/>
    <w:rsid w:val="00023FF5"/>
    <w:rsid w:val="00030C33"/>
    <w:rsid w:val="00085B1B"/>
    <w:rsid w:val="000A0290"/>
    <w:rsid w:val="000B0F20"/>
    <w:rsid w:val="000D15D5"/>
    <w:rsid w:val="000E0653"/>
    <w:rsid w:val="00105B1A"/>
    <w:rsid w:val="00110471"/>
    <w:rsid w:val="00116553"/>
    <w:rsid w:val="00134F96"/>
    <w:rsid w:val="00146161"/>
    <w:rsid w:val="00152BA9"/>
    <w:rsid w:val="00155FB3"/>
    <w:rsid w:val="00170AB6"/>
    <w:rsid w:val="001907C2"/>
    <w:rsid w:val="001A0166"/>
    <w:rsid w:val="001B2632"/>
    <w:rsid w:val="001B4A5B"/>
    <w:rsid w:val="001D64D3"/>
    <w:rsid w:val="002014EB"/>
    <w:rsid w:val="00205488"/>
    <w:rsid w:val="00211E2D"/>
    <w:rsid w:val="00277C01"/>
    <w:rsid w:val="00290407"/>
    <w:rsid w:val="002A7B70"/>
    <w:rsid w:val="002C0BC5"/>
    <w:rsid w:val="002C4A2C"/>
    <w:rsid w:val="002E63A9"/>
    <w:rsid w:val="002F1066"/>
    <w:rsid w:val="00325133"/>
    <w:rsid w:val="00332AB1"/>
    <w:rsid w:val="00335F41"/>
    <w:rsid w:val="00354D08"/>
    <w:rsid w:val="003A3806"/>
    <w:rsid w:val="003B14FF"/>
    <w:rsid w:val="003D61A1"/>
    <w:rsid w:val="003E44EB"/>
    <w:rsid w:val="00401DFA"/>
    <w:rsid w:val="00413DB6"/>
    <w:rsid w:val="004340D0"/>
    <w:rsid w:val="004631FC"/>
    <w:rsid w:val="00465FE2"/>
    <w:rsid w:val="00470137"/>
    <w:rsid w:val="00476A0B"/>
    <w:rsid w:val="004E59C6"/>
    <w:rsid w:val="004F671A"/>
    <w:rsid w:val="00502C69"/>
    <w:rsid w:val="00504545"/>
    <w:rsid w:val="00514A7B"/>
    <w:rsid w:val="00583C12"/>
    <w:rsid w:val="005F1C75"/>
    <w:rsid w:val="00607542"/>
    <w:rsid w:val="006346B5"/>
    <w:rsid w:val="00642718"/>
    <w:rsid w:val="0065137F"/>
    <w:rsid w:val="00653AE6"/>
    <w:rsid w:val="00661E2C"/>
    <w:rsid w:val="006B3E62"/>
    <w:rsid w:val="006F62F2"/>
    <w:rsid w:val="007423E7"/>
    <w:rsid w:val="00771F3E"/>
    <w:rsid w:val="0078474A"/>
    <w:rsid w:val="007B26F7"/>
    <w:rsid w:val="007B312A"/>
    <w:rsid w:val="007B7BF8"/>
    <w:rsid w:val="007F0F68"/>
    <w:rsid w:val="00880E7F"/>
    <w:rsid w:val="008A7513"/>
    <w:rsid w:val="008B29DF"/>
    <w:rsid w:val="008B7CF0"/>
    <w:rsid w:val="008C2AB2"/>
    <w:rsid w:val="008E6F5C"/>
    <w:rsid w:val="008F21BF"/>
    <w:rsid w:val="00903D8B"/>
    <w:rsid w:val="00911810"/>
    <w:rsid w:val="009124CD"/>
    <w:rsid w:val="00941DFD"/>
    <w:rsid w:val="00957FBD"/>
    <w:rsid w:val="00965D57"/>
    <w:rsid w:val="00967E8F"/>
    <w:rsid w:val="009D4A8F"/>
    <w:rsid w:val="009E2A9C"/>
    <w:rsid w:val="00A27B70"/>
    <w:rsid w:val="00A63A70"/>
    <w:rsid w:val="00A71886"/>
    <w:rsid w:val="00AB5AE5"/>
    <w:rsid w:val="00AD5018"/>
    <w:rsid w:val="00AF5D2D"/>
    <w:rsid w:val="00AF7895"/>
    <w:rsid w:val="00B86C55"/>
    <w:rsid w:val="00BC585D"/>
    <w:rsid w:val="00BD3909"/>
    <w:rsid w:val="00BF0486"/>
    <w:rsid w:val="00BF74DA"/>
    <w:rsid w:val="00C01F6F"/>
    <w:rsid w:val="00C15CC8"/>
    <w:rsid w:val="00C25CDD"/>
    <w:rsid w:val="00C3317C"/>
    <w:rsid w:val="00C56ACE"/>
    <w:rsid w:val="00CE65BB"/>
    <w:rsid w:val="00D00493"/>
    <w:rsid w:val="00D12FEB"/>
    <w:rsid w:val="00D80456"/>
    <w:rsid w:val="00D82534"/>
    <w:rsid w:val="00D84DDD"/>
    <w:rsid w:val="00DA282E"/>
    <w:rsid w:val="00DA2B73"/>
    <w:rsid w:val="00DA6B3F"/>
    <w:rsid w:val="00DC2CED"/>
    <w:rsid w:val="00DC6F55"/>
    <w:rsid w:val="00DF59BA"/>
    <w:rsid w:val="00E06E06"/>
    <w:rsid w:val="00E140F3"/>
    <w:rsid w:val="00E17E35"/>
    <w:rsid w:val="00E52ADD"/>
    <w:rsid w:val="00E655EF"/>
    <w:rsid w:val="00E90772"/>
    <w:rsid w:val="00EA3EC2"/>
    <w:rsid w:val="00EF169B"/>
    <w:rsid w:val="00F240CE"/>
    <w:rsid w:val="00F34DF0"/>
    <w:rsid w:val="00F50E71"/>
    <w:rsid w:val="00F54DD5"/>
    <w:rsid w:val="00F62007"/>
    <w:rsid w:val="00F80AE5"/>
    <w:rsid w:val="00F863E4"/>
    <w:rsid w:val="00F956EB"/>
    <w:rsid w:val="00FA610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001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655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137"/>
  </w:style>
  <w:style w:type="paragraph" w:styleId="Stopka">
    <w:name w:val="footer"/>
    <w:basedOn w:val="Normalny"/>
    <w:link w:val="StopkaZnak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0137"/>
  </w:style>
  <w:style w:type="paragraph" w:customStyle="1" w:styleId="Standard">
    <w:name w:val="Standard"/>
    <w:rsid w:val="004701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655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1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A8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F3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7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655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137"/>
  </w:style>
  <w:style w:type="paragraph" w:styleId="Stopka">
    <w:name w:val="footer"/>
    <w:basedOn w:val="Normalny"/>
    <w:link w:val="StopkaZnak"/>
    <w:unhideWhenUsed/>
    <w:rsid w:val="0047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0137"/>
  </w:style>
  <w:style w:type="paragraph" w:customStyle="1" w:styleId="Standard">
    <w:name w:val="Standard"/>
    <w:rsid w:val="004701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655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1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A8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1F3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yltomaszow@poczta.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kszymczak</dc:creator>
  <cp:lastModifiedBy>bogumila juda</cp:lastModifiedBy>
  <cp:revision>2</cp:revision>
  <cp:lastPrinted>2021-05-24T14:36:00Z</cp:lastPrinted>
  <dcterms:created xsi:type="dcterms:W3CDTF">2021-05-25T07:52:00Z</dcterms:created>
  <dcterms:modified xsi:type="dcterms:W3CDTF">2021-05-25T07:52:00Z</dcterms:modified>
</cp:coreProperties>
</file>