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613" w:rsidRPr="00F60FE3" w:rsidRDefault="00250613" w:rsidP="00B002DC">
      <w:pPr>
        <w:pStyle w:val="Nagwek2"/>
        <w:spacing w:before="0"/>
        <w:jc w:val="center"/>
        <w:rPr>
          <w:rFonts w:ascii="Arial" w:eastAsia="Times New Roman" w:hAnsi="Arial" w:cs="Arial"/>
          <w:b/>
          <w:color w:val="1F4E79" w:themeColor="accent5" w:themeShade="80"/>
          <w:sz w:val="44"/>
          <w:lang w:eastAsia="pl-PL"/>
        </w:rPr>
      </w:pPr>
      <w:bookmarkStart w:id="0" w:name="_GoBack"/>
      <w:bookmarkEnd w:id="0"/>
      <w:r w:rsidRPr="00F60FE3">
        <w:rPr>
          <w:rFonts w:ascii="Arial" w:eastAsia="Times New Roman" w:hAnsi="Arial" w:cs="Arial"/>
          <w:b/>
          <w:color w:val="385623" w:themeColor="accent6" w:themeShade="80"/>
          <w:sz w:val="48"/>
          <w:lang w:eastAsia="pl-PL"/>
        </w:rPr>
        <w:t>REGULAMIN</w:t>
      </w:r>
    </w:p>
    <w:p w:rsidR="00250613" w:rsidRPr="0059165E" w:rsidRDefault="00FC33E4" w:rsidP="0059165E">
      <w:pPr>
        <w:pStyle w:val="Nagwek2"/>
        <w:spacing w:before="0"/>
        <w:jc w:val="center"/>
        <w:rPr>
          <w:rFonts w:ascii="Arial" w:eastAsia="Times New Roman" w:hAnsi="Arial" w:cs="Arial"/>
          <w:b/>
          <w:color w:val="385623" w:themeColor="accent6" w:themeShade="80"/>
          <w:sz w:val="36"/>
          <w:lang w:eastAsia="pl-PL"/>
        </w:rPr>
      </w:pPr>
      <w:r w:rsidRPr="0059165E">
        <w:rPr>
          <w:rFonts w:ascii="Arial" w:eastAsia="Times New Roman" w:hAnsi="Arial" w:cs="Arial"/>
          <w:b/>
          <w:color w:val="385623" w:themeColor="accent6" w:themeShade="80"/>
          <w:sz w:val="36"/>
          <w:lang w:eastAsia="pl-PL"/>
        </w:rPr>
        <w:t>MARATON LEŚNY KWIDZYN</w:t>
      </w:r>
    </w:p>
    <w:p w:rsidR="004C19F5" w:rsidRPr="0059165E" w:rsidRDefault="004C19F5" w:rsidP="004C19F5">
      <w:pPr>
        <w:spacing w:after="0"/>
        <w:jc w:val="center"/>
        <w:rPr>
          <w:rFonts w:ascii="Arial" w:hAnsi="Arial" w:cs="Arial"/>
          <w:sz w:val="6"/>
          <w:lang w:eastAsia="pl-PL"/>
        </w:rPr>
      </w:pPr>
    </w:p>
    <w:p w:rsidR="00F60FE3" w:rsidRPr="00CE0E27" w:rsidRDefault="00F60FE3" w:rsidP="0059165E">
      <w:pPr>
        <w:pStyle w:val="Nagwek2"/>
        <w:spacing w:before="0"/>
        <w:jc w:val="center"/>
        <w:rPr>
          <w:rFonts w:ascii="Trebuchet MS" w:eastAsia="Times New Roman" w:hAnsi="Trebuchet MS"/>
          <w:b/>
          <w:color w:val="385623" w:themeColor="accent6" w:themeShade="80"/>
          <w:sz w:val="20"/>
          <w:lang w:eastAsia="pl-PL"/>
        </w:rPr>
      </w:pPr>
      <w:r w:rsidRPr="00CE0E27">
        <w:rPr>
          <w:rFonts w:ascii="Trebuchet MS" w:eastAsia="Times New Roman" w:hAnsi="Trebuchet MS"/>
          <w:b/>
          <w:color w:val="385623" w:themeColor="accent6" w:themeShade="80"/>
          <w:sz w:val="20"/>
          <w:lang w:eastAsia="pl-PL"/>
        </w:rPr>
        <w:t>Kwidzyn, 30 czerwca 2018 r.</w:t>
      </w:r>
    </w:p>
    <w:p w:rsidR="00F60FE3" w:rsidRPr="001E36E4" w:rsidRDefault="00F60FE3" w:rsidP="00250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D966" w:themeColor="accent4" w:themeTint="99"/>
          <w:sz w:val="18"/>
          <w:szCs w:val="18"/>
          <w:lang w:eastAsia="pl-PL"/>
        </w:rPr>
      </w:pPr>
    </w:p>
    <w:p w:rsidR="00F60FE3" w:rsidRPr="00F60FE3" w:rsidRDefault="00F60FE3" w:rsidP="00F60FE3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250613" w:rsidRDefault="00250613" w:rsidP="00F60FE3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</w:pPr>
      <w:r w:rsidRPr="00176F53"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  <w:t>CEL IMPREZY</w:t>
      </w:r>
    </w:p>
    <w:p w:rsidR="00F60FE3" w:rsidRPr="00F60FE3" w:rsidRDefault="00F60FE3" w:rsidP="00F60FE3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10"/>
          <w:szCs w:val="18"/>
          <w:lang w:eastAsia="pl-PL"/>
        </w:rPr>
      </w:pPr>
    </w:p>
    <w:p w:rsidR="00B002DC" w:rsidRDefault="00B002DC" w:rsidP="00E54F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</w:pPr>
    </w:p>
    <w:p w:rsidR="00250613" w:rsidRPr="00956920" w:rsidRDefault="004C19F5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 xml:space="preserve">1. </w:t>
      </w:r>
      <w:r w:rsidR="00250613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Popularyzacja i rozpowszechnianie biegania jako najprostszej formy aktywności ruchowej. </w:t>
      </w:r>
    </w:p>
    <w:p w:rsidR="00250613" w:rsidRPr="00956920" w:rsidRDefault="00250613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45411A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2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Promocja zdrowego trybu życia i dbałości o zdrowie.</w:t>
      </w:r>
    </w:p>
    <w:p w:rsidR="00250613" w:rsidRPr="00956920" w:rsidRDefault="00250613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45411A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3.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Promocja miasta Kwidzyna oraz malowniczych terenów </w:t>
      </w:r>
      <w:r w:rsidR="00FC33E4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leśnych Nadleśnictwa Kwidzyn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 </w:t>
      </w:r>
    </w:p>
    <w:p w:rsidR="00250613" w:rsidRDefault="00250613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45411A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4.</w:t>
      </w:r>
      <w:r w:rsidR="00353295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 xml:space="preserve"> </w:t>
      </w:r>
      <w:r w:rsidR="00FC33E4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Edukacja ekologiczna, podnoszenie wrażliwości na kwestię przyrody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</w:t>
      </w:r>
    </w:p>
    <w:p w:rsidR="00CE0E27" w:rsidRPr="002A15EF" w:rsidRDefault="00CE0E27" w:rsidP="00D65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D966" w:themeColor="accent4" w:themeTint="99"/>
          <w:sz w:val="20"/>
          <w:szCs w:val="18"/>
          <w:lang w:eastAsia="pl-PL"/>
        </w:rPr>
      </w:pPr>
    </w:p>
    <w:p w:rsidR="00F60FE3" w:rsidRPr="00F60FE3" w:rsidRDefault="00F60FE3" w:rsidP="00F60FE3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D35D57" w:rsidRDefault="00250613" w:rsidP="00F60FE3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</w:pPr>
      <w:r w:rsidRPr="00176F53"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  <w:t>ORGANIZATOR</w:t>
      </w:r>
    </w:p>
    <w:p w:rsidR="00F60FE3" w:rsidRPr="00F60FE3" w:rsidRDefault="00F60FE3" w:rsidP="00F60FE3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B002DC" w:rsidRDefault="00B002DC" w:rsidP="004C19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</w:pPr>
    </w:p>
    <w:p w:rsidR="00250613" w:rsidRDefault="004C19F5" w:rsidP="00D90F3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85623" w:themeColor="accent6" w:themeShade="80"/>
          <w:sz w:val="20"/>
          <w:szCs w:val="18"/>
          <w:shd w:val="clear" w:color="auto" w:fill="FFFFFF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 xml:space="preserve">1. </w:t>
      </w:r>
      <w:r w:rsidR="00FC33E4" w:rsidRPr="004C19F5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Nadleśnictwo Kwidzyn, ul. </w:t>
      </w:r>
      <w:r w:rsidR="00FC33E4" w:rsidRPr="004C19F5">
        <w:rPr>
          <w:rFonts w:ascii="Arial" w:hAnsi="Arial" w:cs="Arial"/>
          <w:color w:val="385623" w:themeColor="accent6" w:themeShade="80"/>
          <w:sz w:val="20"/>
          <w:szCs w:val="18"/>
          <w:shd w:val="clear" w:color="auto" w:fill="FFFFFF"/>
        </w:rPr>
        <w:t>Braterstwa Narodów 67, 82-500 Kwidzyn</w:t>
      </w:r>
      <w:r w:rsidR="00353295">
        <w:rPr>
          <w:rFonts w:ascii="Arial" w:hAnsi="Arial" w:cs="Arial"/>
          <w:color w:val="385623" w:themeColor="accent6" w:themeShade="80"/>
          <w:sz w:val="20"/>
          <w:szCs w:val="18"/>
          <w:shd w:val="clear" w:color="auto" w:fill="FFFFFF"/>
        </w:rPr>
        <w:t>.</w:t>
      </w:r>
    </w:p>
    <w:p w:rsidR="00250613" w:rsidRDefault="004C19F5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4C19F5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2.</w:t>
      </w:r>
      <w:r w:rsidR="00353295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 xml:space="preserve"> </w:t>
      </w:r>
      <w:r w:rsidR="00FC33E4" w:rsidRPr="004C19F5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Miasto Kwidzyn, ul. Warszawska 19</w:t>
      </w:r>
      <w:r w:rsidR="003C6B45" w:rsidRPr="004C19F5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,</w:t>
      </w:r>
      <w:r w:rsidR="00FC33E4" w:rsidRPr="004C19F5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82-500 Kwidzyn</w:t>
      </w:r>
      <w:r w:rsidR="00353295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</w:t>
      </w:r>
    </w:p>
    <w:p w:rsidR="00353295" w:rsidRDefault="00353295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144F48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3</w:t>
      </w:r>
      <w:r w:rsidRPr="00144F48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Współorganizator: Traktor Team Gmina Kwidzyn.</w:t>
      </w:r>
    </w:p>
    <w:p w:rsidR="00B66030" w:rsidRPr="009B4726" w:rsidRDefault="00B66030" w:rsidP="00B660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</w:p>
    <w:p w:rsidR="00F60FE3" w:rsidRPr="009B4726" w:rsidRDefault="00F60FE3" w:rsidP="00F60FE3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250613" w:rsidRDefault="00250613" w:rsidP="00F60FE3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</w:pPr>
      <w:r w:rsidRPr="00176F53"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  <w:t>TERMIN, MIEJSCE</w:t>
      </w:r>
      <w:r w:rsidR="00907F40"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  <w:t>,</w:t>
      </w:r>
      <w:r w:rsidRPr="00176F53"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  <w:t>TRASA</w:t>
      </w:r>
    </w:p>
    <w:p w:rsidR="00F60FE3" w:rsidRPr="00F60FE3" w:rsidRDefault="00F60FE3" w:rsidP="00F60FE3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B002DC" w:rsidRDefault="00B002DC" w:rsidP="00E54F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</w:pPr>
    </w:p>
    <w:p w:rsidR="00250613" w:rsidRDefault="00250613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45411A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. </w:t>
      </w:r>
      <w:r w:rsidR="009E76ED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Maraton Leśny Kwidzyn 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odbędzie się </w:t>
      </w:r>
      <w:r w:rsidR="009E76ED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3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0 </w:t>
      </w:r>
      <w:r w:rsidR="009E76ED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czerwca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201</w:t>
      </w:r>
      <w:r w:rsidR="009E76ED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8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roku.</w:t>
      </w:r>
    </w:p>
    <w:p w:rsidR="00250613" w:rsidRPr="00956920" w:rsidRDefault="009E76ED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45411A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2</w:t>
      </w:r>
      <w:r w:rsidR="00250613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. Trasa biegu przebiega 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drogami leśnymi </w:t>
      </w:r>
      <w:r w:rsidR="00353295" w:rsidRPr="00144F48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o zmiennej nawierzchni</w:t>
      </w:r>
      <w:r w:rsidR="00353295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w pobliżu miejscowości</w:t>
      </w:r>
      <w:r w:rsidR="004C19F5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: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Miłosna–Białki–Sadlinki–Okrągła Łąka–Karpiny</w:t>
      </w:r>
      <w:r w:rsidR="004C19F5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,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na jednej pętli o długości 42,2 km</w:t>
      </w:r>
      <w:r w:rsidR="00250613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</w:t>
      </w:r>
    </w:p>
    <w:p w:rsidR="005F6AB1" w:rsidRPr="00956920" w:rsidRDefault="005F6AB1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45411A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3.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Trasa nie posiada atestu. </w:t>
      </w:r>
    </w:p>
    <w:p w:rsidR="00250613" w:rsidRPr="00956920" w:rsidRDefault="002A15EF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45411A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4</w:t>
      </w:r>
      <w:r w:rsidR="00250613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Trasa biegu będzie oznaczona, co 1 km.</w:t>
      </w:r>
      <w:r w:rsidR="00D44ED1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Szczegóły dotyczące oznakowania podane będą na odprawie technicznej przed startem</w:t>
      </w:r>
      <w:r w:rsidR="001D0978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</w:t>
      </w:r>
    </w:p>
    <w:p w:rsidR="004C19F5" w:rsidRDefault="002A15EF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45411A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5.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Punkty odświeżania będą znajdowały się co około 6-7 km trasy.</w:t>
      </w:r>
    </w:p>
    <w:p w:rsidR="00907F40" w:rsidRDefault="00907F40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45411A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6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Na około 21 km trasy biegu będzie znajdował się punkt kontrolny. Obsługa punktu kontrolnego będzie rejestrowała numery startowe. Zawodnicy skracający trasę zostaną zdyskwalifikowani.</w:t>
      </w:r>
    </w:p>
    <w:p w:rsidR="00381945" w:rsidRPr="00956920" w:rsidRDefault="00144F48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7</w:t>
      </w:r>
      <w:r w:rsidR="00381945" w:rsidRPr="0045411A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.</w:t>
      </w:r>
      <w:r w:rsidR="00381945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Organizatorzy nie przyjmują indywidualnych odżywek zawodników. </w:t>
      </w:r>
    </w:p>
    <w:p w:rsidR="00381945" w:rsidRPr="00956920" w:rsidRDefault="00144F48" w:rsidP="00D90F33">
      <w:p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8</w:t>
      </w:r>
      <w:r w:rsidR="00381945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Start i meta biegu: Nadleśnictwo Kwidzyn, Leśniczówka Miłosna, 82-500 Kwidzyn.</w:t>
      </w:r>
    </w:p>
    <w:p w:rsidR="00381945" w:rsidRPr="00956920" w:rsidRDefault="00144F48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9</w:t>
      </w:r>
      <w:r w:rsidR="00381945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Start o godzinie 11:30. Zawodnicy winni ustawić się na starcie o godz.11:15.</w:t>
      </w:r>
    </w:p>
    <w:p w:rsidR="00381945" w:rsidRPr="00956920" w:rsidRDefault="00144F48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10</w:t>
      </w:r>
      <w:r w:rsidR="00381945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. </w:t>
      </w:r>
      <w:r w:rsidR="00381945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Pakiety startowe będą wydawane w Biurze Zawodów (Nadleśnictwo Kwidzyn - Leśnictwo Miłosna 24/2, 82-500 Kwidzyn) </w:t>
      </w:r>
      <w:bookmarkStart w:id="1" w:name="_Hlk503200132"/>
      <w:r w:rsidR="00381945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w dniu zawodów, tj. 30</w:t>
      </w:r>
      <w:r w:rsidR="001F2D85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.06.2018r. w godzinach 8:00 – 10:45</w:t>
      </w:r>
      <w:r w:rsidR="00381945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.</w:t>
      </w:r>
      <w:bookmarkEnd w:id="1"/>
    </w:p>
    <w:p w:rsidR="00CE0E27" w:rsidRDefault="00CE0E27" w:rsidP="00E54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</w:p>
    <w:p w:rsidR="00F60FE3" w:rsidRPr="00F60FE3" w:rsidRDefault="00F60FE3" w:rsidP="00F60FE3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907F40" w:rsidRDefault="00907F40" w:rsidP="00F60FE3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  <w:t>WARUNKI UCZESTNICTWA</w:t>
      </w:r>
    </w:p>
    <w:p w:rsidR="00F60FE3" w:rsidRPr="00F60FE3" w:rsidRDefault="00F60FE3" w:rsidP="00F60FE3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B002DC" w:rsidRDefault="00B002DC" w:rsidP="00907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</w:pPr>
    </w:p>
    <w:p w:rsidR="00907F40" w:rsidRDefault="00907F40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 w:rsidRPr="0045411A"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1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. Maraton Leśny Kwidzyn rozegrany zostanie w otwartej formule. </w:t>
      </w:r>
    </w:p>
    <w:p w:rsidR="00907F40" w:rsidRDefault="00907F40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 w:rsidRPr="00907F40"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. 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Do startu dopuszczeni zostaną zarówno zawodnicy krajowi, jak i zagraniczni.</w:t>
      </w:r>
    </w:p>
    <w:p w:rsidR="00907F40" w:rsidRPr="00956920" w:rsidRDefault="00907F40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>3</w:t>
      </w:r>
      <w:r w:rsidRPr="00956920">
        <w:rPr>
          <w:rFonts w:ascii="Arial" w:hAnsi="Arial" w:cs="Arial"/>
          <w:color w:val="385623" w:themeColor="accent6" w:themeShade="80"/>
          <w:sz w:val="20"/>
          <w:szCs w:val="20"/>
        </w:rPr>
        <w:t>. Start w zawodach ma charakter dobrowolny.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  </w:t>
      </w:r>
    </w:p>
    <w:p w:rsidR="00907F40" w:rsidRDefault="00907F40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4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. W biegu mogą uczestniczyć osoby, które do dnia 30.06.2018 r. ukończą 18 lat.</w:t>
      </w:r>
    </w:p>
    <w:p w:rsidR="00E03912" w:rsidRPr="00956920" w:rsidRDefault="00E03912" w:rsidP="00D90F3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85623" w:themeColor="accent6" w:themeShade="80"/>
          <w:sz w:val="20"/>
          <w:szCs w:val="20"/>
        </w:rPr>
      </w:pP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>5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.</w:t>
      </w:r>
      <w:r w:rsidRPr="00956920">
        <w:rPr>
          <w:rFonts w:ascii="Arial" w:hAnsi="Arial" w:cs="Arial"/>
          <w:color w:val="385623" w:themeColor="accent6" w:themeShade="80"/>
          <w:sz w:val="20"/>
          <w:szCs w:val="20"/>
        </w:rPr>
        <w:t xml:space="preserve"> Każdy Uczestnik przed przystąpieniem do zawodów składa Organizatorowi osobiście pisemne oświadczenie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(</w:t>
      </w:r>
      <w:r w:rsidRPr="00956920">
        <w:rPr>
          <w:rFonts w:ascii="Arial" w:hAnsi="Arial" w:cs="Arial"/>
          <w:color w:val="385623" w:themeColor="accent6" w:themeShade="80"/>
          <w:sz w:val="20"/>
          <w:szCs w:val="20"/>
        </w:rPr>
        <w:t>według wzoru Organizatora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 xml:space="preserve">) </w:t>
      </w:r>
      <w:r w:rsidRPr="00956920">
        <w:rPr>
          <w:rFonts w:ascii="Arial" w:hAnsi="Arial" w:cs="Arial"/>
          <w:color w:val="385623" w:themeColor="accent6" w:themeShade="80"/>
          <w:sz w:val="20"/>
          <w:szCs w:val="20"/>
        </w:rPr>
        <w:t xml:space="preserve">o braku jakichkolwiek przeciwwskazań zdrowotnych do startu w zawodach i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 xml:space="preserve">że </w:t>
      </w:r>
      <w:r w:rsidRPr="00956920">
        <w:rPr>
          <w:rFonts w:ascii="Arial" w:hAnsi="Arial" w:cs="Arial"/>
          <w:color w:val="385623" w:themeColor="accent6" w:themeShade="80"/>
          <w:sz w:val="20"/>
          <w:szCs w:val="20"/>
        </w:rPr>
        <w:t>star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 xml:space="preserve">tuje w nich </w:t>
      </w:r>
      <w:r w:rsidRPr="00956920">
        <w:rPr>
          <w:rFonts w:ascii="Arial" w:hAnsi="Arial" w:cs="Arial"/>
          <w:color w:val="385623" w:themeColor="accent6" w:themeShade="80"/>
          <w:sz w:val="20"/>
          <w:szCs w:val="20"/>
        </w:rPr>
        <w:t xml:space="preserve">wyłącznie na własną odpowiedzialność. </w:t>
      </w:r>
    </w:p>
    <w:p w:rsidR="00E03912" w:rsidRDefault="00E03912" w:rsidP="00D90F3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85623" w:themeColor="accent6" w:themeShade="80"/>
          <w:sz w:val="20"/>
          <w:szCs w:val="20"/>
        </w:rPr>
      </w:pP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>5</w:t>
      </w:r>
      <w:r w:rsidRPr="0045411A">
        <w:rPr>
          <w:rFonts w:ascii="Arial" w:hAnsi="Arial" w:cs="Arial"/>
          <w:b/>
          <w:color w:val="385623" w:themeColor="accent6" w:themeShade="80"/>
          <w:sz w:val="20"/>
          <w:szCs w:val="20"/>
        </w:rPr>
        <w:t>.1</w:t>
      </w:r>
      <w:r w:rsidRPr="00956920">
        <w:rPr>
          <w:rFonts w:ascii="Arial" w:hAnsi="Arial" w:cs="Arial"/>
          <w:color w:val="385623" w:themeColor="accent6" w:themeShade="80"/>
          <w:sz w:val="20"/>
          <w:szCs w:val="20"/>
        </w:rPr>
        <w:t>. Złożenie takiego oświadczenia jest warunkiem uczestnictwa w zawodach – Organizator może odmówić udziału w zawodach w przypadku braku złożenia oświadczenia.</w:t>
      </w:r>
    </w:p>
    <w:p w:rsidR="00E03912" w:rsidRPr="00956920" w:rsidRDefault="00E03912" w:rsidP="00E03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6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. Uczestników Maratonu Leśnego Kwidzyn obowiązuje ubiór i obuwie sportowe. </w:t>
      </w:r>
    </w:p>
    <w:p w:rsidR="00CE0E27" w:rsidRDefault="00CE0E27" w:rsidP="00E54F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</w:p>
    <w:p w:rsidR="00F60FE3" w:rsidRPr="00F60FE3" w:rsidRDefault="00F60FE3" w:rsidP="00F60FE3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4C19F5" w:rsidRDefault="00381945" w:rsidP="00F60FE3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  <w:t>BEZPIECZEŃSTWO i ZASADY OBOWIĄZUJĄCE UCZESTNIKÓW W CZASIE BIEGU</w:t>
      </w:r>
    </w:p>
    <w:p w:rsidR="00F60FE3" w:rsidRPr="00F60FE3" w:rsidRDefault="00F60FE3" w:rsidP="00F60FE3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B002DC" w:rsidRDefault="00B002DC" w:rsidP="00E54F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</w:pPr>
    </w:p>
    <w:p w:rsidR="008868CD" w:rsidRDefault="00381945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381945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</w:t>
      </w:r>
      <w:r w:rsidR="00250613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</w:t>
      </w:r>
      <w:r w:rsidR="005F6AB1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Uczestnicy przez cały czas </w:t>
      </w:r>
      <w:r w:rsidR="004C19F5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trwania </w:t>
      </w:r>
      <w:r w:rsidR="00F61BE0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b</w:t>
      </w:r>
      <w:r w:rsidR="005F6AB1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iegu zobowiązani są posiadać:</w:t>
      </w:r>
    </w:p>
    <w:p w:rsidR="005F6AB1" w:rsidRPr="00956920" w:rsidRDefault="005F6AB1" w:rsidP="00D90F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naładowany telefon komórkowy, z którego istnieje możliwość wykonywania połączeń, a którego to telefonu numer zostanie przekazany Organizatorowi przed rozpoczęciem </w:t>
      </w:r>
      <w:r w:rsidR="00F61BE0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b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iegu,</w:t>
      </w:r>
    </w:p>
    <w:p w:rsidR="005F6AB1" w:rsidRPr="00956920" w:rsidRDefault="00F61BE0" w:rsidP="00D90F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ch</w:t>
      </w:r>
      <w:r w:rsidR="005F6AB1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ip do pomiaru czasu dostarczony w pakiecie startowym,</w:t>
      </w:r>
    </w:p>
    <w:p w:rsidR="00F61BE0" w:rsidRPr="00956920" w:rsidRDefault="005F6AB1" w:rsidP="00E54F2D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numer startowy przypięty w widocznym miejscu z przodu</w:t>
      </w:r>
      <w:r w:rsidR="00BC7AED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</w:t>
      </w:r>
    </w:p>
    <w:p w:rsidR="00F61BE0" w:rsidRPr="00956920" w:rsidRDefault="00381945" w:rsidP="00D90F33">
      <w:p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lastRenderedPageBreak/>
        <w:t>2</w:t>
      </w:r>
      <w:r w:rsidR="002A15EF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</w:t>
      </w:r>
      <w:r w:rsidR="009F5726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U</w:t>
      </w:r>
      <w:r w:rsidR="00F61BE0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czestnik</w:t>
      </w:r>
      <w:r w:rsidR="005F6AB1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zobowiązany </w:t>
      </w:r>
      <w:r w:rsidR="00F61BE0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jest </w:t>
      </w:r>
      <w:r w:rsidR="005F6AB1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do </w:t>
      </w:r>
      <w:r w:rsidR="009F5726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zachowania </w:t>
      </w:r>
      <w:r w:rsidR="005F6AB1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najwyższej ostrożności przy przechodzeniu/przebieganiu przez drogę dostępną dla samochodów.</w:t>
      </w:r>
    </w:p>
    <w:p w:rsidR="00F61BE0" w:rsidRPr="00956920" w:rsidRDefault="00381945" w:rsidP="00D90F33">
      <w:p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3</w:t>
      </w:r>
      <w:r w:rsidR="002A15EF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</w:t>
      </w:r>
      <w:r w:rsidR="009F5726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N</w:t>
      </w:r>
      <w:r w:rsidR="005F6AB1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a trasie </w:t>
      </w:r>
      <w:r w:rsidR="00F61BE0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b</w:t>
      </w:r>
      <w:r w:rsidR="005F6AB1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iegu obowiązuje nakaz stosowania się do ogólnych zasad ochrony przyrody. W szczególności zabrania się pozostawiania jakichkolwiek przedmiotów na trasie (wszelkie śmieci należy zabrać ze sobą lub zostawić w punktach kontrolnych) oraz zakłócania ciszy. W przypadku naruszenia zapisów tego punktu Organizatorowi przysługuje prawo dyskwalifikacji Uczestnika.</w:t>
      </w:r>
    </w:p>
    <w:p w:rsidR="00144F48" w:rsidRDefault="00144F48" w:rsidP="00D90F33">
      <w:pPr>
        <w:spacing w:after="0" w:line="240" w:lineRule="auto"/>
        <w:jc w:val="both"/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4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.Na trasie dopuszczalne jest tylko korzystanie z żeli, batonów lub innych odżywek, których opakowania zostaną wyraźnie i trwale (np. flamastrem) oznaczone numerem startowym zawodnika. Zawodnik wyraża zgodę, aby okazać powyższe produkty na prośbę Organizatora (lub jego przedstawiciela).</w:t>
      </w:r>
    </w:p>
    <w:p w:rsidR="00F61BE0" w:rsidRPr="00956920" w:rsidRDefault="00144F48" w:rsidP="00D90F33">
      <w:p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5</w:t>
      </w:r>
      <w:r w:rsidR="002A15EF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</w:t>
      </w:r>
      <w:r w:rsidR="009F5726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N</w:t>
      </w:r>
      <w:r w:rsidR="005F6AB1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umery telefonów (numery ratunkowe oraz telefon do Organizatora) znajdować się będą na numerze startowym.</w:t>
      </w:r>
    </w:p>
    <w:p w:rsidR="00F61BE0" w:rsidRPr="00956920" w:rsidRDefault="00144F48" w:rsidP="00D90F33">
      <w:p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6</w:t>
      </w:r>
      <w:r w:rsidR="002A15EF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</w:t>
      </w:r>
      <w:r w:rsidR="009F5726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J</w:t>
      </w:r>
      <w:r w:rsidR="005F6AB1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eśli w trakcie zawodów dojdzie do niebezpiecznej sytuacji lub zdarzenia, a telefony komórkowe tracić będą zasięg i niemożliwe stanie się skontaktowanie z Organizatorem lub odpowiednimi służbami, Uczestnik zobowiązany jest używać innych środków celem wezwania pomocy. Każdy Uczestnik jest zobligowany do niezwłocznego zawiadomienia Organizatora o zaistniałym zdarzeniu.</w:t>
      </w:r>
    </w:p>
    <w:p w:rsidR="003C6B45" w:rsidRPr="00956920" w:rsidRDefault="00144F48" w:rsidP="00D90F33">
      <w:p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7</w:t>
      </w:r>
      <w:r w:rsidR="002A15EF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</w:t>
      </w:r>
      <w:r w:rsidR="009F5726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K</w:t>
      </w:r>
      <w:r w:rsidR="005F6AB1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ażdy Uczestnik zobowiązany jest do udzielenia pomocy innemu Uczestnikowi w razie wypadku. Nieudzielenie pomocy innemu Uczestnikowi skutkuje bezwzględną dyskwalifikacją.</w:t>
      </w:r>
    </w:p>
    <w:p w:rsidR="00F61BE0" w:rsidRPr="00956920" w:rsidRDefault="00144F48" w:rsidP="00D90F33">
      <w:p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8</w:t>
      </w:r>
      <w:r w:rsidR="002A15EF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</w:t>
      </w:r>
      <w:r w:rsidR="009F5726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N</w:t>
      </w:r>
      <w:r w:rsidR="005F6AB1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a trasie biegu będą obecni sędziowie sprawdzający czy dany Uczestnik przebiegł przez określony punkt na trasie.</w:t>
      </w:r>
    </w:p>
    <w:p w:rsidR="003C6B45" w:rsidRPr="00956920" w:rsidRDefault="00144F48" w:rsidP="00D90F33">
      <w:p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9</w:t>
      </w:r>
      <w:r w:rsidR="002A15EF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</w:t>
      </w:r>
      <w:r w:rsidR="009F5726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N</w:t>
      </w:r>
      <w:r w:rsidR="005F6AB1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umer startowy Uczestnika musi być przymocowany w widocznym miejscu przez cały czas trwania </w:t>
      </w:r>
      <w:r w:rsidR="003C6B45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b</w:t>
      </w:r>
      <w:r w:rsidR="005F6AB1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iegu, tak aby sędziowie byli w stanie go łatwo odczytać.</w:t>
      </w:r>
    </w:p>
    <w:p w:rsidR="003C6B45" w:rsidRPr="00956920" w:rsidRDefault="00144F48" w:rsidP="00D90F33">
      <w:p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10</w:t>
      </w:r>
      <w:r w:rsidR="002A15EF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</w:t>
      </w:r>
      <w:r w:rsidR="009F5726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K</w:t>
      </w:r>
      <w:r w:rsidR="005F6AB1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ażdy Uczestnik ma bezwzględny obowiązek poinformować Organizatora o rezygnacji z kontynuowania biegu. Informacja może być przekazana telefonicznie lub poprzez SMS, na podany przez Organizatora numer telefonu kontaktowego.</w:t>
      </w:r>
    </w:p>
    <w:p w:rsidR="003C6B45" w:rsidRPr="00956920" w:rsidRDefault="002A15EF" w:rsidP="00D90F33">
      <w:pPr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45411A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</w:t>
      </w:r>
      <w:r w:rsidR="00144F48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</w:t>
      </w:r>
      <w:r w:rsidR="009F5726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W</w:t>
      </w:r>
      <w:r w:rsidR="005F6AB1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przypadku uchybienia przez Uczestnika obowiązkowi poinformowania Organizatora o rezygnacji z biegu i zejściu z trasy, Uczestnik zostanie obciążony kosztami akcji poszukiwawczej podjętej przez współpracujące z Organizatorem służby zabezpieczające trasę oraz zobowiązany do naprawienia szkód Organizatora i innych osób.</w:t>
      </w:r>
    </w:p>
    <w:p w:rsidR="00907F40" w:rsidRDefault="00907F40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45411A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</w:t>
      </w: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2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Uczestnicy biegu mają obowiązek stosowania się do poleceń funkcjonariuszy Policji, Straży Miejskiej, służb porządkowych organizatora oraz osób zabezpieczających trasę biegu.</w:t>
      </w:r>
    </w:p>
    <w:p w:rsidR="00CE0E27" w:rsidRDefault="00D33721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D966" w:themeColor="accent4" w:themeTint="99"/>
          <w:sz w:val="20"/>
          <w:szCs w:val="18"/>
          <w:lang w:eastAsia="pl-PL"/>
        </w:rPr>
      </w:pPr>
      <w:r w:rsidRPr="0045411A">
        <w:rPr>
          <w:rFonts w:ascii="Arial" w:hAnsi="Arial" w:cs="Arial"/>
          <w:b/>
          <w:color w:val="385623" w:themeColor="accent6" w:themeShade="80"/>
          <w:sz w:val="20"/>
          <w:szCs w:val="20"/>
        </w:rPr>
        <w:t>1</w:t>
      </w: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>3</w:t>
      </w:r>
      <w:r w:rsidRPr="00956920">
        <w:rPr>
          <w:rFonts w:ascii="Arial" w:hAnsi="Arial" w:cs="Arial"/>
          <w:color w:val="385623" w:themeColor="accent6" w:themeShade="80"/>
          <w:sz w:val="20"/>
          <w:szCs w:val="20"/>
        </w:rPr>
        <w:t>. Podczas odprawy dla Uczestników Maratonu Leśnego Kwidzyn, przed startem Uczestnicy zostaną poinformowani o możliwych szczególnych niebezpieczeństwach na trasie.</w:t>
      </w:r>
      <w:r w:rsidRPr="00956920">
        <w:rPr>
          <w:rFonts w:ascii="Arial" w:hAnsi="Arial" w:cs="Arial"/>
          <w:color w:val="385623" w:themeColor="accent6" w:themeShade="80"/>
          <w:sz w:val="20"/>
          <w:szCs w:val="20"/>
        </w:rPr>
        <w:br/>
      </w:r>
      <w:r w:rsidR="00E03912" w:rsidRPr="0045411A">
        <w:rPr>
          <w:rFonts w:ascii="Arial" w:hAnsi="Arial" w:cs="Arial"/>
          <w:b/>
          <w:color w:val="385623" w:themeColor="accent6" w:themeShade="80"/>
          <w:sz w:val="20"/>
          <w:szCs w:val="20"/>
        </w:rPr>
        <w:t>1</w:t>
      </w:r>
      <w:r w:rsidR="00E03912">
        <w:rPr>
          <w:rFonts w:ascii="Arial" w:hAnsi="Arial" w:cs="Arial"/>
          <w:b/>
          <w:color w:val="385623" w:themeColor="accent6" w:themeShade="80"/>
          <w:sz w:val="20"/>
          <w:szCs w:val="20"/>
        </w:rPr>
        <w:t>4</w:t>
      </w:r>
      <w:r w:rsidR="00E03912" w:rsidRPr="00956920">
        <w:rPr>
          <w:rFonts w:ascii="Arial" w:hAnsi="Arial" w:cs="Arial"/>
          <w:color w:val="385623" w:themeColor="accent6" w:themeShade="80"/>
          <w:sz w:val="20"/>
          <w:szCs w:val="20"/>
        </w:rPr>
        <w:t xml:space="preserve">. Organizator przewiduje możliwość uczestnictwa </w:t>
      </w:r>
      <w:r w:rsidR="00E03912">
        <w:rPr>
          <w:rFonts w:ascii="Arial" w:hAnsi="Arial" w:cs="Arial"/>
          <w:color w:val="385623" w:themeColor="accent6" w:themeShade="80"/>
          <w:sz w:val="20"/>
          <w:szCs w:val="20"/>
        </w:rPr>
        <w:t xml:space="preserve">biegu </w:t>
      </w:r>
      <w:r w:rsidR="00E03912" w:rsidRPr="00956920">
        <w:rPr>
          <w:rFonts w:ascii="Arial" w:hAnsi="Arial" w:cs="Arial"/>
          <w:color w:val="385623" w:themeColor="accent6" w:themeShade="80"/>
          <w:sz w:val="20"/>
          <w:szCs w:val="20"/>
        </w:rPr>
        <w:t>z psem, z zastrzeżeniem, że właściciel powinien być zaopatrzony w uprząż (ze względu na zwierzęta w lesie, kwestie bezpieczeństwa na drodze etc.) oraz zachować szczególną uwagę, aby pies nie powodował zagrożenia bezpieczeństwa innych Uczestników biegu.</w:t>
      </w:r>
      <w:r w:rsidR="00E03912" w:rsidRPr="00956920">
        <w:rPr>
          <w:rFonts w:ascii="Arial" w:hAnsi="Arial" w:cs="Arial"/>
          <w:color w:val="385623" w:themeColor="accent6" w:themeShade="80"/>
          <w:sz w:val="20"/>
          <w:szCs w:val="20"/>
        </w:rPr>
        <w:br/>
      </w:r>
    </w:p>
    <w:p w:rsidR="00F60FE3" w:rsidRPr="00F60FE3" w:rsidRDefault="00F60FE3" w:rsidP="00F60FE3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250613" w:rsidRDefault="00250613" w:rsidP="00F60FE3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</w:pPr>
      <w:r w:rsidRPr="00176F53"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  <w:t>POMIAR CZASU</w:t>
      </w:r>
    </w:p>
    <w:p w:rsidR="00F60FE3" w:rsidRPr="00F60FE3" w:rsidRDefault="00F60FE3" w:rsidP="00F60FE3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B002DC" w:rsidRDefault="00B002DC" w:rsidP="00E54F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</w:pPr>
    </w:p>
    <w:p w:rsidR="00250613" w:rsidRPr="00956920" w:rsidRDefault="00250613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45411A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1.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Pomiar czasu prowadzony jest z wykorzystaniem </w:t>
      </w:r>
      <w:r w:rsidR="009B4726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technologii RFID UHF</w:t>
      </w:r>
      <w:r w:rsidR="003E7ABC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przez firmę </w:t>
      </w:r>
      <w:r w:rsidR="00DB792B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Czas Na Chip.</w:t>
      </w:r>
    </w:p>
    <w:p w:rsidR="00250613" w:rsidRPr="00956920" w:rsidRDefault="00250613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45411A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2.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Każdy zweryfikowany zawodnik otrzyma urządzenie elektroniczne, które powinno zostać zastosowane zgodnie z otrzymaną instrukcją. Umieszczanie urządzenia w innych miejscach niż określonych w instrukcji grozi dyskwalifikacją. </w:t>
      </w:r>
    </w:p>
    <w:p w:rsidR="00250613" w:rsidRPr="0045411A" w:rsidRDefault="00250613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45411A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3.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Oficjalnym czasem biegu jest czas netto – liczony od momentu przekroczenia linii startu do </w:t>
      </w:r>
      <w:r w:rsidRPr="0045411A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przekroczenia linii mety.</w:t>
      </w:r>
      <w:r w:rsidR="00DE1E44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Jednak pierwszych 30 zawodników na mecie będzie miało liczony czas brutto (od rozpoczęcia biegu do przekroczenia linii mety).</w:t>
      </w:r>
    </w:p>
    <w:p w:rsidR="00250613" w:rsidRPr="00956920" w:rsidRDefault="00250613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45411A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4.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Organizator określa limit czasu ukończenia biegu w czasie </w:t>
      </w:r>
      <w:r w:rsidR="001D0978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6 godzin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</w:t>
      </w:r>
    </w:p>
    <w:p w:rsidR="00250613" w:rsidRPr="00956920" w:rsidRDefault="00250613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45411A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5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. Zawodnicy, którzy nie ukończą biegu w wyznaczonym limicie czasu </w:t>
      </w:r>
      <w:r w:rsidR="001D0978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będą 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zobowiązani do dojechania do mety pojazdem organizatora z napisem „Koniec </w:t>
      </w:r>
      <w:r w:rsidR="001D0978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Maratonu Leśnego Kwidzyn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”. </w:t>
      </w:r>
    </w:p>
    <w:p w:rsidR="00686B3D" w:rsidRDefault="00250613" w:rsidP="00D65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D966" w:themeColor="accent4" w:themeTint="99"/>
          <w:sz w:val="20"/>
          <w:szCs w:val="18"/>
          <w:lang w:eastAsia="pl-PL"/>
        </w:rPr>
      </w:pPr>
      <w:r w:rsidRPr="002A15EF">
        <w:rPr>
          <w:rFonts w:ascii="Arial" w:eastAsia="Times New Roman" w:hAnsi="Arial" w:cs="Arial"/>
          <w:color w:val="FFD966" w:themeColor="accent4" w:themeTint="99"/>
          <w:sz w:val="20"/>
          <w:szCs w:val="18"/>
          <w:lang w:eastAsia="pl-PL"/>
        </w:rPr>
        <w:t> </w:t>
      </w:r>
    </w:p>
    <w:p w:rsidR="00686B3D" w:rsidRPr="00F60FE3" w:rsidRDefault="00686B3D" w:rsidP="00686B3D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250613" w:rsidRDefault="002F002E" w:rsidP="00686B3D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  <w:t xml:space="preserve">ZGŁOSZENIA, </w:t>
      </w:r>
      <w:r w:rsidR="00873E3F" w:rsidRPr="00176F53"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  <w:t>OPŁATA</w:t>
      </w:r>
    </w:p>
    <w:p w:rsidR="00686B3D" w:rsidRPr="00F60FE3" w:rsidRDefault="00686B3D" w:rsidP="00686B3D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B002DC" w:rsidRDefault="00B002DC" w:rsidP="00D337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</w:pPr>
    </w:p>
    <w:p w:rsidR="00D33721" w:rsidRPr="00956920" w:rsidRDefault="00D33721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1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. Limit uczestników Maratonu Leśnego Kwidzyn wynosi 150 osób.</w:t>
      </w:r>
    </w:p>
    <w:p w:rsidR="00D33721" w:rsidRDefault="00D33721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2</w:t>
      </w:r>
      <w:r w:rsidR="002F002E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. Zgłoszenia internetowe </w:t>
      </w:r>
      <w:r w:rsidR="003D2B78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przy użyciu formularza zgłoszeniowego </w:t>
      </w:r>
      <w:r w:rsidR="002F002E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przyjmowane będą do dnia 2</w:t>
      </w:r>
      <w:r w:rsidR="00907F4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7</w:t>
      </w:r>
      <w:r w:rsidR="002F002E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.06.2018r.</w:t>
      </w:r>
      <w:r w:rsidR="00907F4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(</w:t>
      </w:r>
      <w:r w:rsidR="003D2B78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do </w:t>
      </w:r>
      <w:r w:rsidR="00384E0E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godziny 18:00</w:t>
      </w:r>
      <w:r w:rsidR="00907F4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)</w:t>
      </w:r>
      <w:r w:rsidR="00AF4547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.</w:t>
      </w:r>
    </w:p>
    <w:p w:rsidR="003D2B78" w:rsidRDefault="00E03912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>3</w:t>
      </w:r>
      <w:r w:rsidR="00D33721">
        <w:rPr>
          <w:rFonts w:ascii="Arial" w:hAnsi="Arial" w:cs="Arial"/>
          <w:color w:val="385623" w:themeColor="accent6" w:themeShade="80"/>
          <w:sz w:val="20"/>
          <w:szCs w:val="20"/>
        </w:rPr>
        <w:t xml:space="preserve">. </w:t>
      </w:r>
      <w:r w:rsidR="00D33721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Rejestracja uczestnika Maratonu Leśnego Kwidzyn traktowana jest jako przyjęcie warunków niniejszego regulaminu. </w:t>
      </w:r>
      <w:r w:rsidR="00D33721" w:rsidRPr="00956920">
        <w:rPr>
          <w:rFonts w:ascii="Arial" w:hAnsi="Arial" w:cs="Arial"/>
          <w:color w:val="385623" w:themeColor="accent6" w:themeShade="80"/>
          <w:sz w:val="20"/>
          <w:szCs w:val="20"/>
        </w:rPr>
        <w:t>Uczestnik tym samym oświadcza, iż zrzeka się roszczeń odnośnie dochodzenia odszkodowania od Organizatora w razie poniesienia uszczerbku na zdrowiu czy odszkodowania z innego tytułu, w związku z udziałem w biegu.</w:t>
      </w:r>
    </w:p>
    <w:p w:rsidR="00E03912" w:rsidRDefault="00E03912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4</w:t>
      </w:r>
      <w:r w:rsidR="00250613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. O</w:t>
      </w:r>
      <w:r w:rsidR="00873E3F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płata </w:t>
      </w:r>
      <w:r w:rsidR="00250613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startow</w:t>
      </w:r>
      <w:r w:rsidR="00873E3F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a wynosi 50zł. </w:t>
      </w:r>
    </w:p>
    <w:p w:rsidR="0045411A" w:rsidRDefault="00E03912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 w:rsidRPr="00E03912"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. </w:t>
      </w:r>
      <w:r w:rsidR="00873E3F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Opłatę można wnieś</w:t>
      </w:r>
      <w:r w:rsidR="00882B88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ć</w:t>
      </w:r>
      <w:r w:rsidR="00873E3F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 w trakcie rejestracji </w:t>
      </w:r>
      <w:r w:rsidR="00FE10B2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na formularzu zgłoszeniowym</w:t>
      </w:r>
      <w:r w:rsidR="003E7ABC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 </w:t>
      </w:r>
      <w:r w:rsidR="00C43ED1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na stronie www.czasnachip.pl</w:t>
      </w:r>
    </w:p>
    <w:p w:rsidR="00250613" w:rsidRPr="00956920" w:rsidRDefault="00E03912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lastRenderedPageBreak/>
        <w:t>6</w:t>
      </w:r>
      <w:r w:rsidR="00CA1220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. </w:t>
      </w:r>
      <w:r w:rsidR="00A4351C" w:rsidRPr="00D26E73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Organizator nie ponosi odpowiedzialności za terminy realizacji płatności, a wiążąca jest data wpływu wpisowego</w:t>
      </w:r>
      <w:r w:rsidR="00A4351C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.</w:t>
      </w:r>
    </w:p>
    <w:p w:rsidR="0045411A" w:rsidRDefault="00E03912" w:rsidP="00D90F3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85623" w:themeColor="accent6" w:themeShade="8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7</w:t>
      </w:r>
      <w:r w:rsidR="008F48BD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. </w:t>
      </w:r>
      <w:r w:rsidR="003F6987" w:rsidRPr="00D26E73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Organizator nie zwraca opłaty wpisowej osobom, które nie ukończyły zawodów lub też nie wzięły udziału w zawodach.</w:t>
      </w:r>
    </w:p>
    <w:p w:rsidR="00D6578B" w:rsidRDefault="00E03912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8</w:t>
      </w:r>
      <w:r w:rsidR="0045411A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. </w:t>
      </w:r>
      <w:r w:rsidR="008F48BD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Zwrot wpisowego przysługuje tylko w</w:t>
      </w:r>
      <w:r w:rsidR="008F48BD" w:rsidRPr="00D26E73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 przypadku odwołania przez Organizatora Biegu </w:t>
      </w:r>
      <w:r w:rsidR="008F48BD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p</w:t>
      </w:r>
      <w:r w:rsidR="008F48BD" w:rsidRPr="00D26E73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rzed jego rozpoczęciem</w:t>
      </w:r>
      <w:r w:rsidR="008F48BD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.</w:t>
      </w:r>
    </w:p>
    <w:p w:rsidR="00250613" w:rsidRPr="00956920" w:rsidRDefault="00E03912" w:rsidP="00D90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9</w:t>
      </w:r>
      <w:r w:rsidR="00CA1220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. </w:t>
      </w:r>
      <w:r w:rsidR="00250613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Organizator zapewnia: </w:t>
      </w:r>
    </w:p>
    <w:p w:rsidR="00250613" w:rsidRPr="00956920" w:rsidRDefault="00250613" w:rsidP="00D90F3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numer startowy + agrafki,</w:t>
      </w:r>
    </w:p>
    <w:p w:rsidR="00250613" w:rsidRPr="00C56A0D" w:rsidRDefault="00250613" w:rsidP="00D90F3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 w:rsidRPr="00C56A0D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urządzenie do elektronicznego pomiaru czasu,</w:t>
      </w:r>
    </w:p>
    <w:p w:rsidR="00250613" w:rsidRPr="00C56A0D" w:rsidRDefault="00250613" w:rsidP="00D90F3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 w:rsidRPr="00C56A0D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pamiątkowy medal dla osób, które ukończą bieg,</w:t>
      </w:r>
    </w:p>
    <w:p w:rsidR="00882B88" w:rsidRPr="00C56A0D" w:rsidRDefault="00696443" w:rsidP="00D90F3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 w:rsidRPr="00C56A0D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puchary</w:t>
      </w:r>
      <w:r w:rsidR="00250613" w:rsidRPr="00C56A0D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 oraz </w:t>
      </w:r>
      <w:r w:rsidR="00E77E21" w:rsidRPr="00C56A0D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nagrody dla najlepszych zawodników w kategorii OPEN oraz dla najlepszych kobiet</w:t>
      </w:r>
      <w:r w:rsidR="00882B88" w:rsidRPr="00C56A0D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,</w:t>
      </w:r>
    </w:p>
    <w:p w:rsidR="00250613" w:rsidRPr="00956920" w:rsidRDefault="00882B88" w:rsidP="00D90F3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dodatkowe nagrody dla uczestników (losowanie numerów startowych)</w:t>
      </w:r>
      <w:r w:rsidR="00250613"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.</w:t>
      </w:r>
    </w:p>
    <w:p w:rsidR="00CE0E27" w:rsidRPr="00956920" w:rsidRDefault="00CE0E27" w:rsidP="00D65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</w:p>
    <w:p w:rsidR="00F60FE3" w:rsidRPr="00F60FE3" w:rsidRDefault="00F60FE3" w:rsidP="00F60FE3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250613" w:rsidRDefault="00250613" w:rsidP="00F60FE3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</w:pPr>
      <w:r w:rsidRPr="00176F53">
        <w:rPr>
          <w:rFonts w:ascii="Arial" w:eastAsia="Times New Roman" w:hAnsi="Arial" w:cs="Arial"/>
          <w:b/>
          <w:bCs/>
          <w:color w:val="FFD966" w:themeColor="accent4" w:themeTint="99"/>
          <w:szCs w:val="18"/>
          <w:lang w:eastAsia="pl-PL"/>
        </w:rPr>
        <w:t>POSTANOWIENIA KOŃCOWE</w:t>
      </w:r>
    </w:p>
    <w:p w:rsidR="00F60FE3" w:rsidRPr="00F60FE3" w:rsidRDefault="00F60FE3" w:rsidP="00F60FE3">
      <w:pPr>
        <w:shd w:val="clear" w:color="auto" w:fill="87877B"/>
        <w:spacing w:after="0" w:line="240" w:lineRule="auto"/>
        <w:outlineLvl w:val="1"/>
        <w:rPr>
          <w:rFonts w:ascii="Arial" w:eastAsia="Times New Roman" w:hAnsi="Arial" w:cs="Arial"/>
          <w:b/>
          <w:bCs/>
          <w:color w:val="FFD966" w:themeColor="accent4" w:themeTint="99"/>
          <w:sz w:val="10"/>
          <w:szCs w:val="18"/>
          <w:lang w:eastAsia="pl-PL"/>
        </w:rPr>
      </w:pPr>
    </w:p>
    <w:p w:rsidR="00B002DC" w:rsidRDefault="00B002DC" w:rsidP="006B0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</w:pPr>
    </w:p>
    <w:p w:rsidR="00250613" w:rsidRPr="00956920" w:rsidRDefault="00250613" w:rsidP="006B0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AD7CF6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1.</w:t>
      </w:r>
      <w:r w:rsidR="00FB72EF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Maraton Leśny Kwidzyn 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odbędzie się bez względu na pogodę.</w:t>
      </w:r>
    </w:p>
    <w:p w:rsidR="00250613" w:rsidRPr="00956920" w:rsidRDefault="00696443" w:rsidP="006B0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AD7CF6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2</w:t>
      </w:r>
      <w:r w:rsidR="00250613" w:rsidRPr="00AD7CF6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.</w:t>
      </w:r>
      <w:r w:rsidR="00250613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Podczas trwania biegu wszyscy uczestnicy powinni stosować się do poleceń osób odpowiedzialnych za bezpieczeństwo, sędziów i osób działających w imieniu organizatora. </w:t>
      </w:r>
    </w:p>
    <w:p w:rsidR="00E03912" w:rsidRDefault="00B002DC" w:rsidP="006B0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3</w:t>
      </w:r>
      <w:r w:rsidR="00250613" w:rsidRPr="00AD7CF6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.</w:t>
      </w:r>
      <w:r w:rsidR="00250613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Organizator nie ponosi odpowiedzialności za przedmioty pozostawione bez zabezpieczenia lub skradzione podczas zawodów.</w:t>
      </w:r>
    </w:p>
    <w:p w:rsidR="00250613" w:rsidRPr="00956920" w:rsidRDefault="00B002DC" w:rsidP="006B0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4</w:t>
      </w:r>
      <w:r w:rsidR="00E03912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Organizator nie zapewnia przebieralni oraz depozytu.</w:t>
      </w:r>
      <w:r w:rsidR="00250613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 </w:t>
      </w:r>
    </w:p>
    <w:p w:rsidR="00696443" w:rsidRDefault="00696443" w:rsidP="006B0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AD7CF6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5</w:t>
      </w:r>
      <w:r w:rsidR="005D53C5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Zgłoszenie zapisu do Maratonu Leśnego Kwidzyn oznacza równocześnie wyrażenie zgody na przetwarzanie danych osobowych Uczestnika do celów związanych z real</w:t>
      </w:r>
      <w:r w:rsidR="00D647F4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izacją biegu, w szczególności w </w:t>
      </w:r>
      <w:r w:rsidR="005D53C5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zakresie zapisów, przygotowania pakietów startowych, podania wyników, informacji dotyczących biegu podawanych na portalach społecznościowych.</w:t>
      </w:r>
    </w:p>
    <w:p w:rsidR="00144F48" w:rsidRPr="002C77E3" w:rsidRDefault="002C77E3" w:rsidP="002C7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</w:rPr>
      </w:pPr>
      <w:r w:rsidRPr="002C77E3">
        <w:rPr>
          <w:rFonts w:ascii="Arial" w:eastAsia="Times New Roman" w:hAnsi="Arial" w:cs="Arial"/>
          <w:b/>
          <w:color w:val="385623" w:themeColor="accent6" w:themeShade="80"/>
          <w:sz w:val="20"/>
          <w:szCs w:val="20"/>
        </w:rPr>
        <w:t>6</w:t>
      </w:r>
      <w:r w:rsidRPr="002C77E3">
        <w:rPr>
          <w:rFonts w:ascii="Arial" w:eastAsia="Times New Roman" w:hAnsi="Arial" w:cs="Arial"/>
          <w:color w:val="385623" w:themeColor="accent6" w:themeShade="80"/>
          <w:sz w:val="20"/>
          <w:szCs w:val="20"/>
        </w:rPr>
        <w:t>. Każdy Uczestnik przyjmuje do wiadomości i akceptuje fakt, iż udział w Maratonie Leśnym Kwidzyn wiąże się z ponadprzeciętnym wysiłkiem fizycznym i pociąga za sobą naturalne ryzyko sportowe i zagrożenie wypadkami. Trasa biegu będzie przebiegać w większości przez las, ścieżkami leśnymi i drogami gruntowymi oraz odcinkami utwardzonymi, które wymagać będą od uczestników szczególnej ostrożności. W związku z tym istnieje możliwość odniesienia obrażeń ciała i innych urazów fizycznych, w tym śmierci.</w:t>
      </w:r>
      <w:r w:rsidR="006B08AB" w:rsidRPr="002C77E3">
        <w:rPr>
          <w:rFonts w:ascii="Arial" w:hAnsi="Arial" w:cs="Arial"/>
          <w:color w:val="385623" w:themeColor="accent6" w:themeShade="80"/>
          <w:sz w:val="20"/>
          <w:szCs w:val="20"/>
        </w:rPr>
        <w:t xml:space="preserve"> </w:t>
      </w:r>
    </w:p>
    <w:p w:rsidR="00E03912" w:rsidRDefault="00E03912" w:rsidP="006B08A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85623" w:themeColor="accent6" w:themeShade="80"/>
          <w:sz w:val="20"/>
          <w:szCs w:val="20"/>
        </w:rPr>
      </w:pP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>7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 xml:space="preserve">. Organizator nie zapewnia ubezpieczenia. Uczestnicy </w:t>
      </w:r>
      <w:r w:rsidRPr="00956920">
        <w:rPr>
          <w:rFonts w:ascii="Arial" w:hAnsi="Arial" w:cs="Arial"/>
          <w:color w:val="385623" w:themeColor="accent6" w:themeShade="80"/>
          <w:sz w:val="20"/>
          <w:szCs w:val="20"/>
        </w:rPr>
        <w:t>ubezpieczają się</w:t>
      </w:r>
      <w:r w:rsidR="00144F48">
        <w:rPr>
          <w:rFonts w:ascii="Arial" w:hAnsi="Arial" w:cs="Arial"/>
          <w:color w:val="385623" w:themeColor="accent6" w:themeShade="80"/>
          <w:sz w:val="20"/>
          <w:szCs w:val="20"/>
        </w:rPr>
        <w:t xml:space="preserve"> </w:t>
      </w:r>
      <w:r w:rsidR="00D647F4">
        <w:rPr>
          <w:rFonts w:ascii="Arial" w:hAnsi="Arial" w:cs="Arial"/>
          <w:color w:val="385623" w:themeColor="accent6" w:themeShade="80"/>
          <w:sz w:val="20"/>
          <w:szCs w:val="20"/>
        </w:rPr>
        <w:t>we własnym zakresie, w </w:t>
      </w:r>
      <w:r w:rsidRPr="00956920">
        <w:rPr>
          <w:rFonts w:ascii="Arial" w:hAnsi="Arial" w:cs="Arial"/>
          <w:color w:val="385623" w:themeColor="accent6" w:themeShade="80"/>
          <w:sz w:val="20"/>
          <w:szCs w:val="20"/>
        </w:rPr>
        <w:t>szczególności od NNW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.</w:t>
      </w:r>
    </w:p>
    <w:p w:rsidR="00E03912" w:rsidRPr="00735F16" w:rsidRDefault="00E03912" w:rsidP="006B08A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85623" w:themeColor="accent6" w:themeShade="80"/>
          <w:sz w:val="20"/>
          <w:szCs w:val="20"/>
        </w:rPr>
      </w:pP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>8</w:t>
      </w:r>
      <w:r w:rsidRPr="00956920">
        <w:rPr>
          <w:rFonts w:ascii="Arial" w:hAnsi="Arial" w:cs="Arial"/>
          <w:color w:val="385623" w:themeColor="accent6" w:themeShade="80"/>
          <w:sz w:val="20"/>
          <w:szCs w:val="20"/>
        </w:rPr>
        <w:t xml:space="preserve">. 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W szczególnych przypadkach wymagających badania lekarskiego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,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 decyzja lekarza </w:t>
      </w:r>
      <w:r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dotycząca uczestnictwa w zawodach 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przed i w czasie biegu jest ostateczna.</w:t>
      </w:r>
    </w:p>
    <w:p w:rsidR="00E03912" w:rsidRDefault="00E03912" w:rsidP="006B0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9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 xml:space="preserve">. </w:t>
      </w:r>
      <w:r w:rsidRPr="00D26E73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W celu weryfikacji tożsamości Uczestnika będzie on poproszony o okazanie dowodu osobistego lub innego dokumentu stwierdzającego tożsamość</w:t>
      </w:r>
      <w:r w:rsidR="00B002DC">
        <w:rPr>
          <w:rFonts w:ascii="Arial" w:eastAsia="Times New Roman" w:hAnsi="Arial" w:cs="Arial"/>
          <w:color w:val="385623" w:themeColor="accent6" w:themeShade="80"/>
          <w:sz w:val="20"/>
          <w:szCs w:val="20"/>
          <w:lang w:eastAsia="pl-PL"/>
        </w:rPr>
        <w:t>.</w:t>
      </w:r>
    </w:p>
    <w:p w:rsidR="00B002DC" w:rsidRPr="00956920" w:rsidRDefault="00B002DC" w:rsidP="006B0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10</w:t>
      </w:r>
      <w:r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 Nieprzestrzeganie zasad określonych w niniejszym regulaminie może być powodem dyskwalifikacji zawodnika.</w:t>
      </w:r>
    </w:p>
    <w:p w:rsidR="00B66030" w:rsidRDefault="00E03912" w:rsidP="006B0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</w:t>
      </w:r>
      <w:r w:rsidR="00B002DC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</w:t>
      </w:r>
      <w:r w:rsidR="00AF5037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</w:t>
      </w:r>
      <w:r w:rsidR="005D53C5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Przypadki nieuwzględnione w niniejszym Regulaminie rozstrzyga Organizator.</w:t>
      </w:r>
    </w:p>
    <w:p w:rsidR="005D53C5" w:rsidRPr="00956920" w:rsidRDefault="00E03912" w:rsidP="006B08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1</w:t>
      </w:r>
      <w:r w:rsidR="00B002DC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2</w:t>
      </w:r>
      <w:r w:rsidR="00AF5037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.</w:t>
      </w:r>
      <w:r w:rsidR="005D53C5" w:rsidRPr="00956920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Naruszenie postanowień Regulaminu skutkować może dyskwalifikacją Uczestnika.</w:t>
      </w:r>
    </w:p>
    <w:p w:rsidR="005D53C5" w:rsidRPr="00956920" w:rsidRDefault="005D53C5" w:rsidP="00D65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5623" w:themeColor="accent6" w:themeShade="80"/>
          <w:sz w:val="18"/>
          <w:szCs w:val="18"/>
          <w:lang w:eastAsia="pl-PL"/>
        </w:rPr>
      </w:pPr>
    </w:p>
    <w:p w:rsidR="00F60FE3" w:rsidRDefault="00F60FE3" w:rsidP="00B002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85623" w:themeColor="accent6" w:themeShade="80"/>
          <w:sz w:val="20"/>
          <w:szCs w:val="18"/>
          <w:lang w:eastAsia="pl-PL"/>
        </w:rPr>
      </w:pPr>
    </w:p>
    <w:p w:rsidR="00A44CF0" w:rsidRDefault="00A44CF0" w:rsidP="00B002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85623" w:themeColor="accent6" w:themeShade="80"/>
          <w:sz w:val="20"/>
          <w:szCs w:val="18"/>
          <w:lang w:eastAsia="pl-PL"/>
        </w:rPr>
      </w:pPr>
    </w:p>
    <w:p w:rsidR="00A44CF0" w:rsidRDefault="00A44CF0" w:rsidP="00B002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85623" w:themeColor="accent6" w:themeShade="80"/>
          <w:sz w:val="20"/>
          <w:szCs w:val="18"/>
          <w:lang w:eastAsia="pl-PL"/>
        </w:rPr>
      </w:pPr>
    </w:p>
    <w:p w:rsidR="00F60FE3" w:rsidRPr="008868CD" w:rsidRDefault="00AF5037" w:rsidP="00B002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</w:pPr>
      <w:r w:rsidRPr="008868CD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 xml:space="preserve">Komitet </w:t>
      </w:r>
      <w:r w:rsidR="001E36E4" w:rsidRPr="008868CD">
        <w:rPr>
          <w:rFonts w:ascii="Arial" w:eastAsia="Times New Roman" w:hAnsi="Arial" w:cs="Arial"/>
          <w:b/>
          <w:color w:val="385623" w:themeColor="accent6" w:themeShade="80"/>
          <w:sz w:val="20"/>
          <w:szCs w:val="18"/>
          <w:lang w:eastAsia="pl-PL"/>
        </w:rPr>
        <w:t>Organizacyjny:</w:t>
      </w:r>
    </w:p>
    <w:p w:rsidR="00F7035D" w:rsidRPr="008868CD" w:rsidRDefault="00F7035D" w:rsidP="00F60FE3">
      <w:pPr>
        <w:shd w:val="clear" w:color="auto" w:fill="FFFFFF"/>
        <w:spacing w:before="120" w:after="0" w:line="240" w:lineRule="auto"/>
        <w:rPr>
          <w:rFonts w:ascii="Arial" w:eastAsia="Calibri" w:hAnsi="Arial" w:cs="Arial"/>
          <w:color w:val="385623" w:themeColor="accent6" w:themeShade="80"/>
          <w:sz w:val="18"/>
          <w:szCs w:val="20"/>
        </w:rPr>
      </w:pPr>
      <w:r w:rsidRPr="008868CD">
        <w:rPr>
          <w:rFonts w:ascii="Arial" w:eastAsia="Calibri" w:hAnsi="Arial" w:cs="Arial"/>
          <w:color w:val="385623" w:themeColor="accent6" w:themeShade="80"/>
          <w:sz w:val="20"/>
          <w:szCs w:val="20"/>
        </w:rPr>
        <w:t>Maciejewski Bogusław</w:t>
      </w:r>
      <w:r w:rsidR="00B002DC" w:rsidRPr="008868CD">
        <w:rPr>
          <w:rFonts w:ascii="Arial" w:eastAsia="Calibri" w:hAnsi="Arial" w:cs="Arial"/>
          <w:color w:val="385623" w:themeColor="accent6" w:themeShade="80"/>
          <w:sz w:val="20"/>
          <w:szCs w:val="20"/>
        </w:rPr>
        <w:t xml:space="preserve">, </w:t>
      </w:r>
      <w:r w:rsidRPr="008868CD">
        <w:rPr>
          <w:rFonts w:ascii="Arial" w:eastAsia="Calibri" w:hAnsi="Arial" w:cs="Arial"/>
          <w:color w:val="385623" w:themeColor="accent6" w:themeShade="80"/>
          <w:sz w:val="20"/>
          <w:szCs w:val="20"/>
        </w:rPr>
        <w:t>Pękal Artur</w:t>
      </w:r>
      <w:r w:rsidR="00B002DC" w:rsidRPr="008868CD">
        <w:rPr>
          <w:rFonts w:ascii="Arial" w:eastAsia="Calibri" w:hAnsi="Arial" w:cs="Arial"/>
          <w:color w:val="385623" w:themeColor="accent6" w:themeShade="80"/>
          <w:sz w:val="20"/>
          <w:szCs w:val="20"/>
        </w:rPr>
        <w:t xml:space="preserve">, </w:t>
      </w:r>
      <w:r w:rsidRPr="008868CD">
        <w:rPr>
          <w:rFonts w:ascii="Arial" w:eastAsia="Calibri" w:hAnsi="Arial" w:cs="Arial"/>
          <w:color w:val="385623" w:themeColor="accent6" w:themeShade="80"/>
          <w:sz w:val="20"/>
          <w:szCs w:val="20"/>
        </w:rPr>
        <w:t>Rolniczak Karol</w:t>
      </w:r>
      <w:r w:rsidR="00B002DC" w:rsidRPr="008868CD">
        <w:rPr>
          <w:rFonts w:ascii="Arial" w:eastAsia="Calibri" w:hAnsi="Arial" w:cs="Arial"/>
          <w:color w:val="385623" w:themeColor="accent6" w:themeShade="80"/>
          <w:sz w:val="20"/>
          <w:szCs w:val="20"/>
        </w:rPr>
        <w:t xml:space="preserve">, </w:t>
      </w:r>
      <w:r w:rsidRPr="008868CD">
        <w:rPr>
          <w:rFonts w:ascii="Arial" w:eastAsia="Calibri" w:hAnsi="Arial" w:cs="Arial"/>
          <w:color w:val="385623" w:themeColor="accent6" w:themeShade="80"/>
          <w:sz w:val="20"/>
          <w:szCs w:val="20"/>
        </w:rPr>
        <w:t>Świder Janusz</w:t>
      </w:r>
      <w:r w:rsidR="00B002DC" w:rsidRPr="008868CD">
        <w:rPr>
          <w:rFonts w:ascii="Arial" w:eastAsia="Calibri" w:hAnsi="Arial" w:cs="Arial"/>
          <w:color w:val="385623" w:themeColor="accent6" w:themeShade="80"/>
          <w:sz w:val="20"/>
          <w:szCs w:val="20"/>
        </w:rPr>
        <w:t xml:space="preserve">, </w:t>
      </w:r>
      <w:r w:rsidR="00F60FE3" w:rsidRPr="008868CD">
        <w:rPr>
          <w:rFonts w:ascii="Arial" w:eastAsia="Calibri" w:hAnsi="Arial" w:cs="Arial"/>
          <w:color w:val="385623" w:themeColor="accent6" w:themeShade="80"/>
          <w:sz w:val="20"/>
          <w:szCs w:val="20"/>
        </w:rPr>
        <w:t xml:space="preserve">Studziński Tomasz, Krupa </w:t>
      </w:r>
      <w:r w:rsidR="00B002DC" w:rsidRPr="008868CD">
        <w:rPr>
          <w:rFonts w:ascii="Arial" w:eastAsia="Calibri" w:hAnsi="Arial" w:cs="Arial"/>
          <w:color w:val="385623" w:themeColor="accent6" w:themeShade="80"/>
          <w:sz w:val="20"/>
          <w:szCs w:val="20"/>
        </w:rPr>
        <w:t xml:space="preserve">Tomasz, </w:t>
      </w:r>
      <w:r w:rsidR="00F60FE3" w:rsidRPr="008868CD">
        <w:rPr>
          <w:rFonts w:ascii="Arial" w:eastAsia="Calibri" w:hAnsi="Arial" w:cs="Arial"/>
          <w:color w:val="385623" w:themeColor="accent6" w:themeShade="80"/>
          <w:sz w:val="20"/>
          <w:szCs w:val="20"/>
        </w:rPr>
        <w:t>Stremel</w:t>
      </w:r>
      <w:r w:rsidR="006B08AB">
        <w:rPr>
          <w:rFonts w:ascii="Arial" w:eastAsia="Calibri" w:hAnsi="Arial" w:cs="Arial"/>
          <w:color w:val="385623" w:themeColor="accent6" w:themeShade="80"/>
          <w:sz w:val="20"/>
          <w:szCs w:val="20"/>
        </w:rPr>
        <w:t xml:space="preserve"> </w:t>
      </w:r>
      <w:r w:rsidR="00B002DC" w:rsidRPr="008868CD">
        <w:rPr>
          <w:rFonts w:ascii="Arial" w:eastAsia="Calibri" w:hAnsi="Arial" w:cs="Arial"/>
          <w:color w:val="385623" w:themeColor="accent6" w:themeShade="80"/>
          <w:sz w:val="20"/>
          <w:szCs w:val="20"/>
        </w:rPr>
        <w:t>Bartosz.</w:t>
      </w:r>
    </w:p>
    <w:p w:rsidR="00B002DC" w:rsidRDefault="00B002DC" w:rsidP="00AD7CF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85623" w:themeColor="accent6" w:themeShade="80"/>
          <w:sz w:val="18"/>
          <w:szCs w:val="18"/>
          <w:lang w:eastAsia="pl-PL"/>
        </w:rPr>
      </w:pPr>
    </w:p>
    <w:p w:rsidR="00F60FE3" w:rsidRDefault="00F60FE3" w:rsidP="00B002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85623" w:themeColor="accent6" w:themeShade="80"/>
          <w:sz w:val="16"/>
          <w:szCs w:val="18"/>
          <w:lang w:eastAsia="pl-PL"/>
        </w:rPr>
      </w:pPr>
    </w:p>
    <w:p w:rsidR="008868CD" w:rsidRDefault="008868CD" w:rsidP="00B002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85623" w:themeColor="accent6" w:themeShade="80"/>
          <w:sz w:val="16"/>
          <w:szCs w:val="18"/>
          <w:lang w:eastAsia="pl-PL"/>
        </w:rPr>
      </w:pPr>
    </w:p>
    <w:p w:rsidR="008868CD" w:rsidRDefault="008868CD" w:rsidP="00B002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85623" w:themeColor="accent6" w:themeShade="80"/>
          <w:sz w:val="16"/>
          <w:szCs w:val="18"/>
          <w:lang w:eastAsia="pl-PL"/>
        </w:rPr>
      </w:pPr>
    </w:p>
    <w:p w:rsidR="008868CD" w:rsidRDefault="008868CD" w:rsidP="00B002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85623" w:themeColor="accent6" w:themeShade="80"/>
          <w:sz w:val="16"/>
          <w:szCs w:val="18"/>
          <w:lang w:eastAsia="pl-PL"/>
        </w:rPr>
      </w:pPr>
    </w:p>
    <w:p w:rsidR="00F60FE3" w:rsidRDefault="00F60FE3" w:rsidP="00B002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85623" w:themeColor="accent6" w:themeShade="80"/>
          <w:sz w:val="16"/>
          <w:szCs w:val="18"/>
          <w:lang w:eastAsia="pl-PL"/>
        </w:rPr>
      </w:pPr>
    </w:p>
    <w:p w:rsidR="00DD1789" w:rsidRPr="008868CD" w:rsidRDefault="00B002DC" w:rsidP="00B002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</w:pPr>
      <w:r w:rsidRPr="008868CD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Kwidzyn, </w:t>
      </w:r>
      <w:r w:rsidR="003E7ABC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25</w:t>
      </w:r>
      <w:r w:rsidR="00144F48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</w:t>
      </w:r>
      <w:r w:rsidRPr="008868CD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s</w:t>
      </w:r>
      <w:r w:rsidR="00AF5037" w:rsidRPr="008868CD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tycz</w:t>
      </w:r>
      <w:r w:rsidR="00144F48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nia</w:t>
      </w:r>
      <w:r w:rsidR="00AF5037" w:rsidRPr="008868CD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 xml:space="preserve"> 2018</w:t>
      </w:r>
      <w:r w:rsidR="00250613" w:rsidRPr="008868CD">
        <w:rPr>
          <w:rFonts w:ascii="Arial" w:eastAsia="Times New Roman" w:hAnsi="Arial" w:cs="Arial"/>
          <w:color w:val="385623" w:themeColor="accent6" w:themeShade="80"/>
          <w:sz w:val="20"/>
          <w:szCs w:val="18"/>
          <w:lang w:eastAsia="pl-PL"/>
        </w:rPr>
        <w:t>r. </w:t>
      </w:r>
    </w:p>
    <w:sectPr w:rsidR="00DD1789" w:rsidRPr="008868CD" w:rsidSect="00E54F2D">
      <w:footerReference w:type="default" r:id="rId7"/>
      <w:pgSz w:w="11906" w:h="16838"/>
      <w:pgMar w:top="1021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637" w:rsidRDefault="001D2637" w:rsidP="004C19F5">
      <w:pPr>
        <w:spacing w:after="0" w:line="240" w:lineRule="auto"/>
      </w:pPr>
      <w:r>
        <w:separator/>
      </w:r>
    </w:p>
  </w:endnote>
  <w:endnote w:type="continuationSeparator" w:id="0">
    <w:p w:rsidR="001D2637" w:rsidRDefault="001D2637" w:rsidP="004C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id w:val="1277058395"/>
      <w:docPartObj>
        <w:docPartGallery w:val="Page Numbers (Bottom of Page)"/>
        <w:docPartUnique/>
      </w:docPartObj>
    </w:sdtPr>
    <w:sdtEndPr/>
    <w:sdtContent>
      <w:p w:rsidR="008868CD" w:rsidRPr="008868CD" w:rsidRDefault="008868C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868C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097803" w:rsidRPr="008868CD">
          <w:rPr>
            <w:rFonts w:cs="Times New Roman"/>
            <w:sz w:val="20"/>
            <w:szCs w:val="20"/>
          </w:rPr>
          <w:fldChar w:fldCharType="begin"/>
        </w:r>
        <w:r w:rsidRPr="008868CD">
          <w:rPr>
            <w:sz w:val="20"/>
            <w:szCs w:val="20"/>
          </w:rPr>
          <w:instrText>PAGE    \* MERGEFORMAT</w:instrText>
        </w:r>
        <w:r w:rsidR="00097803" w:rsidRPr="008868CD">
          <w:rPr>
            <w:rFonts w:cs="Times New Roman"/>
            <w:sz w:val="20"/>
            <w:szCs w:val="20"/>
          </w:rPr>
          <w:fldChar w:fldCharType="separate"/>
        </w:r>
        <w:r w:rsidR="00E2529D" w:rsidRPr="00E2529D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097803" w:rsidRPr="008868C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>
          <w:rPr>
            <w:rFonts w:asciiTheme="majorHAnsi" w:eastAsiaTheme="majorEastAsia" w:hAnsiTheme="majorHAnsi" w:cstheme="majorBidi"/>
            <w:sz w:val="20"/>
            <w:szCs w:val="20"/>
          </w:rPr>
          <w:t>/3</w:t>
        </w:r>
      </w:p>
    </w:sdtContent>
  </w:sdt>
  <w:p w:rsidR="008868CD" w:rsidRDefault="00886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637" w:rsidRDefault="001D2637" w:rsidP="004C19F5">
      <w:pPr>
        <w:spacing w:after="0" w:line="240" w:lineRule="auto"/>
      </w:pPr>
      <w:r>
        <w:separator/>
      </w:r>
    </w:p>
  </w:footnote>
  <w:footnote w:type="continuationSeparator" w:id="0">
    <w:p w:rsidR="001D2637" w:rsidRDefault="001D2637" w:rsidP="004C1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3395"/>
    <w:multiLevelType w:val="hybridMultilevel"/>
    <w:tmpl w:val="EC923D4C"/>
    <w:lvl w:ilvl="0" w:tplc="D8AAA7F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52E30"/>
    <w:multiLevelType w:val="hybridMultilevel"/>
    <w:tmpl w:val="5694F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367808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0885010"/>
    <w:multiLevelType w:val="hybridMultilevel"/>
    <w:tmpl w:val="9024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63284"/>
    <w:multiLevelType w:val="multilevel"/>
    <w:tmpl w:val="4D9CB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B3B4F5B"/>
    <w:multiLevelType w:val="multilevel"/>
    <w:tmpl w:val="1810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233D2"/>
    <w:multiLevelType w:val="hybridMultilevel"/>
    <w:tmpl w:val="609EE3B6"/>
    <w:lvl w:ilvl="0" w:tplc="5B28601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16065"/>
    <w:multiLevelType w:val="hybridMultilevel"/>
    <w:tmpl w:val="A7086E5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07C04"/>
    <w:multiLevelType w:val="hybridMultilevel"/>
    <w:tmpl w:val="09D20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8799B"/>
    <w:multiLevelType w:val="hybridMultilevel"/>
    <w:tmpl w:val="EC12028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7"/>
  </w:num>
  <w:num w:numId="16">
    <w:abstractNumId w:val="9"/>
  </w:num>
  <w:num w:numId="17">
    <w:abstractNumId w:val="8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F1"/>
    <w:rsid w:val="00021D74"/>
    <w:rsid w:val="000658C1"/>
    <w:rsid w:val="000717F9"/>
    <w:rsid w:val="000924F9"/>
    <w:rsid w:val="00097803"/>
    <w:rsid w:val="000B0660"/>
    <w:rsid w:val="00127FCE"/>
    <w:rsid w:val="00137D87"/>
    <w:rsid w:val="00144F48"/>
    <w:rsid w:val="00160B1E"/>
    <w:rsid w:val="001655F5"/>
    <w:rsid w:val="00176F53"/>
    <w:rsid w:val="001C78B5"/>
    <w:rsid w:val="001D0978"/>
    <w:rsid w:val="001D2637"/>
    <w:rsid w:val="001E36E4"/>
    <w:rsid w:val="001F2D85"/>
    <w:rsid w:val="00250613"/>
    <w:rsid w:val="00264633"/>
    <w:rsid w:val="00274EBF"/>
    <w:rsid w:val="00290A0A"/>
    <w:rsid w:val="002A15EF"/>
    <w:rsid w:val="002B1EA2"/>
    <w:rsid w:val="002C2648"/>
    <w:rsid w:val="002C77E3"/>
    <w:rsid w:val="002F002E"/>
    <w:rsid w:val="003500C6"/>
    <w:rsid w:val="00350E4F"/>
    <w:rsid w:val="00353295"/>
    <w:rsid w:val="00381945"/>
    <w:rsid w:val="00384E0E"/>
    <w:rsid w:val="003B583A"/>
    <w:rsid w:val="003C6B45"/>
    <w:rsid w:val="003D2B78"/>
    <w:rsid w:val="003E7ABC"/>
    <w:rsid w:val="003F6987"/>
    <w:rsid w:val="0045411A"/>
    <w:rsid w:val="004C19F5"/>
    <w:rsid w:val="004E7FAD"/>
    <w:rsid w:val="005147A1"/>
    <w:rsid w:val="0059165E"/>
    <w:rsid w:val="005D53C5"/>
    <w:rsid w:val="005E16AA"/>
    <w:rsid w:val="005F6AB1"/>
    <w:rsid w:val="00665FF6"/>
    <w:rsid w:val="00686B3D"/>
    <w:rsid w:val="00696443"/>
    <w:rsid w:val="006B08AB"/>
    <w:rsid w:val="006C5953"/>
    <w:rsid w:val="006F43B2"/>
    <w:rsid w:val="00735F16"/>
    <w:rsid w:val="00741353"/>
    <w:rsid w:val="00790CA6"/>
    <w:rsid w:val="008236DB"/>
    <w:rsid w:val="008263A7"/>
    <w:rsid w:val="00873E3F"/>
    <w:rsid w:val="00877249"/>
    <w:rsid w:val="00882B88"/>
    <w:rsid w:val="008868CD"/>
    <w:rsid w:val="008E18CC"/>
    <w:rsid w:val="008F48BD"/>
    <w:rsid w:val="00907F40"/>
    <w:rsid w:val="00956920"/>
    <w:rsid w:val="009A6572"/>
    <w:rsid w:val="009B1059"/>
    <w:rsid w:val="009B4726"/>
    <w:rsid w:val="009E76ED"/>
    <w:rsid w:val="009F5726"/>
    <w:rsid w:val="00A4351C"/>
    <w:rsid w:val="00A44CF0"/>
    <w:rsid w:val="00A84402"/>
    <w:rsid w:val="00AB0567"/>
    <w:rsid w:val="00AB217E"/>
    <w:rsid w:val="00AD5822"/>
    <w:rsid w:val="00AD7CF6"/>
    <w:rsid w:val="00AE22BA"/>
    <w:rsid w:val="00AF4547"/>
    <w:rsid w:val="00AF5037"/>
    <w:rsid w:val="00B002DC"/>
    <w:rsid w:val="00B14E0C"/>
    <w:rsid w:val="00B50705"/>
    <w:rsid w:val="00B66030"/>
    <w:rsid w:val="00B77395"/>
    <w:rsid w:val="00B97B00"/>
    <w:rsid w:val="00BC7AED"/>
    <w:rsid w:val="00BF150F"/>
    <w:rsid w:val="00C43ED1"/>
    <w:rsid w:val="00C56A0D"/>
    <w:rsid w:val="00C74494"/>
    <w:rsid w:val="00C81EBC"/>
    <w:rsid w:val="00CA1220"/>
    <w:rsid w:val="00CB5560"/>
    <w:rsid w:val="00CE0E27"/>
    <w:rsid w:val="00D21FF1"/>
    <w:rsid w:val="00D33721"/>
    <w:rsid w:val="00D35D57"/>
    <w:rsid w:val="00D44ED1"/>
    <w:rsid w:val="00D647F4"/>
    <w:rsid w:val="00D6578B"/>
    <w:rsid w:val="00D712F0"/>
    <w:rsid w:val="00D90F33"/>
    <w:rsid w:val="00D97FEB"/>
    <w:rsid w:val="00DB792B"/>
    <w:rsid w:val="00DD1789"/>
    <w:rsid w:val="00DE1E44"/>
    <w:rsid w:val="00E03912"/>
    <w:rsid w:val="00E2529D"/>
    <w:rsid w:val="00E45890"/>
    <w:rsid w:val="00E54F2D"/>
    <w:rsid w:val="00E77E21"/>
    <w:rsid w:val="00EE4402"/>
    <w:rsid w:val="00EF1A16"/>
    <w:rsid w:val="00F60FE3"/>
    <w:rsid w:val="00F61BE0"/>
    <w:rsid w:val="00F7035D"/>
    <w:rsid w:val="00FB72EF"/>
    <w:rsid w:val="00FC33E4"/>
    <w:rsid w:val="00FE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A1E83-1DEC-4D8A-BFAD-62CD8513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0C6"/>
  </w:style>
  <w:style w:type="paragraph" w:styleId="Nagwek1">
    <w:name w:val="heading 1"/>
    <w:basedOn w:val="Normalny"/>
    <w:next w:val="Normalny"/>
    <w:link w:val="Nagwek1Znak"/>
    <w:uiPriority w:val="9"/>
    <w:qFormat/>
    <w:rsid w:val="003500C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00C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00C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00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00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00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00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00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00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17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1B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500C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3500C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00C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00C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00C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00C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00C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00C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00C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500C6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3500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00C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00C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3500C6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3500C6"/>
    <w:rPr>
      <w:b/>
      <w:bCs/>
    </w:rPr>
  </w:style>
  <w:style w:type="character" w:styleId="Uwydatnienie">
    <w:name w:val="Emphasis"/>
    <w:basedOn w:val="Domylnaczcionkaakapitu"/>
    <w:uiPriority w:val="20"/>
    <w:qFormat/>
    <w:rsid w:val="003500C6"/>
    <w:rPr>
      <w:i/>
      <w:iCs/>
    </w:rPr>
  </w:style>
  <w:style w:type="paragraph" w:styleId="Bezodstpw">
    <w:name w:val="No Spacing"/>
    <w:uiPriority w:val="1"/>
    <w:qFormat/>
    <w:rsid w:val="003500C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500C6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500C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00C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00C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500C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500C6"/>
    <w:rPr>
      <w:b w:val="0"/>
      <w:bCs w:val="0"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3500C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500C6"/>
    <w:rPr>
      <w:b/>
      <w:bCs/>
      <w:smallCaps/>
      <w:color w:val="4472C4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500C6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500C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C1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9F5"/>
  </w:style>
  <w:style w:type="paragraph" w:styleId="Stopka">
    <w:name w:val="footer"/>
    <w:basedOn w:val="Normalny"/>
    <w:link w:val="StopkaZnak"/>
    <w:uiPriority w:val="99"/>
    <w:unhideWhenUsed/>
    <w:rsid w:val="004C1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9F5"/>
  </w:style>
  <w:style w:type="paragraph" w:styleId="Tekstdymka">
    <w:name w:val="Balloon Text"/>
    <w:basedOn w:val="Normalny"/>
    <w:link w:val="TekstdymkaZnak"/>
    <w:uiPriority w:val="99"/>
    <w:semiHidden/>
    <w:unhideWhenUsed/>
    <w:rsid w:val="0007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1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5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8631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7799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430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4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29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2624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04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9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07899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12559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750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9667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5071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474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Maciejewski</dc:creator>
  <cp:lastModifiedBy>Bogusław Maciejewski</cp:lastModifiedBy>
  <cp:revision>2</cp:revision>
  <cp:lastPrinted>2018-01-17T14:24:00Z</cp:lastPrinted>
  <dcterms:created xsi:type="dcterms:W3CDTF">2018-02-02T15:00:00Z</dcterms:created>
  <dcterms:modified xsi:type="dcterms:W3CDTF">2018-02-02T15:00:00Z</dcterms:modified>
</cp:coreProperties>
</file>