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DF69" w14:textId="77777777" w:rsidR="00043196" w:rsidRPr="00043196" w:rsidRDefault="00043196" w:rsidP="00043196">
      <w:pPr>
        <w:spacing w:after="240"/>
        <w:jc w:val="center"/>
        <w:rPr>
          <w:b/>
          <w:sz w:val="40"/>
          <w:szCs w:val="40"/>
        </w:rPr>
      </w:pPr>
      <w:r w:rsidRPr="00043196">
        <w:rPr>
          <w:b/>
          <w:sz w:val="40"/>
          <w:szCs w:val="40"/>
        </w:rPr>
        <w:t xml:space="preserve">Regulamin zawodów - </w:t>
      </w:r>
      <w:r w:rsidRPr="00043196">
        <w:rPr>
          <w:b/>
          <w:sz w:val="40"/>
          <w:szCs w:val="40"/>
        </w:rPr>
        <w:t>ZJEDLICZENI V Run &amp; Walk Fest.</w:t>
      </w:r>
    </w:p>
    <w:p w14:paraId="51B2FB18" w14:textId="4F81BF45" w:rsidR="00043196" w:rsidRDefault="00043196">
      <w:pPr>
        <w:spacing w:after="240"/>
        <w:rPr>
          <w:b/>
        </w:rPr>
      </w:pPr>
    </w:p>
    <w:p w14:paraId="70FFE40C" w14:textId="77777777" w:rsidR="00043196" w:rsidRDefault="00043196">
      <w:pPr>
        <w:spacing w:after="240"/>
        <w:rPr>
          <w:b/>
        </w:rPr>
      </w:pPr>
    </w:p>
    <w:p w14:paraId="3EA34A41" w14:textId="5A57AFCB" w:rsidR="00A61C9A" w:rsidRDefault="00A61C9A">
      <w:pPr>
        <w:spacing w:after="240"/>
        <w:rPr>
          <w:b/>
        </w:rPr>
      </w:pPr>
      <w:r>
        <w:rPr>
          <w:b/>
        </w:rPr>
        <w:t>Nazwa wydarzenia.</w:t>
      </w:r>
    </w:p>
    <w:p w14:paraId="4D390EAE" w14:textId="560413C6" w:rsidR="00A61C9A" w:rsidRDefault="00F26E8A">
      <w:pPr>
        <w:spacing w:after="240"/>
        <w:rPr>
          <w:b/>
        </w:rPr>
      </w:pPr>
      <w:bookmarkStart w:id="0" w:name="_Hlk161634860"/>
      <w:r>
        <w:rPr>
          <w:b/>
        </w:rPr>
        <w:t xml:space="preserve">ZJEDLICZENI V </w:t>
      </w:r>
      <w:r w:rsidR="005E50E9">
        <w:rPr>
          <w:b/>
        </w:rPr>
        <w:t>Run &amp; Walk Fest</w:t>
      </w:r>
      <w:r w:rsidR="00570819">
        <w:rPr>
          <w:b/>
        </w:rPr>
        <w:t>.</w:t>
      </w:r>
    </w:p>
    <w:bookmarkEnd w:id="0"/>
    <w:p w14:paraId="651817D4" w14:textId="747B70CC" w:rsidR="002912A0" w:rsidRPr="009670BA" w:rsidRDefault="00404009">
      <w:pPr>
        <w:spacing w:after="240"/>
        <w:rPr>
          <w:b/>
          <w:lang w:val="en-US"/>
        </w:rPr>
      </w:pPr>
      <w:r w:rsidRPr="009670BA">
        <w:rPr>
          <w:b/>
          <w:lang w:val="en-US"/>
        </w:rPr>
        <w:t>Termin</w:t>
      </w:r>
    </w:p>
    <w:p w14:paraId="00000001" w14:textId="22654B99" w:rsidR="002D5A92" w:rsidRPr="009670BA" w:rsidRDefault="002912A0">
      <w:pPr>
        <w:spacing w:after="240"/>
        <w:rPr>
          <w:b/>
          <w:bCs/>
          <w:lang w:val="en-US"/>
        </w:rPr>
      </w:pPr>
      <w:r w:rsidRPr="009670BA">
        <w:rPr>
          <w:b/>
          <w:lang w:val="en-US"/>
        </w:rPr>
        <w:t>05.05</w:t>
      </w:r>
      <w:r w:rsidRPr="009670BA">
        <w:rPr>
          <w:lang w:val="en-US"/>
        </w:rPr>
        <w:t>.</w:t>
      </w:r>
      <w:r w:rsidRPr="009670BA">
        <w:rPr>
          <w:b/>
          <w:bCs/>
          <w:lang w:val="en-US"/>
        </w:rPr>
        <w:t>2024 r.</w:t>
      </w:r>
    </w:p>
    <w:p w14:paraId="522EEE0A" w14:textId="37A1B0AB" w:rsidR="007A6961" w:rsidRPr="009670BA" w:rsidRDefault="007A6961">
      <w:pPr>
        <w:spacing w:after="240"/>
        <w:rPr>
          <w:b/>
          <w:bCs/>
          <w:lang w:val="en-US"/>
        </w:rPr>
      </w:pPr>
      <w:r w:rsidRPr="009670BA">
        <w:rPr>
          <w:b/>
          <w:bCs/>
          <w:lang w:val="en-US"/>
        </w:rPr>
        <w:t>Nord</w:t>
      </w:r>
      <w:r w:rsidR="00BA0323" w:rsidRPr="009670BA">
        <w:rPr>
          <w:b/>
          <w:bCs/>
          <w:lang w:val="en-US"/>
        </w:rPr>
        <w:t xml:space="preserve">ic Walking start </w:t>
      </w:r>
      <w:r w:rsidR="008221E9" w:rsidRPr="009670BA">
        <w:rPr>
          <w:b/>
          <w:bCs/>
          <w:lang w:val="en-US"/>
        </w:rPr>
        <w:t>godz.</w:t>
      </w:r>
      <w:r w:rsidR="006B7C1B" w:rsidRPr="009670BA">
        <w:rPr>
          <w:b/>
          <w:bCs/>
          <w:lang w:val="en-US"/>
        </w:rPr>
        <w:t>12:50</w:t>
      </w:r>
    </w:p>
    <w:p w14:paraId="07F9D717" w14:textId="6BE564E8" w:rsidR="006B7C1B" w:rsidRDefault="00F55258">
      <w:pPr>
        <w:spacing w:after="240"/>
      </w:pPr>
      <w:r>
        <w:rPr>
          <w:b/>
          <w:bCs/>
        </w:rPr>
        <w:t xml:space="preserve">Bieg start </w:t>
      </w:r>
      <w:r w:rsidR="0013646C">
        <w:rPr>
          <w:b/>
          <w:bCs/>
        </w:rPr>
        <w:t>godz. 13:00</w:t>
      </w:r>
    </w:p>
    <w:p w14:paraId="73C744A8" w14:textId="70DD35E4" w:rsidR="00E74C56" w:rsidRDefault="00E74C56">
      <w:pPr>
        <w:spacing w:after="240"/>
      </w:pPr>
      <w:r w:rsidRPr="00E74C56">
        <w:rPr>
          <w:b/>
          <w:bCs/>
        </w:rPr>
        <w:t>Miejsce zawodów</w:t>
      </w:r>
      <w:r>
        <w:t>.</w:t>
      </w:r>
    </w:p>
    <w:p w14:paraId="70ECE87C" w14:textId="6946BEA1" w:rsidR="00E74C56" w:rsidRDefault="00E74C56">
      <w:pPr>
        <w:spacing w:after="240"/>
      </w:pPr>
      <w:r>
        <w:t>Start i meta Jaszczew oficyna przy Dworze Stojowskich.</w:t>
      </w:r>
    </w:p>
    <w:p w14:paraId="617E32E2" w14:textId="198DD339" w:rsidR="00D76813" w:rsidRPr="00197909" w:rsidRDefault="00D76813">
      <w:pPr>
        <w:spacing w:after="240"/>
        <w:rPr>
          <w:b/>
          <w:bCs/>
        </w:rPr>
      </w:pPr>
      <w:r w:rsidRPr="00197909">
        <w:rPr>
          <w:b/>
          <w:bCs/>
        </w:rPr>
        <w:t>Biuro zawodów</w:t>
      </w:r>
    </w:p>
    <w:p w14:paraId="4216695D" w14:textId="057F3EA7" w:rsidR="00A41008" w:rsidRDefault="00A41008">
      <w:pPr>
        <w:spacing w:after="240"/>
      </w:pPr>
      <w:r>
        <w:t xml:space="preserve">Biuro zawodów czynne w dniu startu </w:t>
      </w:r>
      <w:r w:rsidR="00197909">
        <w:t xml:space="preserve">od godziny </w:t>
      </w:r>
      <w:r w:rsidR="0061534C">
        <w:t>11</w:t>
      </w:r>
      <w:r w:rsidR="00405DCA">
        <w:t>:30 przy Dworze Stojowskich</w:t>
      </w:r>
      <w:r w:rsidR="00F91D92">
        <w:t xml:space="preserve"> – Oficyna.</w:t>
      </w:r>
    </w:p>
    <w:p w14:paraId="04F7B5A3" w14:textId="2DFFD15C" w:rsidR="002912A0" w:rsidRDefault="00404009">
      <w:pPr>
        <w:spacing w:before="240" w:after="240"/>
      </w:pPr>
      <w:r>
        <w:rPr>
          <w:b/>
        </w:rPr>
        <w:t>Organizator</w:t>
      </w:r>
      <w:r>
        <w:rPr>
          <w:b/>
        </w:rPr>
        <w:br/>
      </w:r>
      <w:r>
        <w:t xml:space="preserve">Jedlickie </w:t>
      </w:r>
      <w:r>
        <w:t>Stowarzyszenie Sportowo Turystyczne Wojtek MTB</w:t>
      </w:r>
    </w:p>
    <w:p w14:paraId="35D87998" w14:textId="17E47FB3" w:rsidR="0026558B" w:rsidRPr="003F42B9" w:rsidRDefault="00B6189C">
      <w:pPr>
        <w:spacing w:before="240" w:after="240"/>
        <w:rPr>
          <w:b/>
          <w:bCs/>
        </w:rPr>
      </w:pPr>
      <w:r w:rsidRPr="003F42B9">
        <w:rPr>
          <w:b/>
          <w:bCs/>
        </w:rPr>
        <w:t>Współorganizator zawodów.</w:t>
      </w:r>
    </w:p>
    <w:p w14:paraId="100E178D" w14:textId="7CF10E89" w:rsidR="00B6189C" w:rsidRDefault="00B6189C">
      <w:pPr>
        <w:spacing w:before="240" w:after="240"/>
      </w:pPr>
      <w:r>
        <w:t>Urząd Gminy w Jedliczu</w:t>
      </w:r>
    </w:p>
    <w:p w14:paraId="52A6F9B9" w14:textId="2CF118C5" w:rsidR="003F42B9" w:rsidRDefault="003F42B9">
      <w:pPr>
        <w:spacing w:before="240" w:after="240"/>
      </w:pPr>
      <w:r>
        <w:t>Gminny Ośrodek Kultury w Jedliczu</w:t>
      </w:r>
    </w:p>
    <w:p w14:paraId="00000003" w14:textId="29DF94C4" w:rsidR="002D5A92" w:rsidRDefault="00404009">
      <w:pPr>
        <w:spacing w:before="240" w:after="240"/>
      </w:pPr>
      <w:r>
        <w:rPr>
          <w:b/>
        </w:rPr>
        <w:t>Trasa biegu</w:t>
      </w:r>
      <w:r>
        <w:rPr>
          <w:b/>
        </w:rPr>
        <w:br/>
      </w:r>
      <w:r>
        <w:t xml:space="preserve">Dystans 8 km, nawierzchnia </w:t>
      </w:r>
      <w:r w:rsidR="002912A0">
        <w:t>60</w:t>
      </w:r>
      <w:r>
        <w:t>% asfalt</w:t>
      </w:r>
      <w:r w:rsidR="002912A0">
        <w:t>, 40% teren</w:t>
      </w:r>
      <w:r>
        <w:t>, zróżnicowana konfiguracja.</w:t>
      </w:r>
      <w:r>
        <w:br/>
      </w:r>
    </w:p>
    <w:p w14:paraId="17010025" w14:textId="3CFBFC74" w:rsidR="002912A0" w:rsidRDefault="00404009">
      <w:pPr>
        <w:spacing w:before="240" w:after="240"/>
      </w:pPr>
      <w:r>
        <w:rPr>
          <w:b/>
        </w:rPr>
        <w:t>Program szczegółowy</w:t>
      </w:r>
      <w:r>
        <w:rPr>
          <w:b/>
        </w:rPr>
        <w:br/>
      </w:r>
      <w:r w:rsidR="002912A0">
        <w:t>Otwarcie biura zawodów:</w:t>
      </w:r>
      <w:r w:rsidR="002912A0">
        <w:br/>
        <w:t xml:space="preserve">Start biegu oraz </w:t>
      </w:r>
      <w:proofErr w:type="spellStart"/>
      <w:r w:rsidR="002912A0">
        <w:t>Nordic</w:t>
      </w:r>
      <w:proofErr w:type="spellEnd"/>
      <w:r w:rsidR="002912A0">
        <w:t xml:space="preserve"> </w:t>
      </w:r>
      <w:proofErr w:type="spellStart"/>
      <w:r w:rsidR="002912A0">
        <w:t>Walking</w:t>
      </w:r>
      <w:proofErr w:type="spellEnd"/>
      <w:r w:rsidR="002912A0">
        <w:t>:</w:t>
      </w:r>
      <w:r w:rsidR="002912A0">
        <w:br/>
        <w:t>Dekoracja:</w:t>
      </w:r>
    </w:p>
    <w:p w14:paraId="413B5D68" w14:textId="77777777" w:rsidR="00F34581" w:rsidRDefault="00404009">
      <w:pPr>
        <w:spacing w:before="240" w:after="240"/>
        <w:rPr>
          <w:b/>
        </w:rPr>
      </w:pPr>
      <w:r>
        <w:rPr>
          <w:b/>
        </w:rPr>
        <w:t>Klasyfikacja</w:t>
      </w:r>
      <w:r w:rsidR="002912A0">
        <w:rPr>
          <w:b/>
        </w:rPr>
        <w:t xml:space="preserve"> BIEG</w:t>
      </w:r>
      <w:r w:rsidR="00F34581">
        <w:rPr>
          <w:b/>
        </w:rPr>
        <w:t>U</w:t>
      </w:r>
    </w:p>
    <w:p w14:paraId="5DB59DCE" w14:textId="42CE656F" w:rsidR="002912A0" w:rsidRPr="00F34581" w:rsidRDefault="00404009" w:rsidP="00F34581">
      <w:pPr>
        <w:pStyle w:val="Akapitzlist"/>
        <w:numPr>
          <w:ilvl w:val="0"/>
          <w:numId w:val="2"/>
        </w:numPr>
        <w:spacing w:before="240" w:after="240"/>
        <w:rPr>
          <w:b/>
        </w:rPr>
      </w:pPr>
      <w:r>
        <w:t xml:space="preserve">Generalna </w:t>
      </w:r>
      <w:r w:rsidR="002912A0">
        <w:t xml:space="preserve">OPEN </w:t>
      </w:r>
      <w:r>
        <w:t xml:space="preserve">kobiet i mężczyzn </w:t>
      </w:r>
    </w:p>
    <w:p w14:paraId="396FBE28" w14:textId="77777777" w:rsidR="00404009" w:rsidRDefault="00404009">
      <w:pPr>
        <w:spacing w:before="240" w:after="240"/>
        <w:rPr>
          <w:b/>
        </w:rPr>
      </w:pPr>
    </w:p>
    <w:p w14:paraId="75CFA2FF" w14:textId="4859D5E6" w:rsidR="002912A0" w:rsidRDefault="002912A0">
      <w:pPr>
        <w:spacing w:before="240" w:after="240"/>
        <w:rPr>
          <w:b/>
        </w:rPr>
      </w:pPr>
      <w:r>
        <w:rPr>
          <w:b/>
        </w:rPr>
        <w:lastRenderedPageBreak/>
        <w:t xml:space="preserve">Klasyfikacja </w:t>
      </w:r>
      <w:proofErr w:type="spellStart"/>
      <w:r>
        <w:rPr>
          <w:b/>
        </w:rPr>
        <w:t>Nordic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Walking</w:t>
      </w:r>
      <w:proofErr w:type="spellEnd"/>
    </w:p>
    <w:p w14:paraId="00000006" w14:textId="32384EC7" w:rsidR="002D5A92" w:rsidRDefault="002912A0" w:rsidP="002912A0">
      <w:pPr>
        <w:pStyle w:val="Akapitzlist"/>
        <w:numPr>
          <w:ilvl w:val="0"/>
          <w:numId w:val="1"/>
        </w:numPr>
        <w:spacing w:before="240" w:after="240"/>
      </w:pPr>
      <w:r w:rsidRPr="002912A0">
        <w:t>OPEN – 3 pierwsze osoby</w:t>
      </w:r>
    </w:p>
    <w:p w14:paraId="18BA3916" w14:textId="1847CA33" w:rsidR="002912A0" w:rsidRDefault="00404009">
      <w:pPr>
        <w:spacing w:before="240" w:after="240"/>
      </w:pPr>
      <w:r>
        <w:rPr>
          <w:b/>
        </w:rPr>
        <w:t>Nagrody</w:t>
      </w:r>
      <w:r>
        <w:rPr>
          <w:b/>
        </w:rPr>
        <w:br/>
      </w:r>
      <w:r w:rsidR="002912A0">
        <w:t xml:space="preserve">Pamiątkowy medal dla każdego uczestnika Biegu oraz </w:t>
      </w:r>
      <w:proofErr w:type="spellStart"/>
      <w:r w:rsidR="002912A0">
        <w:t>Nordic</w:t>
      </w:r>
      <w:proofErr w:type="spellEnd"/>
      <w:r w:rsidR="002912A0">
        <w:t xml:space="preserve"> </w:t>
      </w:r>
      <w:proofErr w:type="spellStart"/>
      <w:r w:rsidR="002912A0">
        <w:t>Walking</w:t>
      </w:r>
      <w:proofErr w:type="spellEnd"/>
      <w:r w:rsidR="002912A0">
        <w:t>.</w:t>
      </w:r>
      <w:r w:rsidR="002912A0">
        <w:br/>
        <w:t>Dla pierwszych trzech kobiet i mężczyzn (Bieg), pamiątkowe statuetki.</w:t>
      </w:r>
      <w:r w:rsidR="002912A0">
        <w:br/>
        <w:t>Dla pierwszych trzech osób (</w:t>
      </w:r>
      <w:proofErr w:type="spellStart"/>
      <w:r w:rsidR="002912A0">
        <w:t>Nordic</w:t>
      </w:r>
      <w:proofErr w:type="spellEnd"/>
      <w:r w:rsidR="002912A0">
        <w:t xml:space="preserve"> </w:t>
      </w:r>
      <w:proofErr w:type="spellStart"/>
      <w:r w:rsidR="002912A0">
        <w:t>Walking</w:t>
      </w:r>
      <w:proofErr w:type="spellEnd"/>
      <w:r w:rsidR="002912A0">
        <w:t>), pamiątkowe statuetki.</w:t>
      </w:r>
    </w:p>
    <w:p w14:paraId="6614B5EA" w14:textId="5362692A" w:rsidR="002912A0" w:rsidRDefault="002912A0">
      <w:pPr>
        <w:spacing w:before="240" w:after="240"/>
        <w:rPr>
          <w:b/>
        </w:rPr>
      </w:pPr>
      <w:r>
        <w:t xml:space="preserve">Pakiet </w:t>
      </w:r>
      <w:r w:rsidRPr="002912A0">
        <w:rPr>
          <w:b/>
        </w:rPr>
        <w:t>startowy</w:t>
      </w:r>
    </w:p>
    <w:p w14:paraId="4D14A1E6" w14:textId="4AB4A8FE" w:rsidR="002912A0" w:rsidRPr="002912A0" w:rsidRDefault="002912A0">
      <w:pPr>
        <w:spacing w:before="240" w:after="240"/>
        <w:rPr>
          <w:bCs/>
        </w:rPr>
      </w:pPr>
      <w:r>
        <w:rPr>
          <w:bCs/>
        </w:rPr>
        <w:t>Dla każdego uczestnika 0.5</w:t>
      </w:r>
      <w:r w:rsidR="00250538">
        <w:rPr>
          <w:bCs/>
        </w:rPr>
        <w:t xml:space="preserve"> </w:t>
      </w:r>
      <w:r>
        <w:rPr>
          <w:bCs/>
        </w:rPr>
        <w:t>l</w:t>
      </w:r>
      <w:r w:rsidR="00250538">
        <w:rPr>
          <w:bCs/>
        </w:rPr>
        <w:t>.</w:t>
      </w:r>
      <w:r>
        <w:rPr>
          <w:bCs/>
        </w:rPr>
        <w:t xml:space="preserve"> wody na mecie.</w:t>
      </w:r>
      <w:r>
        <w:rPr>
          <w:bCs/>
        </w:rPr>
        <w:br/>
        <w:t>Numer startowy.</w:t>
      </w:r>
      <w:r w:rsidR="00866590">
        <w:rPr>
          <w:bCs/>
        </w:rPr>
        <w:br/>
      </w:r>
      <w:proofErr w:type="spellStart"/>
      <w:r w:rsidR="00250538">
        <w:rPr>
          <w:bCs/>
        </w:rPr>
        <w:t>Agrawki</w:t>
      </w:r>
      <w:proofErr w:type="spellEnd"/>
      <w:r>
        <w:rPr>
          <w:bCs/>
        </w:rPr>
        <w:br/>
        <w:t>Pamiątkowy medal.</w:t>
      </w:r>
      <w:r>
        <w:rPr>
          <w:bCs/>
        </w:rPr>
        <w:br/>
        <w:t>Ciepły posiłek regeneracyjny na mecie.</w:t>
      </w:r>
      <w:r>
        <w:rPr>
          <w:bCs/>
        </w:rPr>
        <w:br/>
      </w:r>
    </w:p>
    <w:p w14:paraId="73C53990" w14:textId="4293AA5D" w:rsidR="00F34581" w:rsidRDefault="00404009">
      <w:pPr>
        <w:spacing w:before="240" w:after="240"/>
      </w:pPr>
      <w:r>
        <w:rPr>
          <w:b/>
        </w:rPr>
        <w:t>Uczestnictwo</w:t>
      </w:r>
      <w:r>
        <w:rPr>
          <w:b/>
        </w:rPr>
        <w:br/>
      </w:r>
      <w:r>
        <w:t xml:space="preserve"> – limit startujących – </w:t>
      </w:r>
      <w:r w:rsidR="00491427">
        <w:t>80</w:t>
      </w:r>
      <w:r w:rsidR="002912A0">
        <w:t xml:space="preserve"> </w:t>
      </w:r>
      <w:r>
        <w:t>osób (decyduje kolejność zgłoszeń),</w:t>
      </w:r>
      <w:r>
        <w:br/>
        <w:t xml:space="preserve"> </w:t>
      </w:r>
      <w:r w:rsidRPr="002902FE">
        <w:t>– do startu dopuszczeni zostaną zawodnicy którzy ukończyli 16-ty rok życia,</w:t>
      </w:r>
      <w:r>
        <w:br/>
        <w:t xml:space="preserve"> – zawodnicy niepełnoletni muszą posiadać pisemną zgodę rodziców na uczestnictwo w biegu,</w:t>
      </w:r>
      <w:r>
        <w:br/>
        <w:t xml:space="preserve"> – uczestnik przyjmuje do wiadomości, że udział w biegu wiąże się z wysiłkiem fizycznym i pociąga za sobą naturalne ryzyko i zagrożenie wypadkami, możliwość odniesienia obrażeń ciała i urazów fizycznych w tym śmierci,</w:t>
      </w:r>
      <w:r>
        <w:br/>
        <w:t xml:space="preserve"> – przekazanie organizatorowi podpisanej karty zgłoszenia oznacza, że uczestnik rozważył i ocenił charakter, zakres i stopień ryzyka wiążącego się z uczestnictwem w imprezie i dobrowolnie zdecydował się </w:t>
      </w:r>
      <w:r>
        <w:t>podjąć to ryzyko startując w biegu wyłącznie na własną odpowiedzialność,</w:t>
      </w:r>
    </w:p>
    <w:p w14:paraId="00000008" w14:textId="14742B06" w:rsidR="002D5A92" w:rsidRPr="002A56EC" w:rsidRDefault="00F34581" w:rsidP="002A56EC">
      <w:pPr>
        <w:spacing w:after="240"/>
        <w:rPr>
          <w:b/>
        </w:rPr>
      </w:pPr>
      <w:r>
        <w:t xml:space="preserve">- organizator (JSST Wojtek MTB) nie ponosi żadnej odpowiedzialności za wypadki i urazy doznane podczas imprezy </w:t>
      </w:r>
      <w:r w:rsidR="002A56EC">
        <w:rPr>
          <w:b/>
        </w:rPr>
        <w:t>ZJEDLICZENI V Run &amp; Walk Fest.</w:t>
      </w:r>
      <w:r>
        <w:br/>
        <w:t>organizator (JSST Wojtek MTB) nie ponosi żadnej odpowiedzialności za rzeczy osobiste, które Uczestnik zgubił</w:t>
      </w:r>
      <w:r w:rsidR="00250538">
        <w:t>, pozostawił</w:t>
      </w:r>
      <w:r>
        <w:t xml:space="preserve"> </w:t>
      </w:r>
      <w:r w:rsidR="00236CE0">
        <w:t xml:space="preserve">przed, </w:t>
      </w:r>
      <w:r>
        <w:t>podczas trwania imprezy</w:t>
      </w:r>
      <w:r w:rsidR="00A05D98">
        <w:t xml:space="preserve"> oraz po niej</w:t>
      </w:r>
      <w:r>
        <w:t xml:space="preserve"> </w:t>
      </w:r>
      <w:r w:rsidR="002A56EC">
        <w:rPr>
          <w:b/>
        </w:rPr>
        <w:t>ZJEDLICZENI V Run &amp; Walk Fest.</w:t>
      </w:r>
      <w:r>
        <w:br/>
        <w:t xml:space="preserve"> – pobranie numeru startowego przez zawodnika oznacza, że zawodnik zapoznał się z regulaminem biegu, akceptuje go i zobowiązuje się do jego przestrzegania,</w:t>
      </w:r>
      <w:r>
        <w:br/>
        <w:t xml:space="preserve"> – wszyscy zawodnicy startujący w biegu muszą zostać zweryfikowani w biurze zawodów w dniu </w:t>
      </w:r>
      <w:r w:rsidR="002912A0">
        <w:t>05-05-</w:t>
      </w:r>
      <w:r>
        <w:t>2024</w:t>
      </w:r>
      <w:r>
        <w:br/>
        <w:t xml:space="preserve"> </w:t>
      </w:r>
      <w:r w:rsidR="002912A0">
        <w:t xml:space="preserve">- </w:t>
      </w:r>
      <w:r>
        <w:t>Podczas weryfikacji zawodnicy muszą okazać dowód osobisty lub paszport do kontroli daty urodzenia i obywatelstwa,</w:t>
      </w:r>
    </w:p>
    <w:p w14:paraId="00000009" w14:textId="6D2CA5DB" w:rsidR="002D5A92" w:rsidRDefault="00404009">
      <w:pPr>
        <w:spacing w:before="240" w:after="240"/>
      </w:pPr>
      <w:r>
        <w:t>– bieg odbędzie się w ograniczonym ruchu ulicznym, każdy zawodnik ma obowiązek zachować szczególną ostrożność podczas biegu,</w:t>
      </w:r>
      <w:r>
        <w:br/>
        <w:t xml:space="preserve"> – każdy zawodnik ma obowiązek zapoznać się z regulaminem biegu i zobowiązany jest do jego przestrzegania,</w:t>
      </w:r>
      <w:r>
        <w:br/>
        <w:t xml:space="preserve"> – zawodnik, który nie mieści się w limicie ma obowiązek na polecenie sędziego oddać numer startowy.</w:t>
      </w:r>
      <w:r>
        <w:br/>
      </w:r>
      <w:r>
        <w:lastRenderedPageBreak/>
        <w:t xml:space="preserve"> Po oddaniu numeru może kontynuować bieg, ale tylko po chodniku</w:t>
      </w:r>
      <w:r w:rsidR="00F34581">
        <w:t xml:space="preserve"> lub poboczem</w:t>
      </w:r>
      <w:r>
        <w:t xml:space="preserve"> zgodnie z zasadami ruchu pieszych i od tego momentu nie jest już uczestnikiem biegu lecz pieszym. </w:t>
      </w:r>
      <w:r>
        <w:br/>
        <w:t xml:space="preserve"> – oświadczam, że zapoznałam/</w:t>
      </w:r>
      <w:proofErr w:type="spellStart"/>
      <w:r>
        <w:t>łem</w:t>
      </w:r>
      <w:proofErr w:type="spellEnd"/>
      <w:r>
        <w:t xml:space="preserve"> się i akceptuję warunki regulaminu imprezy,</w:t>
      </w:r>
      <w:r>
        <w:br/>
        <w:t xml:space="preserve"> – wyrażam zgodę na utrwalanie oraz opublikowanie </w:t>
      </w:r>
      <w:r>
        <w:t>mojego wizerunku do celów promocyjnych za pośrednictwem wszelkich środków medialnych</w:t>
      </w:r>
      <w:r w:rsidR="00250538">
        <w:t>.</w:t>
      </w:r>
    </w:p>
    <w:p w14:paraId="0000000B" w14:textId="66432B91" w:rsidR="002D5A92" w:rsidRDefault="00404009">
      <w:pPr>
        <w:spacing w:before="240" w:after="240"/>
        <w:rPr>
          <w:color w:val="1155CC"/>
          <w:u w:val="single"/>
        </w:rPr>
      </w:pPr>
      <w:r>
        <w:rPr>
          <w:b/>
        </w:rPr>
        <w:t>Opłata startowa</w:t>
      </w:r>
      <w:r>
        <w:rPr>
          <w:b/>
        </w:rPr>
        <w:br/>
      </w:r>
      <w:r>
        <w:t>Opłata startowa wynosi …</w:t>
      </w:r>
      <w:r w:rsidR="00250538">
        <w:t>30</w:t>
      </w:r>
      <w:r>
        <w:t xml:space="preserve">… zł i obowiązuje do dnia </w:t>
      </w:r>
      <w:r w:rsidR="00F34581">
        <w:t>2</w:t>
      </w:r>
      <w:r w:rsidR="00250538">
        <w:t>3</w:t>
      </w:r>
      <w:r w:rsidR="00F34581">
        <w:t>-04-2025</w:t>
      </w:r>
      <w:r>
        <w:t>. Po tym terminie opłata wynosi …</w:t>
      </w:r>
      <w:r w:rsidR="00250538">
        <w:t>40</w:t>
      </w:r>
      <w:r>
        <w:t>….. zł i można ją uregulować jedynie w dniu imprezy w biurze zawodów.</w:t>
      </w:r>
      <w:r>
        <w:br/>
        <w:t xml:space="preserve">Za pełne zgłoszenie uważa się </w:t>
      </w:r>
      <w:r>
        <w:t>wypełnienie formularza zgłoszeniowego i uregulowanie opłaty startowej.</w:t>
      </w:r>
      <w:r>
        <w:br/>
        <w:t>Tylko osoby, które dokonają pełnego zgłoszenia zostaną umieszczone na liście uczestników. Opłatę startową ( przelew z kont</w:t>
      </w:r>
      <w:r w:rsidR="00250538">
        <w:t>o</w:t>
      </w:r>
      <w:r>
        <w:t>) należy przesyłać na konto: …</w:t>
      </w:r>
      <w:r w:rsidR="00250538">
        <w:rPr>
          <w:color w:val="333333"/>
          <w:sz w:val="25"/>
          <w:szCs w:val="25"/>
          <w:shd w:val="clear" w:color="auto" w:fill="00FF88"/>
        </w:rPr>
        <w:t>Santander Bank – </w:t>
      </w:r>
      <w:r w:rsidR="00250538">
        <w:rPr>
          <w:rStyle w:val="Pogrubienie"/>
          <w:color w:val="333333"/>
          <w:sz w:val="25"/>
          <w:szCs w:val="25"/>
          <w:bdr w:val="none" w:sz="0" w:space="0" w:color="auto" w:frame="1"/>
          <w:shd w:val="clear" w:color="auto" w:fill="00FF88"/>
        </w:rPr>
        <w:t xml:space="preserve">80 1090 2590 0000 0001 4461 4499 z dopiskiem w tytule przelewu „opłata bieg imię </w:t>
      </w:r>
      <w:r w:rsidR="00A431F2">
        <w:rPr>
          <w:rStyle w:val="Pogrubienie"/>
          <w:color w:val="333333"/>
          <w:sz w:val="25"/>
          <w:szCs w:val="25"/>
          <w:bdr w:val="none" w:sz="0" w:space="0" w:color="auto" w:frame="1"/>
          <w:shd w:val="clear" w:color="auto" w:fill="00FF88"/>
        </w:rPr>
        <w:t>nazwisko</w:t>
      </w:r>
      <w:r w:rsidR="00250538">
        <w:rPr>
          <w:rStyle w:val="Pogrubienie"/>
          <w:color w:val="333333"/>
          <w:sz w:val="25"/>
          <w:szCs w:val="25"/>
          <w:bdr w:val="none" w:sz="0" w:space="0" w:color="auto" w:frame="1"/>
          <w:shd w:val="clear" w:color="auto" w:fill="00FF88"/>
        </w:rPr>
        <w:t>.</w:t>
      </w:r>
      <w:r w:rsidR="00962FED">
        <w:rPr>
          <w:rStyle w:val="Pogrubienie"/>
          <w:color w:val="333333"/>
          <w:sz w:val="25"/>
          <w:szCs w:val="25"/>
          <w:bdr w:val="none" w:sz="0" w:space="0" w:color="auto" w:frame="1"/>
          <w:shd w:val="clear" w:color="auto" w:fill="00FF88"/>
        </w:rPr>
        <w:t>”</w:t>
      </w:r>
      <w:r>
        <w:br/>
        <w:t>Opłata raz wpłacona nie podlega zwrotowi w żadnym przypadku. Nie ma możliwości przeniesienia wpłaconej opłaty na innego zawodnika.</w:t>
      </w:r>
      <w:r>
        <w:br/>
        <w:t xml:space="preserve"> </w:t>
      </w:r>
      <w:r>
        <w:br/>
      </w:r>
      <w:r>
        <w:rPr>
          <w:b/>
        </w:rPr>
        <w:t>Zgłoszenia</w:t>
      </w:r>
      <w:r>
        <w:rPr>
          <w:b/>
        </w:rPr>
        <w:br/>
      </w:r>
      <w:r>
        <w:t xml:space="preserve"> – elektroniczny panel zgłoszeń zostanie uruchomiony w dniu </w:t>
      </w:r>
      <w:r w:rsidR="00F31A67">
        <w:t xml:space="preserve"> 21.03.2024.</w:t>
      </w:r>
      <w:r>
        <w:br/>
        <w:t xml:space="preserve"> – zgłoszenie należy przesyłać w formie elektronicznej do dnia </w:t>
      </w:r>
      <w:r w:rsidR="00962E94">
        <w:t xml:space="preserve"> 2</w:t>
      </w:r>
      <w:r w:rsidR="00263C20">
        <w:t>3</w:t>
      </w:r>
      <w:r w:rsidR="00962E94">
        <w:t>.04.2024.</w:t>
      </w:r>
      <w:r>
        <w:t xml:space="preserve"> poprzez strony:</w:t>
      </w:r>
      <w:r>
        <w:br/>
        <w:t xml:space="preserve"> </w:t>
      </w:r>
      <w:hyperlink r:id="rId7" w:history="1">
        <w:r w:rsidR="00A31408" w:rsidRPr="00491D0A">
          <w:rPr>
            <w:rStyle w:val="Hipercze"/>
          </w:rPr>
          <w:t>https://jsstwojtekmtb.wordpress.com/</w:t>
        </w:r>
      </w:hyperlink>
      <w:r w:rsidR="00A31408">
        <w:t xml:space="preserve">  </w:t>
      </w:r>
      <w:r w:rsidR="00620249">
        <w:t xml:space="preserve">gdzie znajduje się link do </w:t>
      </w:r>
      <w:r w:rsidR="00BF659C">
        <w:t>bezpośredniej</w:t>
      </w:r>
      <w:r w:rsidR="00620249">
        <w:t xml:space="preserve"> rejes</w:t>
      </w:r>
      <w:r w:rsidR="00BF659C">
        <w:t>tracji uczestnika wydarzenia.</w:t>
      </w:r>
      <w:r w:rsidR="00B506E4" w:rsidRPr="00B506E4">
        <w:t xml:space="preserve"> </w:t>
      </w:r>
      <w:hyperlink r:id="rId8" w:tgtFrame="_blank" w:history="1">
        <w:r w:rsidR="00B506E4" w:rsidRPr="00B506E4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F0F0F0"/>
          </w:rPr>
          <w:t>https://docs.google.com/forms/d/e/1FAIpQLScgeBfQQvTNy_t57sqNcMK28xYGi8GBefllefT97qLEJEC_Rw/viewform?usp=sf_link</w:t>
        </w:r>
      </w:hyperlink>
      <w:r>
        <w:br/>
      </w:r>
      <w:r>
        <w:br/>
      </w:r>
    </w:p>
    <w:p w14:paraId="0000000C" w14:textId="77777777" w:rsidR="002D5A92" w:rsidRDefault="00404009">
      <w:pPr>
        <w:spacing w:before="240" w:after="240"/>
      </w:pPr>
      <w:r>
        <w:rPr>
          <w:b/>
        </w:rPr>
        <w:t>Ostateczna interpretacja regulaminu należy do organizatora</w:t>
      </w:r>
      <w:r>
        <w:rPr>
          <w:b/>
        </w:rPr>
        <w:br/>
      </w:r>
    </w:p>
    <w:p w14:paraId="0000000D" w14:textId="77777777" w:rsidR="002D5A92" w:rsidRDefault="00404009">
      <w:pPr>
        <w:spacing w:before="240" w:after="240"/>
        <w:rPr>
          <w:b/>
        </w:rPr>
      </w:pPr>
      <w:r>
        <w:rPr>
          <w:b/>
        </w:rPr>
        <w:t>Ochrona danych osobowych (RODO).</w:t>
      </w:r>
    </w:p>
    <w:p w14:paraId="580CBB86" w14:textId="77777777" w:rsidR="00E61243" w:rsidRPr="00F24875" w:rsidRDefault="00E61243" w:rsidP="00E61243">
      <w:pPr>
        <w:spacing w:line="240" w:lineRule="auto"/>
        <w:jc w:val="both"/>
      </w:pPr>
      <w:r w:rsidRPr="00F24875">
        <w:t>wyrażam zgodę na przetwarzanie moich danych osobowych w podanym wyżej zakresie, przez Organizatorów rajdu: Jedlickie Stowarzyszenie Sportowo Turystyczne Wojtek MTB, Gmina Jedlicze,  w celu organizacji i promocji</w:t>
      </w:r>
      <w:r w:rsidRPr="00F24875">
        <w:rPr>
          <w:bCs/>
        </w:rPr>
        <w:t xml:space="preserve"> VIII-go Ogólnopolskiego Rajdu Rowerowego Przez Miejscowości Gminy Jedlicze w dniu 19.06.2022r. ,</w:t>
      </w:r>
      <w:r w:rsidRPr="00F24875">
        <w:t>tj. uczestnictwo w rajdzie, obsługa administracyjna i medyczna, promocja, relacje z rajdu, klasyfikacja wyników, oraz mogą być udostępniane innym podmiotom w celu wykonania umowy oraz dochodzenia roszczeń związanych z niewykonaniem lub nienależytym wykonaniem umowy. Przetwarzanie danych osobowych nastąpi na zasadach określonych w ustawie z dnia 10 maja 2018r. o ochronie danych osobowych (</w:t>
      </w:r>
      <w:proofErr w:type="spellStart"/>
      <w:r w:rsidRPr="00F24875">
        <w:t>t.j</w:t>
      </w:r>
      <w:proofErr w:type="spellEnd"/>
      <w:r w:rsidRPr="00F24875">
        <w:t xml:space="preserve">. Dz.U. z 2019 r., poz. 1781) oraz w Rozporządzeniu Parlamentu Europejskiego i Rady (UE) 2016/679 z dnia 27 kwietnia 2016 r. w sprawie ochrony osób fizycznych w związku z przetwarzaniem danych osobowych i w sprawie swobodnego przepływu takich danych oraz uchylenia dyrektywy 95/46/WE (ogólne rozporządzenie o ochronie danych) (Dz. Urz. UE z 2016r. poz. 4.5, zwanym dalej rozporządzenie RODO). Jednocześnie oświadczam, że zostałem poinformowany, iż przysługuje mi prawo do dostępu do treści moich danych osobowych oraz do ich poprawiania na zasadach przewidzianych w ustawie z dnia 10 maja 2018 r. o ochronie danych osobowych (Dz. U. z 2019 r., poz. 1781) oraz rozporządzeniu RODO, prawo do wniesienia sprzeciwu wobec przetwarzania danych </w:t>
      </w:r>
      <w:r w:rsidRPr="00F24875">
        <w:lastRenderedPageBreak/>
        <w:t xml:space="preserve">osobowych niezgodnie z ustawą o ochronie danych osobowych, rozporządzeniem RODO oraz niniejszą umową, a także prawo do wycofania zgody na przetwarzania danych osobowych. Wszelkie w/w oświadczenia wymagają formy pisemnej pod rygorem nieważności. Jednocześnie oświadczam, że zostałem poinformowany, że wycofanie zgody nie wpływa na zgodność z prawem przetwarzania moich danych osobowych, którego dokonano na podstawie zgody przed jej wycofaniem. Jednocześnie oświadczam, że podanie danych osobowych jest dobrowolne, jak również że są one zgodne z prawdą oraz że jestem osobą pełnoletnią. </w:t>
      </w:r>
    </w:p>
    <w:p w14:paraId="7B82F9B0" w14:textId="77777777" w:rsidR="00E61243" w:rsidRPr="00E506D4" w:rsidRDefault="00E61243" w:rsidP="00E61243">
      <w:pPr>
        <w:spacing w:line="240" w:lineRule="auto"/>
        <w:jc w:val="both"/>
        <w:rPr>
          <w:sz w:val="20"/>
          <w:szCs w:val="20"/>
        </w:rPr>
      </w:pPr>
    </w:p>
    <w:p w14:paraId="1C056770" w14:textId="605BCF36" w:rsidR="00F34581" w:rsidRDefault="00F34581">
      <w:pPr>
        <w:spacing w:before="240" w:after="240"/>
        <w:rPr>
          <w:b/>
        </w:rPr>
      </w:pPr>
    </w:p>
    <w:sectPr w:rsidR="00F34581">
      <w:footerReference w:type="even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62B6" w14:textId="77777777" w:rsidR="00DF5A1E" w:rsidRDefault="00DF5A1E" w:rsidP="00F34581">
      <w:pPr>
        <w:spacing w:line="240" w:lineRule="auto"/>
      </w:pPr>
      <w:r>
        <w:separator/>
      </w:r>
    </w:p>
  </w:endnote>
  <w:endnote w:type="continuationSeparator" w:id="0">
    <w:p w14:paraId="0B09C3F2" w14:textId="77777777" w:rsidR="00DF5A1E" w:rsidRDefault="00DF5A1E" w:rsidP="00F34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EBE" w14:textId="23E9A6A5" w:rsidR="00F34581" w:rsidRDefault="00F3458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AAD7E4" wp14:editId="0450D9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33377422" name="Pole tekstowe 2" descr="BWI Group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689BE" w14:textId="43BF0E46" w:rsidR="00F34581" w:rsidRPr="00F34581" w:rsidRDefault="00F34581" w:rsidP="00F345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5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BWI Group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AD7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BWI Group -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76689BE" w14:textId="43BF0E46" w:rsidR="00F34581" w:rsidRPr="00F34581" w:rsidRDefault="00F34581" w:rsidP="00F345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5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BWI Group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CF4C" w14:textId="0152F1F0" w:rsidR="00F34581" w:rsidRDefault="00F3458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18229B" wp14:editId="1CE764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80419544" name="Pole tekstowe 1" descr="BWI Group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4E527" w14:textId="14480913" w:rsidR="00F34581" w:rsidRPr="00F34581" w:rsidRDefault="00F34581" w:rsidP="00F345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5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BWI Group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822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BWI Group -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C34E527" w14:textId="14480913" w:rsidR="00F34581" w:rsidRPr="00F34581" w:rsidRDefault="00F34581" w:rsidP="00F345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5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BWI Group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5388" w14:textId="77777777" w:rsidR="00DF5A1E" w:rsidRDefault="00DF5A1E" w:rsidP="00F34581">
      <w:pPr>
        <w:spacing w:line="240" w:lineRule="auto"/>
      </w:pPr>
      <w:r>
        <w:separator/>
      </w:r>
    </w:p>
  </w:footnote>
  <w:footnote w:type="continuationSeparator" w:id="0">
    <w:p w14:paraId="0586F7A6" w14:textId="77777777" w:rsidR="00DF5A1E" w:rsidRDefault="00DF5A1E" w:rsidP="00F34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12B6"/>
    <w:multiLevelType w:val="hybridMultilevel"/>
    <w:tmpl w:val="873C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0070E"/>
    <w:multiLevelType w:val="hybridMultilevel"/>
    <w:tmpl w:val="D8FC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83901">
    <w:abstractNumId w:val="1"/>
  </w:num>
  <w:num w:numId="2" w16cid:durableId="59605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92"/>
    <w:rsid w:val="000110D5"/>
    <w:rsid w:val="00043196"/>
    <w:rsid w:val="0013646C"/>
    <w:rsid w:val="00197909"/>
    <w:rsid w:val="001F0FE0"/>
    <w:rsid w:val="00236CE0"/>
    <w:rsid w:val="00250538"/>
    <w:rsid w:val="00263C20"/>
    <w:rsid w:val="0026558B"/>
    <w:rsid w:val="002902FE"/>
    <w:rsid w:val="002912A0"/>
    <w:rsid w:val="002A56EC"/>
    <w:rsid w:val="002A6249"/>
    <w:rsid w:val="002D5A92"/>
    <w:rsid w:val="003F42B9"/>
    <w:rsid w:val="00404009"/>
    <w:rsid w:val="00405DCA"/>
    <w:rsid w:val="00491427"/>
    <w:rsid w:val="00570819"/>
    <w:rsid w:val="005E50E9"/>
    <w:rsid w:val="0061534C"/>
    <w:rsid w:val="00620249"/>
    <w:rsid w:val="006B7C1B"/>
    <w:rsid w:val="00761665"/>
    <w:rsid w:val="007A6961"/>
    <w:rsid w:val="008221E9"/>
    <w:rsid w:val="00866590"/>
    <w:rsid w:val="00962E94"/>
    <w:rsid w:val="00962FED"/>
    <w:rsid w:val="009670BA"/>
    <w:rsid w:val="00A05D98"/>
    <w:rsid w:val="00A07B43"/>
    <w:rsid w:val="00A31408"/>
    <w:rsid w:val="00A41008"/>
    <w:rsid w:val="00A431F2"/>
    <w:rsid w:val="00A61C9A"/>
    <w:rsid w:val="00AA74AA"/>
    <w:rsid w:val="00B506E4"/>
    <w:rsid w:val="00B6189C"/>
    <w:rsid w:val="00BA0323"/>
    <w:rsid w:val="00BA2AF5"/>
    <w:rsid w:val="00BF659C"/>
    <w:rsid w:val="00CB5BD6"/>
    <w:rsid w:val="00D76813"/>
    <w:rsid w:val="00DF5A1E"/>
    <w:rsid w:val="00E61243"/>
    <w:rsid w:val="00E74C56"/>
    <w:rsid w:val="00F24875"/>
    <w:rsid w:val="00F26E8A"/>
    <w:rsid w:val="00F31A67"/>
    <w:rsid w:val="00F34581"/>
    <w:rsid w:val="00F55258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D06C7"/>
  <w15:docId w15:val="{A66ECDA5-4638-4F52-9EB1-A507A256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2912A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345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581"/>
  </w:style>
  <w:style w:type="character" w:styleId="Pogrubienie">
    <w:name w:val="Strong"/>
    <w:basedOn w:val="Domylnaczcionkaakapitu"/>
    <w:uiPriority w:val="22"/>
    <w:qFormat/>
    <w:rsid w:val="0025053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10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0D5"/>
  </w:style>
  <w:style w:type="character" w:styleId="Hipercze">
    <w:name w:val="Hyperlink"/>
    <w:basedOn w:val="Domylnaczcionkaakapitu"/>
    <w:uiPriority w:val="99"/>
    <w:unhideWhenUsed/>
    <w:rsid w:val="00A314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geBfQQvTNy_t57sqNcMK28xYGi8GBefllefT97qLEJEC_Rw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stwojtekmtb.wordpr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BWI Group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Uram</dc:creator>
  <cp:lastModifiedBy>Wojciech Uram</cp:lastModifiedBy>
  <cp:revision>46</cp:revision>
  <dcterms:created xsi:type="dcterms:W3CDTF">2024-01-31T06:47:00Z</dcterms:created>
  <dcterms:modified xsi:type="dcterms:W3CDTF">2024-03-18T05:41:00Z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16acbdd8,25c0928e,7e20a6c2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BWI Group - Internal</vt:lpwstr>
  </property>
  <property fmtid="{D5CDD505-2E9C-101B-9397-08002B2CF9AE}" pid="5" name="MSIP_Label_f6ed8d79-bfe6-45c1-9a49-3674227f4464_Enabled">
    <vt:lpwstr>true</vt:lpwstr>
  </property>
  <property fmtid="{D5CDD505-2E9C-101B-9397-08002B2CF9AE}" pid="6" name="MSIP_Label_f6ed8d79-bfe6-45c1-9a49-3674227f4464_SetDate">
    <vt:lpwstr>2024-01-30T12:45:23Z</vt:lpwstr>
  </property>
  <property fmtid="{D5CDD505-2E9C-101B-9397-08002B2CF9AE}" pid="7" name="MSIP_Label_f6ed8d79-bfe6-45c1-9a49-3674227f4464_Method">
    <vt:lpwstr>Standard</vt:lpwstr>
  </property>
  <property fmtid="{D5CDD505-2E9C-101B-9397-08002B2CF9AE}" pid="8" name="MSIP_Label_f6ed8d79-bfe6-45c1-9a49-3674227f4464_Name">
    <vt:lpwstr>INTERNAL_v1</vt:lpwstr>
  </property>
  <property fmtid="{D5CDD505-2E9C-101B-9397-08002B2CF9AE}" pid="9" name="MSIP_Label_f6ed8d79-bfe6-45c1-9a49-3674227f4464_SiteId">
    <vt:lpwstr>063e3c8d-1b8f-4752-930a-430a4c585b21</vt:lpwstr>
  </property>
  <property fmtid="{D5CDD505-2E9C-101B-9397-08002B2CF9AE}" pid="10" name="MSIP_Label_f6ed8d79-bfe6-45c1-9a49-3674227f4464_ActionId">
    <vt:lpwstr>7edb150e-3b81-49b1-80e4-e6d75914bde1</vt:lpwstr>
  </property>
  <property fmtid="{D5CDD505-2E9C-101B-9397-08002B2CF9AE}" pid="11" name="MSIP_Label_f6ed8d79-bfe6-45c1-9a49-3674227f4464_ContentBits">
    <vt:lpwstr>2</vt:lpwstr>
  </property>
</Properties>
</file>