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4" w:rsidRPr="003779F4" w:rsidRDefault="003779F4" w:rsidP="003779F4">
      <w:pPr>
        <w:rPr>
          <w:sz w:val="40"/>
          <w:szCs w:val="40"/>
        </w:rPr>
      </w:pPr>
      <w:r w:rsidRPr="003779F4">
        <w:rPr>
          <w:sz w:val="40"/>
          <w:szCs w:val="40"/>
        </w:rPr>
        <w:t>Regulamin biegu II</w:t>
      </w:r>
      <w:r>
        <w:rPr>
          <w:sz w:val="40"/>
          <w:szCs w:val="40"/>
        </w:rPr>
        <w:t>I</w:t>
      </w:r>
      <w:r w:rsidRPr="003779F4">
        <w:rPr>
          <w:sz w:val="40"/>
          <w:szCs w:val="40"/>
        </w:rPr>
        <w:t xml:space="preserve"> Jura Run</w:t>
      </w:r>
    </w:p>
    <w:p w:rsidR="00903C71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Organizator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Organizatorem biegu jest Stowarzyszenie Delta  z siedzibą w Ostrowcu Św.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Koordynator: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Jolanta Labus  </w:t>
      </w:r>
      <w:r>
        <w:rPr>
          <w:sz w:val="28"/>
          <w:szCs w:val="28"/>
        </w:rPr>
        <w:t xml:space="preserve">tel.  +48 797 028 484 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Cel imprezy </w:t>
      </w:r>
    </w:p>
    <w:p w:rsidR="003779F4" w:rsidRDefault="00903C71" w:rsidP="003779F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79F4" w:rsidRPr="003779F4">
        <w:rPr>
          <w:sz w:val="28"/>
          <w:szCs w:val="28"/>
        </w:rPr>
        <w:t>Integracja środowiska biegaczy i społeczności lokalnej.</w:t>
      </w:r>
    </w:p>
    <w:p w:rsidR="00903C71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2.</w:t>
      </w:r>
      <w:r w:rsidR="00903C71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>Popularyzacja i upowszechnienie biegania, jako najprostszej formy ruchu.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3.</w:t>
      </w:r>
      <w:r w:rsidR="00903C71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>Promocja zdrowego trybu życia poprzez spędzanie wolnego czasu na sportowo.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4.</w:t>
      </w:r>
      <w:r w:rsidR="00903C71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>Promocja walorów przyrodniczych oraz dziedzictwa kulturowego Gminy Ozimek i Kolonowskie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5.</w:t>
      </w:r>
      <w:r w:rsidR="00903C71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>Promocja uroków lasów Gminy Ozimek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Termin, miejsce, trasa biegu </w:t>
      </w:r>
    </w:p>
    <w:p w:rsidR="003779F4" w:rsidRDefault="00903C71" w:rsidP="003779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79F4">
        <w:rPr>
          <w:sz w:val="28"/>
          <w:szCs w:val="28"/>
        </w:rPr>
        <w:t>Bieg odbędzie się w dniu 09 września 2018 roku (niedziela</w:t>
      </w:r>
      <w:r w:rsidR="003779F4" w:rsidRPr="003779F4">
        <w:rPr>
          <w:sz w:val="28"/>
          <w:szCs w:val="28"/>
        </w:rPr>
        <w:t xml:space="preserve">)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2.Start odbędzie się o godzinie 11:00 w miejscowości Krasiejów przed Parkiem Nauki i Ewolucji   Człowieka . Zawodnicy na start muszą się zgłosić do godziny 10:30.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3.Długość trasy – 10,0km. Trasa nieatestowana, o średnim stopniu trudności  4.Limit czasu dla biegu- 2 godz</w:t>
      </w:r>
      <w:r>
        <w:rPr>
          <w:sz w:val="28"/>
          <w:szCs w:val="28"/>
        </w:rPr>
        <w:t>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5.Trasa w części oznaczona  taśmą biało-czerwoną. /Mapka na stronie. /Skracanie trasy jest zabronione pod groźbą dyskwalifikacji.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6.Trasa biegu prowadzi gruntowymi drogami, leśnymi oraz drogą asfaltową . w mały fragmencie drogą z kostki brukowej,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7.Pomiar czasu elektroniczny – oficjalnym czasem jest czas netto.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lastRenderedPageBreak/>
        <w:t>8.Punkt odświeżający zaopatrzony w wodę, będzie się znajdował na trasie oraz na mecie.</w:t>
      </w:r>
    </w:p>
    <w:p w:rsidR="003779F4" w:rsidRPr="003779F4" w:rsidRDefault="003779F4" w:rsidP="003779F4">
      <w:pPr>
        <w:rPr>
          <w:sz w:val="28"/>
          <w:szCs w:val="28"/>
        </w:rPr>
      </w:pP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Uczestnictwo </w:t>
      </w:r>
    </w:p>
    <w:p w:rsidR="003779F4" w:rsidRDefault="003779F4" w:rsidP="003779F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779F4">
        <w:rPr>
          <w:sz w:val="28"/>
          <w:szCs w:val="28"/>
        </w:rPr>
        <w:t xml:space="preserve">Ze względów technicznych, bezpieczeństwa i sprawnego przeprowadzenia zawodów limit zgłoszeń wynosi 350 zawodników. Limit zawodników może zostać zmieniony przez organizatora.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2.W biegu, prawo sta</w:t>
      </w:r>
      <w:r w:rsidR="009A2FD4">
        <w:rPr>
          <w:sz w:val="28"/>
          <w:szCs w:val="28"/>
        </w:rPr>
        <w:t>rtu mają osoby, które do dnia 09.09.2018</w:t>
      </w:r>
      <w:r w:rsidRPr="003779F4">
        <w:rPr>
          <w:sz w:val="28"/>
          <w:szCs w:val="28"/>
        </w:rPr>
        <w:t xml:space="preserve"> roku ukończą 18 lat.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3.Osoby, które w dniu biegu nie ukończyły 18 lat maja prawo startu tylko za pisemną zgodą rodziców lub prawnych opiekunów zawierającą podpis i nr PESEL opiekuna oraz oświadczenie o braku przeciwwskazań zdrowotnych. Warunkiem dopuszczenia do biegu jest obecność rodzica lub opiekuna wraz z dowodem osobistym w momencie weryfikacji zawodnika w biurze zawodów. 4.Wszyscy zawodnicy startujący w biegu, muszą zostać zweryfik</w:t>
      </w:r>
      <w:r w:rsidR="009A2FD4">
        <w:rPr>
          <w:sz w:val="28"/>
          <w:szCs w:val="28"/>
        </w:rPr>
        <w:t>owani w Biurze Zawodów w dniu 09.09.2017</w:t>
      </w:r>
      <w:r w:rsidRPr="003779F4">
        <w:rPr>
          <w:sz w:val="28"/>
          <w:szCs w:val="28"/>
        </w:rPr>
        <w:t xml:space="preserve"> r. Podczas weryfikacji zawodnicy muszą posiadać dowód osobisty lub inny dokument na podstawie którego można stwierdzić tożsamość.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5.Biuro Zawodów mieści się w Parku Nauki i Ewolucji Człowieka/Park Nauki i Rozrywki w Krasiejowie i będzie funkcjonowało w godzinach od 9:00 do 13.00 6.Zawodnicy zobowiązani są do zachowania porządku na trasie biegu (wszystkich śmieci będzie można się pozbyć na terenie Bazy Zawodów). 7.Wypełnienie zgłoszenia jest równoznaczne z akceptacją regulaminu biegu.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Zgłoszenia i opłata startowa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1.Zgłoszenia przyjmowane są za pośrednictwem formularza umieszczonego na stronie internetow</w:t>
      </w:r>
      <w:r w:rsidR="00CD7717">
        <w:rPr>
          <w:sz w:val="28"/>
          <w:szCs w:val="28"/>
        </w:rPr>
        <w:t xml:space="preserve">ej </w:t>
      </w:r>
      <w:r w:rsidR="00B079E2">
        <w:rPr>
          <w:sz w:val="28"/>
          <w:szCs w:val="28"/>
        </w:rPr>
        <w:t xml:space="preserve"> </w:t>
      </w:r>
      <w:bookmarkStart w:id="0" w:name="_GoBack"/>
      <w:bookmarkEnd w:id="0"/>
      <w:r w:rsidR="00B079E2" w:rsidRPr="00B079E2">
        <w:rPr>
          <w:sz w:val="28"/>
          <w:szCs w:val="28"/>
        </w:rPr>
        <w:t>http://www.zmierzymyczas.pl/zapisy/626/iii-jura-run.html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2.</w:t>
      </w:r>
      <w:r w:rsidR="00CD7717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Za zgłoszenie uważa się: wprowadzenie danych w w/w formularzu, dostarczenie wypełnionego i podpisanego własnoręcznie przez uczestnika druku oświadczenia o braku przeciwwskazań do udziału w zawodach (w Biurze Zawodów w dniu biegu, przed startem) oraz wpłacenie opłaty startowej w </w:t>
      </w:r>
      <w:r w:rsidRPr="003779F4">
        <w:rPr>
          <w:sz w:val="28"/>
          <w:szCs w:val="28"/>
        </w:rPr>
        <w:lastRenderedPageBreak/>
        <w:t>wyżej wymienionym terminie. Lista zakwalifikowanych uczestników wraz z informacją o dokonanej płatności będzie dostępna z poziomu strony zapisów . Nie     wniesienie     opłaty         s</w:t>
      </w:r>
      <w:r w:rsidR="00CD7717">
        <w:rPr>
          <w:sz w:val="28"/>
          <w:szCs w:val="28"/>
        </w:rPr>
        <w:t>tartowej     do     dnia   05</w:t>
      </w:r>
      <w:r w:rsidR="009A2FD4">
        <w:rPr>
          <w:sz w:val="28"/>
          <w:szCs w:val="28"/>
        </w:rPr>
        <w:t xml:space="preserve">.09.2018, </w:t>
      </w:r>
      <w:r w:rsidRPr="003779F4">
        <w:rPr>
          <w:sz w:val="28"/>
          <w:szCs w:val="28"/>
        </w:rPr>
        <w:t xml:space="preserve"> będzie skutkowało skreśleniem   z listy startowej . Organizator zastrzega możliwość dodatkowych zapisów w Biurze Zawodów w dniu biegu (w przypadku wolnych miejsc na liście startowej), po uiszczeniu opłaty wskazanej w punkcie 4. Podpisy na listach weryfikacyjnych oraz oświadczeniach o braku przeciwwskazań zdrowotnych do udziału w biegu, zostaną uzupełnione podczas weryfikacji w Biurze Zawodów.</w:t>
      </w:r>
    </w:p>
    <w:p w:rsidR="009A2FD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3.Warunkiem dopuszcz</w:t>
      </w:r>
      <w:r w:rsidR="009A2FD4">
        <w:rPr>
          <w:sz w:val="28"/>
          <w:szCs w:val="28"/>
        </w:rPr>
        <w:t>enia zawodnika do biegu będzie</w:t>
      </w:r>
      <w:r w:rsidR="00B76073"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złożenie podpisu pod oświadczeniem o zdolności do udziału w biegu albo przedstawienie podczas weryfikacji zaświadczenia lekarskiego o braku przeciwwskazań do udziału w biegu. </w:t>
      </w:r>
    </w:p>
    <w:p w:rsidR="009A2FD4" w:rsidRDefault="009A2FD4" w:rsidP="003779F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779F4" w:rsidRPr="003779F4">
        <w:rPr>
          <w:sz w:val="28"/>
          <w:szCs w:val="28"/>
        </w:rPr>
        <w:t>.Opłata startowa</w:t>
      </w:r>
      <w:r w:rsidR="00B76073">
        <w:rPr>
          <w:sz w:val="28"/>
          <w:szCs w:val="28"/>
        </w:rPr>
        <w:t xml:space="preserve"> wynosi 40 zł do 20.08.2018</w:t>
      </w:r>
      <w:r w:rsidR="003779F4" w:rsidRPr="003779F4">
        <w:rPr>
          <w:sz w:val="28"/>
          <w:szCs w:val="28"/>
        </w:rPr>
        <w:t>r., po tym terminie aż do zakończenia</w:t>
      </w:r>
      <w:r w:rsidR="00DB4702">
        <w:rPr>
          <w:sz w:val="28"/>
          <w:szCs w:val="28"/>
        </w:rPr>
        <w:t xml:space="preserve"> zapisów internetowych w dniu 05.09</w:t>
      </w:r>
      <w:r w:rsidR="003779F4" w:rsidRPr="003779F4">
        <w:rPr>
          <w:sz w:val="28"/>
          <w:szCs w:val="28"/>
        </w:rPr>
        <w:t>.201</w:t>
      </w:r>
      <w:r w:rsidR="00DB4702">
        <w:rPr>
          <w:sz w:val="28"/>
          <w:szCs w:val="28"/>
        </w:rPr>
        <w:t>8r.</w:t>
      </w:r>
      <w:r w:rsidR="003779F4" w:rsidRPr="003779F4">
        <w:rPr>
          <w:sz w:val="28"/>
          <w:szCs w:val="28"/>
        </w:rPr>
        <w:t>wynosi 45 zł, natomiast w dniu zawodów, w razie dostępnych miejsc na liście startowej, opłata wynosi 50 zł i jest składana w Biurze Zawodów.</w:t>
      </w:r>
    </w:p>
    <w:p w:rsidR="009A2FD4" w:rsidRDefault="009A2FD4" w:rsidP="003779F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779F4" w:rsidRPr="003779F4">
        <w:rPr>
          <w:sz w:val="28"/>
          <w:szCs w:val="28"/>
        </w:rPr>
        <w:t xml:space="preserve"> Opłatę należy wnosić przelewem na rachunek: 96 1750 0012 0000 0000 2366 3368 -w tytule przelewu należy wpisać </w:t>
      </w:r>
      <w:proofErr w:type="spellStart"/>
      <w:r w:rsidR="003779F4" w:rsidRPr="003779F4">
        <w:rPr>
          <w:sz w:val="28"/>
          <w:szCs w:val="28"/>
        </w:rPr>
        <w:t>JuraRun</w:t>
      </w:r>
      <w:proofErr w:type="spellEnd"/>
      <w:r w:rsidR="003779F4" w:rsidRPr="003779F4">
        <w:rPr>
          <w:sz w:val="28"/>
          <w:szCs w:val="28"/>
        </w:rPr>
        <w:t xml:space="preserve"> Krasiejów  oraz imię i nazwisko     zawodnika  ”</w:t>
      </w:r>
    </w:p>
    <w:p w:rsidR="009A2FD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6.Opłata raz uiszczona nie podlega zwrotowi. Istnieje możliwość scedowania opłaty na inną osobę tylko za zgodą organizatorów biegu. Podczas weryfikacji należy posiadać dowód wniesienia opłaty startowej. </w:t>
      </w:r>
    </w:p>
    <w:p w:rsidR="00217923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7.W ramach opłaty startowej organizator zapewnia: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 xml:space="preserve"> numer startowy,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 xml:space="preserve">znakowanie trasy,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 xml:space="preserve">elektroniczny pomiar czasu,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 xml:space="preserve">oryginalny, pamiątkowy medal za ukończenie biegu,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>napoje na trasie i mecie,</w:t>
      </w:r>
    </w:p>
    <w:p w:rsidR="00217923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</w:t>
      </w:r>
      <w:r w:rsidR="00217923">
        <w:rPr>
          <w:sz w:val="28"/>
          <w:szCs w:val="28"/>
        </w:rPr>
        <w:t>*</w:t>
      </w:r>
      <w:r w:rsidRPr="003779F4">
        <w:rPr>
          <w:sz w:val="28"/>
          <w:szCs w:val="28"/>
        </w:rPr>
        <w:t xml:space="preserve">zabezpieczenie medyczne (ratownik),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3779F4" w:rsidRPr="003779F4">
        <w:rPr>
          <w:sz w:val="28"/>
          <w:szCs w:val="28"/>
        </w:rPr>
        <w:t>posiłek po biegu,</w:t>
      </w:r>
    </w:p>
    <w:p w:rsidR="00217923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</w:t>
      </w:r>
      <w:r w:rsidR="00217923">
        <w:rPr>
          <w:sz w:val="28"/>
          <w:szCs w:val="28"/>
        </w:rPr>
        <w:t>*</w:t>
      </w:r>
      <w:r w:rsidRPr="003779F4">
        <w:rPr>
          <w:sz w:val="28"/>
          <w:szCs w:val="28"/>
        </w:rPr>
        <w:t xml:space="preserve">możliwość skorzystania z depozytu i szatni  </w:t>
      </w:r>
    </w:p>
    <w:p w:rsidR="009A2FD4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779F4" w:rsidRPr="003779F4">
        <w:rPr>
          <w:sz w:val="28"/>
          <w:szCs w:val="28"/>
        </w:rPr>
        <w:t xml:space="preserve">Bilet wstępu kompleksowy do Parku Nauki i Rozrywki w Krasiejowie dla uczestnika + 1 osoby towarzyszącej. Dodatkowe osoby towarzyszące uczestnikowi biegu maja możliwość zakupu biletu  z 30% zniżką. </w:t>
      </w:r>
    </w:p>
    <w:p w:rsidR="00217923" w:rsidRDefault="00217923" w:rsidP="003779F4">
      <w:pPr>
        <w:rPr>
          <w:sz w:val="28"/>
          <w:szCs w:val="28"/>
        </w:rPr>
      </w:pPr>
      <w:r>
        <w:rPr>
          <w:sz w:val="28"/>
          <w:szCs w:val="28"/>
        </w:rPr>
        <w:t>*materiały pozyskane od sponsorów</w:t>
      </w:r>
    </w:p>
    <w:p w:rsidR="009A2FD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8.Organizator zastrzega sobie prawo do przeprowadzenia z każdym z uczestników wywiadu, robienia mu zdjęć, filmowana na potrzeby reklamowe, promocyjne, wykorzystania w Internecie lub transmisjach radiowo-telewizyjnych oraz na inne potrzeby komercyjne.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9.Organizator zastrzega sobie prawo do nieodpłatnego wykorzystania wszelkich zdjęć, materiałów filmowych i nagrań dźwiękowych przedstawiających uczestników biegu. Mogą one być wykorzystane przez organizatora poprzez umieszczenie na nośnikach typu </w:t>
      </w:r>
      <w:proofErr w:type="spellStart"/>
      <w:r w:rsidRPr="003779F4">
        <w:rPr>
          <w:sz w:val="28"/>
          <w:szCs w:val="28"/>
        </w:rPr>
        <w:t>CD-rom</w:t>
      </w:r>
      <w:proofErr w:type="spellEnd"/>
      <w:r w:rsidRPr="003779F4">
        <w:rPr>
          <w:sz w:val="28"/>
          <w:szCs w:val="28"/>
        </w:rPr>
        <w:t>, DVD, w katalogach oraz mediach, na stronach internetowych, w gazetach i na wystawach, jak również na potrzeby promocyjno- reklamowe związane z działalnością prowadzoną przez Organizatora.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10. Uczestnik biegu przy odbiorze numeru startowego na formularzu zgłoszeniowym wyraża zgodę i zezwala na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wykorzystanie danych na potrzeby przesłania do uczestnika informacji o przyszłych imprezach sportowo-rekreacyjnych, a także na wewnętrzne potrzeby analityczne zgodnie z ustawą o ochronie danych osobowych z dnia 29 sierpnia 1997r., Dz. U. nr 33, poz.883. Uczestnikowi przysługuje prawo wycofania tej zgody i może to zrobić w dowolnym momencie kierując korespondencje na adres mailowy Organizatora.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 xml:space="preserve">Klasyfikacja </w:t>
      </w:r>
    </w:p>
    <w:p w:rsidR="00DB4702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1.Prowadzona będzie klasyfikacja generalna kobiet i klasyfikacja generalna mężczyzn na poszczególnych dystansach (OPEN). </w:t>
      </w:r>
    </w:p>
    <w:p w:rsidR="00DB4702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2.Dodatkowo prowadzona będzie klasyfikacja młodzieży do lat 18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lastRenderedPageBreak/>
        <w:t xml:space="preserve"> 3.Dodatkowo klasyfikacja Seniorzy od 60 lat 4.Nagrody nie dublują się – osoba nagrodzona w kategorii OPEN, nie może zostać ponownie nagrodzona w kategorii młodzież. W tym przypadku nagroda przechodzi na kolejnego zawodnika/zawodniczkę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VII.</w:t>
      </w:r>
      <w:r>
        <w:rPr>
          <w:sz w:val="28"/>
          <w:szCs w:val="28"/>
        </w:rPr>
        <w:t xml:space="preserve"> </w:t>
      </w:r>
      <w:r w:rsidRPr="003779F4">
        <w:rPr>
          <w:sz w:val="28"/>
          <w:szCs w:val="28"/>
        </w:rPr>
        <w:t>Nagrody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1.Zwycięzcy w poszczególnych kategoriach (miejsca I-III) otrzymają puchary/statuetki i nagrody rzeczowe. 2.Wszystkie zawodniczki i wszyscy zawodnicy, którzy ukończą bieg, otrzymają na mecie pamiątkowy medal.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VIII. Zasady zachowania uczestników biegu istotne dla bezpieczeństwa ruchu drogowego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Bieg „ Dogoń Dinozaura” odbywać się będzie w części drogą publiczną. Uczestnicy biegu muszą zachować szczególną ostrożność i znać zasady ruchu drogowego. 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Uczestnicy Biegu zobowiązani są do: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1.poruszania się z prawej strony jezdni i zachowania szczególnej ostrożności,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2. biec wyznaczoną trasą z przestrzeganiem obowiązujących przepisów ruchu drogowego,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3. w przypadku jakiejkolwiek kontuzji lub innych przyczyn zawodnik jest zobowiązany do zejścia na pobocze drogi i oczekiwania na pomoc medyczną,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4. uczestnik Biegu jest zobowiązany do przestrzegania regulaminu oraz obowiązkowo podporządkowania się decyzjom organizatora Biegu, służby porządkowej oraz poleceniom funkcjonariuszy Policji i Ochotniczej Straży Pożarnej,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5. każdy uczestnik zobowiązany jest do informowania osób funkcyjnych  o nieprawidłowościach i zagrożeniach szczególnie dotyczących życia i zdrowia uczestników;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6. w przypadku wycofania się z uczestnictwa w Biegu należy zejść na pobocze lub chodnik  i ten fakt zgłosić służbom porządkowym;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lastRenderedPageBreak/>
        <w:t xml:space="preserve"> 7. na miejsce biegu zabrania się wnoszenia środków odurzających, nielegalnych substancji, napojów alkoholowych;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8. uczestnikom biegu zabrania się spożywania napojów alkoholowych oraz zażywania środków odurzających i nielegalnych substancji. Uczestnikom zabrania się zażywania takich środków i substancji zarówno przed, jak i podczas biegu pod groźbą wykluczenia  z biegu. W wypadku stwierdzenia, że uczestnik narusza powyższy zakaz, Organizator zastrzega sobie możliwość niedopuszczenia go do udziału w biegu lub wykluczenia;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9. nieprzestrzeganie Regulaminu i niniejszych zasad powoduje natychmiastowe wykluczenie z Biegu; 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10. organizator nie ponosi odpowiedzialności za uczestnika nieprzestrzegającego Regulaminu imprezy. 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IX Postanowienia końcowe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1.Organizator zapewnia opiekę medyczną na trasie i mecie biegu (ratownik). 2.Depozyty: zawodnicy otrzymają w pakiecie startowym worek foliowy, umożliwiający zdeponowanie spakowanych przez zawodnika rzeczy w specjalnie wyznaczonym miejscu przy Biurze Zawodów. Za pozostawianie w depozycie wszelkich dokumentów, cennych przedmiotów i pieniędzy organizator NIE ponosi odpowiedzialności. Depozyt można odebrać tylko na podstawie numeru startowego.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3.Przed i po biegu zawodnicy będą mieli możliwość skorzystania z przebieralni.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4.Pisemne protesty wraz z uzasadnieniem można zgłaszać Organizatorowi do godziny 13:00. Protesty będą rozpatrywane w terminie 3 dni. 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5.Organizator nie ubezpiecza uczestników od następstw nieszczęśliwych wypadków. Uczestnicy zobowiązani są do ubezpieczenia się od NNW we własnym zakresie. </w:t>
      </w:r>
    </w:p>
    <w:p w:rsidR="003779F4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6.Podczas biegu wszyscy zawodnicy muszą posiadać numery startowe przymocowane do koszulek sportowych na piersiach. Pod karą dyskwalifikacji niedopuszczalne jest zasłanianie numeru startowego w części lub w całości. 7.Interpretacja niniejszego regulaminu należy do organizatora biegu.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lastRenderedPageBreak/>
        <w:t>8. Bieg odbędzie się bez względu na warunki pogodowe.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9. Organizator nie bierze odpowiedzialności za bezpieczeństwo osób nieposiadających numerów startowych.</w:t>
      </w:r>
    </w:p>
    <w:p w:rsid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 xml:space="preserve"> 10. Organizator nie bierze odpowiedzialności za stan zdrowia osób startujących. Zawodnicy startują na własną odpowiedzialność. </w:t>
      </w:r>
    </w:p>
    <w:p w:rsidR="000577AA" w:rsidRPr="003779F4" w:rsidRDefault="003779F4" w:rsidP="003779F4">
      <w:pPr>
        <w:rPr>
          <w:sz w:val="28"/>
          <w:szCs w:val="28"/>
        </w:rPr>
      </w:pPr>
      <w:r w:rsidRPr="003779F4">
        <w:rPr>
          <w:sz w:val="28"/>
          <w:szCs w:val="28"/>
        </w:rPr>
        <w:t>11. W sprawach nie ujętych w regulaminie ostateczną decyzję podejmuje organizator</w:t>
      </w:r>
    </w:p>
    <w:sectPr w:rsidR="000577AA" w:rsidRPr="0037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4"/>
    <w:rsid w:val="000577AA"/>
    <w:rsid w:val="001E238E"/>
    <w:rsid w:val="00217923"/>
    <w:rsid w:val="003779F4"/>
    <w:rsid w:val="00813F1A"/>
    <w:rsid w:val="00903C71"/>
    <w:rsid w:val="009A2FD4"/>
    <w:rsid w:val="009F4C05"/>
    <w:rsid w:val="00B079E2"/>
    <w:rsid w:val="00B76073"/>
    <w:rsid w:val="00CD7717"/>
    <w:rsid w:val="00D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2018-04-27T10:35:00Z</dcterms:created>
  <dcterms:modified xsi:type="dcterms:W3CDTF">2018-05-15T10:37:00Z</dcterms:modified>
</cp:coreProperties>
</file>