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B94" w:rsidRDefault="00465B94" w:rsidP="00465B94">
      <w:pPr>
        <w:jc w:val="center"/>
        <w:rPr>
          <w:b/>
        </w:rPr>
      </w:pPr>
      <w:r>
        <w:rPr>
          <w:b/>
        </w:rPr>
        <w:t>Regulamin</w:t>
      </w:r>
    </w:p>
    <w:p w:rsidR="006A07B8" w:rsidRDefault="00465B94" w:rsidP="00887722">
      <w:pPr>
        <w:jc w:val="center"/>
        <w:rPr>
          <w:b/>
        </w:rPr>
      </w:pPr>
      <w:r>
        <w:rPr>
          <w:b/>
        </w:rPr>
        <w:t>Urodzinowego</w:t>
      </w:r>
      <w:r w:rsidR="003A5D1A">
        <w:rPr>
          <w:b/>
        </w:rPr>
        <w:t xml:space="preserve"> </w:t>
      </w:r>
      <w:r w:rsidR="00623191">
        <w:rPr>
          <w:b/>
        </w:rPr>
        <w:t>Bieg</w:t>
      </w:r>
      <w:r>
        <w:rPr>
          <w:b/>
        </w:rPr>
        <w:t>u</w:t>
      </w:r>
      <w:r w:rsidR="00623191">
        <w:rPr>
          <w:b/>
        </w:rPr>
        <w:t xml:space="preserve"> </w:t>
      </w:r>
      <w:r w:rsidR="003A5D1A">
        <w:rPr>
          <w:b/>
        </w:rPr>
        <w:t>Miasta Pilzna – I</w:t>
      </w:r>
      <w:r w:rsidR="001D7398">
        <w:rPr>
          <w:b/>
        </w:rPr>
        <w:t>V</w:t>
      </w:r>
      <w:r w:rsidR="003A5D1A">
        <w:rPr>
          <w:b/>
        </w:rPr>
        <w:t xml:space="preserve"> edycja</w:t>
      </w:r>
    </w:p>
    <w:p w:rsidR="00645AFE" w:rsidRDefault="00FA2DC9">
      <w:r>
        <w:t xml:space="preserve">I </w:t>
      </w:r>
      <w:r w:rsidR="00645AFE">
        <w:t>ORGANIZATOR</w:t>
      </w:r>
    </w:p>
    <w:p w:rsidR="00EC69FF" w:rsidRDefault="00EC69FF" w:rsidP="00295CB5">
      <w:pPr>
        <w:ind w:firstLine="709"/>
      </w:pPr>
      <w:r>
        <w:t>Gmina Pilzno</w:t>
      </w:r>
    </w:p>
    <w:p w:rsidR="00645AFE" w:rsidRPr="00A215AF" w:rsidRDefault="00645AFE">
      <w:pPr>
        <w:rPr>
          <w:sz w:val="16"/>
        </w:rPr>
      </w:pPr>
    </w:p>
    <w:p w:rsidR="00645AFE" w:rsidRDefault="00645AFE">
      <w:r>
        <w:t>II WSPÓŁORGANIZATORZY</w:t>
      </w:r>
    </w:p>
    <w:p w:rsidR="00E62B5F" w:rsidRDefault="00E62B5F" w:rsidP="00295CB5">
      <w:pPr>
        <w:ind w:firstLine="709"/>
      </w:pPr>
      <w:r>
        <w:t>Dom Kultury w Pilźnie</w:t>
      </w:r>
    </w:p>
    <w:p w:rsidR="00645AFE" w:rsidRDefault="00AC589F" w:rsidP="00295CB5">
      <w:pPr>
        <w:ind w:firstLine="709"/>
      </w:pPr>
      <w:r>
        <w:t>Publiczne</w:t>
      </w:r>
      <w:r w:rsidR="00645AFE">
        <w:t xml:space="preserve"> Gimnazjum w Pilźnie</w:t>
      </w:r>
    </w:p>
    <w:p w:rsidR="00260EBB" w:rsidRDefault="00260EBB" w:rsidP="00295CB5">
      <w:pPr>
        <w:ind w:firstLine="709"/>
      </w:pPr>
      <w:r>
        <w:t>Liceum Ogólnokształcące w Pilźnie</w:t>
      </w:r>
    </w:p>
    <w:p w:rsidR="00645AFE" w:rsidRDefault="00645AFE" w:rsidP="00295CB5">
      <w:pPr>
        <w:ind w:firstLine="709"/>
      </w:pPr>
      <w:r>
        <w:t>Publiczna Szkoła Podstawowa w Pilźnie</w:t>
      </w:r>
    </w:p>
    <w:p w:rsidR="00F41492" w:rsidRPr="00A215AF" w:rsidRDefault="00F41492" w:rsidP="00F41492">
      <w:pPr>
        <w:rPr>
          <w:sz w:val="16"/>
        </w:rPr>
      </w:pPr>
    </w:p>
    <w:p w:rsidR="00EC69FF" w:rsidRPr="00364B8F" w:rsidRDefault="00EC69FF">
      <w:r w:rsidRPr="00364B8F">
        <w:t>I</w:t>
      </w:r>
      <w:r w:rsidR="001D7398">
        <w:t>I</w:t>
      </w:r>
      <w:r w:rsidRPr="00364B8F">
        <w:t xml:space="preserve">I TERMIN I MIEJSCE </w:t>
      </w:r>
    </w:p>
    <w:p w:rsidR="00EC69FF" w:rsidRPr="00364B8F" w:rsidRDefault="00EC69FF" w:rsidP="00EC69FF">
      <w:pPr>
        <w:pStyle w:val="Akapitzlist"/>
        <w:numPr>
          <w:ilvl w:val="0"/>
          <w:numId w:val="1"/>
        </w:numPr>
      </w:pPr>
      <w:r w:rsidRPr="00364B8F">
        <w:t xml:space="preserve">Bieg </w:t>
      </w:r>
      <w:r w:rsidR="00283B84" w:rsidRPr="00364B8F">
        <w:t xml:space="preserve">odbędzie się w niedzielę </w:t>
      </w:r>
      <w:r w:rsidR="00E01B1C">
        <w:t>16 września 2018</w:t>
      </w:r>
      <w:r w:rsidRPr="00364B8F">
        <w:t xml:space="preserve"> roku</w:t>
      </w:r>
      <w:r w:rsidR="00645AFE" w:rsidRPr="00364B8F">
        <w:t>.</w:t>
      </w:r>
    </w:p>
    <w:p w:rsidR="00EC69FF" w:rsidRPr="00364B8F" w:rsidRDefault="00EC69FF" w:rsidP="00EC69FF">
      <w:pPr>
        <w:pStyle w:val="Akapitzlist"/>
        <w:numPr>
          <w:ilvl w:val="0"/>
          <w:numId w:val="1"/>
        </w:numPr>
      </w:pPr>
      <w:r w:rsidRPr="00364B8F">
        <w:t xml:space="preserve">Początek biegu </w:t>
      </w:r>
      <w:r w:rsidR="00AC1AC5">
        <w:t xml:space="preserve">głównego </w:t>
      </w:r>
      <w:r w:rsidRPr="00364B8F">
        <w:t xml:space="preserve">godzina </w:t>
      </w:r>
      <w:r w:rsidR="00E46A5E" w:rsidRPr="00364B8F">
        <w:t>1</w:t>
      </w:r>
      <w:r w:rsidR="00750D96">
        <w:t>4</w:t>
      </w:r>
      <w:r w:rsidRPr="00364B8F">
        <w:t>.00</w:t>
      </w:r>
      <w:r w:rsidR="00645AFE" w:rsidRPr="00364B8F">
        <w:t>.</w:t>
      </w:r>
    </w:p>
    <w:p w:rsidR="00EC69FF" w:rsidRPr="00364B8F" w:rsidRDefault="00EC69FF" w:rsidP="00EC69FF">
      <w:pPr>
        <w:pStyle w:val="Akapitzlist"/>
        <w:numPr>
          <w:ilvl w:val="0"/>
          <w:numId w:val="1"/>
        </w:numPr>
      </w:pPr>
      <w:r w:rsidRPr="00364B8F">
        <w:t>Start i meta b</w:t>
      </w:r>
      <w:r w:rsidR="00645AFE" w:rsidRPr="00364B8F">
        <w:t>iegu znajduje się na terenie ulicy</w:t>
      </w:r>
      <w:r w:rsidRPr="00364B8F">
        <w:t xml:space="preserve"> Rynek w Pilźnie</w:t>
      </w:r>
      <w:r w:rsidR="00645AFE" w:rsidRPr="00364B8F">
        <w:t>.</w:t>
      </w:r>
    </w:p>
    <w:p w:rsidR="00EC69FF" w:rsidRDefault="00EC69FF" w:rsidP="00283B84">
      <w:pPr>
        <w:pStyle w:val="Akapitzlist"/>
        <w:numPr>
          <w:ilvl w:val="0"/>
          <w:numId w:val="1"/>
        </w:numPr>
      </w:pPr>
      <w:r w:rsidRPr="00364B8F">
        <w:t xml:space="preserve">Biuro zawodów zlokalizowane będzie w </w:t>
      </w:r>
      <w:r w:rsidR="00283B84" w:rsidRPr="00364B8F">
        <w:t xml:space="preserve">Hali Sportowej Liceum </w:t>
      </w:r>
      <w:r w:rsidR="00C826BE" w:rsidRPr="00364B8F">
        <w:t>Ogólnokształcącego</w:t>
      </w:r>
      <w:r w:rsidR="00D70207" w:rsidRPr="00364B8F">
        <w:t xml:space="preserve"> w Pilźnie, ul. Lwowska 14, </w:t>
      </w:r>
      <w:r w:rsidR="00283B84" w:rsidRPr="00364B8F">
        <w:t>c</w:t>
      </w:r>
      <w:r w:rsidR="00645AFE" w:rsidRPr="00364B8F">
        <w:t xml:space="preserve">zynne od godz. </w:t>
      </w:r>
      <w:r w:rsidR="00364B8F" w:rsidRPr="00364B8F">
        <w:t>1</w:t>
      </w:r>
      <w:r w:rsidR="00750D96">
        <w:t>1</w:t>
      </w:r>
      <w:r w:rsidR="00645AFE" w:rsidRPr="00364B8F">
        <w:t>.00.</w:t>
      </w:r>
    </w:p>
    <w:p w:rsidR="00A215AF" w:rsidRPr="00364B8F" w:rsidRDefault="00A215AF" w:rsidP="00A215AF">
      <w:pPr>
        <w:pStyle w:val="Akapitzlist"/>
      </w:pPr>
    </w:p>
    <w:p w:rsidR="00F41492" w:rsidRDefault="001D7398" w:rsidP="00F41492">
      <w:r>
        <w:t>IV</w:t>
      </w:r>
      <w:r w:rsidR="00F41492">
        <w:t xml:space="preserve"> PROGRAM ZAWODÓW</w:t>
      </w:r>
    </w:p>
    <w:p w:rsidR="00BA1C3B" w:rsidRDefault="00750D96" w:rsidP="0062772A">
      <w:pPr>
        <w:pStyle w:val="Akapitzlist"/>
      </w:pPr>
      <w:r>
        <w:t>12</w:t>
      </w:r>
      <w:r w:rsidR="00BA1C3B">
        <w:t>.30 Biegi dla dzieci</w:t>
      </w:r>
    </w:p>
    <w:p w:rsidR="00F41492" w:rsidRDefault="00750D96" w:rsidP="0062772A">
      <w:pPr>
        <w:pStyle w:val="Akapitzlist"/>
      </w:pPr>
      <w:r>
        <w:t>13</w:t>
      </w:r>
      <w:r w:rsidR="0062772A">
        <w:t>.35 Wspólna rozgrzewka</w:t>
      </w:r>
    </w:p>
    <w:p w:rsidR="0062772A" w:rsidRDefault="00750D96" w:rsidP="0062772A">
      <w:pPr>
        <w:pStyle w:val="Akapitzlist"/>
      </w:pPr>
      <w:r>
        <w:t>13</w:t>
      </w:r>
      <w:r w:rsidR="0062772A">
        <w:t>.50 Oficjalne otwarcie imprezy i powitanie uczestników</w:t>
      </w:r>
    </w:p>
    <w:p w:rsidR="0062772A" w:rsidRDefault="00750D96" w:rsidP="0062772A">
      <w:pPr>
        <w:pStyle w:val="Akapitzlist"/>
      </w:pPr>
      <w:r>
        <w:t>13</w:t>
      </w:r>
      <w:r w:rsidR="0062772A">
        <w:t>.58 „Mini dyszka” Bieg Osób Ni</w:t>
      </w:r>
      <w:r w:rsidR="00E50876">
        <w:t>epełnosprawnych na dystansie 3500 m.</w:t>
      </w:r>
    </w:p>
    <w:p w:rsidR="0062772A" w:rsidRPr="00750D96" w:rsidRDefault="00750D96" w:rsidP="0062772A">
      <w:pPr>
        <w:pStyle w:val="Akapitzlist"/>
      </w:pPr>
      <w:r w:rsidRPr="00750D96">
        <w:t>14</w:t>
      </w:r>
      <w:r w:rsidR="0062772A" w:rsidRPr="00750D96">
        <w:t>.00 Bieg główny na dystansie 10</w:t>
      </w:r>
      <w:r w:rsidR="00A45CDD" w:rsidRPr="00750D96">
        <w:t>,7</w:t>
      </w:r>
      <w:r w:rsidR="0062772A" w:rsidRPr="00750D96">
        <w:t xml:space="preserve"> km</w:t>
      </w:r>
    </w:p>
    <w:p w:rsidR="004A3D5A" w:rsidRPr="005D4EAB" w:rsidRDefault="00750D96" w:rsidP="00D27463">
      <w:pPr>
        <w:pStyle w:val="Akapitzlist"/>
      </w:pPr>
      <w:r>
        <w:t>16</w:t>
      </w:r>
      <w:r w:rsidR="00364B8F">
        <w:t>.0</w:t>
      </w:r>
      <w:r w:rsidR="0062772A" w:rsidRPr="005D4EAB">
        <w:t>0</w:t>
      </w:r>
      <w:r w:rsidR="004A3D5A" w:rsidRPr="005D4EAB">
        <w:t xml:space="preserve"> Dekoracja zwycięzców</w:t>
      </w:r>
    </w:p>
    <w:p w:rsidR="00EC69FF" w:rsidRPr="00A215AF" w:rsidRDefault="00EC69FF">
      <w:pPr>
        <w:rPr>
          <w:sz w:val="16"/>
        </w:rPr>
      </w:pPr>
    </w:p>
    <w:p w:rsidR="00EC69FF" w:rsidRDefault="00F41492">
      <w:r>
        <w:t>V</w:t>
      </w:r>
      <w:r w:rsidR="00EC69FF">
        <w:t xml:space="preserve"> TRASA</w:t>
      </w:r>
      <w:r>
        <w:t>, DYSTANS –</w:t>
      </w:r>
      <w:r w:rsidR="00EC69FF">
        <w:t xml:space="preserve"> BIEGU</w:t>
      </w:r>
      <w:r>
        <w:t xml:space="preserve"> GŁÓWNEGO</w:t>
      </w:r>
    </w:p>
    <w:p w:rsidR="005F145F" w:rsidRDefault="00283B84" w:rsidP="00991625">
      <w:pPr>
        <w:pStyle w:val="Akapitzlist"/>
        <w:numPr>
          <w:ilvl w:val="0"/>
          <w:numId w:val="2"/>
        </w:numPr>
        <w:jc w:val="both"/>
      </w:pPr>
      <w:r>
        <w:t xml:space="preserve">Dystans: </w:t>
      </w:r>
      <w:r w:rsidRPr="00364B8F">
        <w:t>10</w:t>
      </w:r>
      <w:r w:rsidR="003D13F3" w:rsidRPr="00364B8F">
        <w:t xml:space="preserve">, 7 km </w:t>
      </w:r>
      <w:r w:rsidRPr="00364B8F">
        <w:t xml:space="preserve">, trasa </w:t>
      </w:r>
      <w:r>
        <w:t>wymagająca</w:t>
      </w:r>
      <w:r w:rsidR="00645AFE">
        <w:t xml:space="preserve"> </w:t>
      </w:r>
      <w:r w:rsidR="005F145F">
        <w:t xml:space="preserve">z </w:t>
      </w:r>
      <w:r>
        <w:t>licznymi</w:t>
      </w:r>
      <w:r w:rsidR="00645AFE">
        <w:t xml:space="preserve"> podbiegami, nawierzchnia: asfalt (95</w:t>
      </w:r>
      <w:r w:rsidR="005F145F">
        <w:t>%)</w:t>
      </w:r>
      <w:r w:rsidR="00645AFE">
        <w:t xml:space="preserve">, bruk </w:t>
      </w:r>
      <w:r w:rsidR="00597261">
        <w:t>(</w:t>
      </w:r>
      <w:r w:rsidR="00645AFE">
        <w:t>5%</w:t>
      </w:r>
      <w:r w:rsidR="00597261">
        <w:t>)</w:t>
      </w:r>
      <w:r w:rsidR="00645AFE">
        <w:t xml:space="preserve">. </w:t>
      </w:r>
    </w:p>
    <w:p w:rsidR="005F145F" w:rsidRDefault="005F145F" w:rsidP="00991625">
      <w:pPr>
        <w:pStyle w:val="Akapitzlist"/>
        <w:numPr>
          <w:ilvl w:val="0"/>
          <w:numId w:val="2"/>
        </w:numPr>
        <w:jc w:val="both"/>
      </w:pPr>
      <w:r>
        <w:t>Przebieg trasy: Start Pilzno Rynek, biegniemy prosto na ulicę Węgierską, na wysokości cmentarza obok kapliczki skręcamy w prawo i biegniemy prosto przez osiedle domów przy ulicy Węgierskiej, a następnie przez</w:t>
      </w:r>
      <w:r w:rsidR="00991625">
        <w:t xml:space="preserve"> łąki i pola, które rozpoczynają miejscowość </w:t>
      </w:r>
      <w:r>
        <w:t>Słotowa</w:t>
      </w:r>
      <w:r w:rsidR="0057783C">
        <w:t xml:space="preserve">. Minąwszy cmentarz znajdujący się po prawej stronie na rozwidleniu dróg skręcimy w lewo </w:t>
      </w:r>
      <w:r w:rsidR="001D7398">
        <w:br/>
      </w:r>
      <w:r w:rsidR="0057783C">
        <w:t xml:space="preserve">w kierunku kościoła. Za placem kościelnym wbiegamy na drogę powiatową skręcając </w:t>
      </w:r>
      <w:r w:rsidR="00597261">
        <w:br/>
      </w:r>
      <w:r w:rsidR="0057783C">
        <w:t>w prawo. Trzymamy się prawej strony jezdni. Kierujemy się prosto ku górze pokonując podbieg. Po przebiegnięciu ok 2,5 km skręcamy w prawo</w:t>
      </w:r>
      <w:r w:rsidR="00991625">
        <w:t xml:space="preserve"> i biegniemy prosto robiąc pętlę, dobiegając do pierwotnej trasy.  Biegniemy prosto tą samą trasą, aż do rynku w Pilźnie. </w:t>
      </w:r>
    </w:p>
    <w:p w:rsidR="0057783C" w:rsidRDefault="0057783C" w:rsidP="00991625">
      <w:pPr>
        <w:pStyle w:val="Akapitzlist"/>
        <w:numPr>
          <w:ilvl w:val="0"/>
          <w:numId w:val="2"/>
        </w:numPr>
        <w:jc w:val="both"/>
      </w:pPr>
      <w:r>
        <w:t xml:space="preserve">Na wysokości kościoła w Słotowej będzie znajdował się </w:t>
      </w:r>
      <w:r w:rsidRPr="00991625">
        <w:t xml:space="preserve">punkt odżywczy. </w:t>
      </w:r>
      <w:r>
        <w:t xml:space="preserve">Do dyspozycji zawodników będzie woda mineralna. </w:t>
      </w:r>
    </w:p>
    <w:p w:rsidR="006A4907" w:rsidRDefault="00A476EB" w:rsidP="00991625">
      <w:pPr>
        <w:pStyle w:val="Akapitzlist"/>
        <w:numPr>
          <w:ilvl w:val="0"/>
          <w:numId w:val="2"/>
        </w:numPr>
        <w:jc w:val="both"/>
      </w:pPr>
      <w:r>
        <w:t xml:space="preserve">W biegu obowiązuje limit czasowy – 90 </w:t>
      </w:r>
      <w:r w:rsidR="006A4907">
        <w:t xml:space="preserve">min. Wszyscy zawodnicy, którzy </w:t>
      </w:r>
      <w:r w:rsidR="004C0BF4">
        <w:t>nie dobiegną do mety do godz. 15</w:t>
      </w:r>
      <w:r w:rsidR="00991625">
        <w:t xml:space="preserve">.30 </w:t>
      </w:r>
      <w:r w:rsidR="006A4907">
        <w:t xml:space="preserve">zobowiązani są do przerwania biegu i zejścia z trasy. </w:t>
      </w:r>
      <w:bookmarkStart w:id="0" w:name="_GoBack"/>
      <w:bookmarkEnd w:id="0"/>
    </w:p>
    <w:p w:rsidR="006A4907" w:rsidRPr="006A4907" w:rsidRDefault="006A4907" w:rsidP="006A4907">
      <w:r w:rsidRPr="006A4907">
        <w:lastRenderedPageBreak/>
        <w:t>V</w:t>
      </w:r>
      <w:r w:rsidR="001D7398">
        <w:t>I</w:t>
      </w:r>
      <w:r w:rsidRPr="006A4907">
        <w:t xml:space="preserve"> KLASYFIKACJA</w:t>
      </w:r>
    </w:p>
    <w:p w:rsidR="00F41492" w:rsidRPr="00F41492" w:rsidRDefault="006A4907" w:rsidP="006A4907">
      <w:pPr>
        <w:pStyle w:val="Akapitzlist"/>
        <w:numPr>
          <w:ilvl w:val="0"/>
          <w:numId w:val="4"/>
        </w:numPr>
      </w:pPr>
      <w:r>
        <w:t xml:space="preserve">Klasyfikacja generalna kobiet i mężczyzn </w:t>
      </w:r>
      <w:r w:rsidRPr="006A4907">
        <w:rPr>
          <w:b/>
        </w:rPr>
        <w:t xml:space="preserve">Open </w:t>
      </w:r>
    </w:p>
    <w:p w:rsidR="00991625" w:rsidRDefault="00731BBF" w:rsidP="006A4907">
      <w:pPr>
        <w:pStyle w:val="Akapitzlist"/>
        <w:numPr>
          <w:ilvl w:val="0"/>
          <w:numId w:val="4"/>
        </w:numPr>
      </w:pPr>
      <w:r>
        <w:rPr>
          <w:b/>
        </w:rPr>
        <w:t xml:space="preserve">Trzy </w:t>
      </w:r>
      <w:r w:rsidR="006A4907">
        <w:rPr>
          <w:b/>
        </w:rPr>
        <w:t xml:space="preserve">kategorie wiekowe </w:t>
      </w:r>
      <w:r w:rsidR="006A4907">
        <w:t>dla każdej z płci:</w:t>
      </w:r>
    </w:p>
    <w:p w:rsidR="006A4907" w:rsidRPr="00364B8F" w:rsidRDefault="00C84FF4" w:rsidP="00991625">
      <w:pPr>
        <w:pStyle w:val="Akapitzlist"/>
      </w:pPr>
      <w:r w:rsidRPr="00364B8F">
        <w:t>K i M 16</w:t>
      </w:r>
      <w:r w:rsidR="00DD5756" w:rsidRPr="00364B8F">
        <w:t xml:space="preserve"> – 29</w:t>
      </w:r>
      <w:r w:rsidR="00991625" w:rsidRPr="00364B8F">
        <w:t xml:space="preserve">, K i M </w:t>
      </w:r>
      <w:r w:rsidR="00DD5756" w:rsidRPr="00364B8F">
        <w:t xml:space="preserve">30 – 45, K i M 45 + </w:t>
      </w:r>
    </w:p>
    <w:p w:rsidR="00F41492" w:rsidRPr="00E50876" w:rsidRDefault="000B14AA" w:rsidP="00F41492">
      <w:pPr>
        <w:pStyle w:val="Akapitzlist"/>
        <w:numPr>
          <w:ilvl w:val="0"/>
          <w:numId w:val="4"/>
        </w:numPr>
      </w:pPr>
      <w:r>
        <w:t>Kategoria Osób</w:t>
      </w:r>
      <w:r w:rsidR="00F41492">
        <w:t xml:space="preserve"> </w:t>
      </w:r>
      <w:r w:rsidR="00F41492" w:rsidRPr="00E50876">
        <w:t>Niepełnosprawnych (wózki aktywne z napędem bezpośrednim)</w:t>
      </w:r>
    </w:p>
    <w:p w:rsidR="004A3D5A" w:rsidRPr="00E50876" w:rsidRDefault="00E50876" w:rsidP="00F41492">
      <w:pPr>
        <w:pStyle w:val="Akapitzlist"/>
        <w:numPr>
          <w:ilvl w:val="0"/>
          <w:numId w:val="4"/>
        </w:numPr>
      </w:pPr>
      <w:r>
        <w:t xml:space="preserve">Najlepsza mieszkanka i mieszkaniec Miasta i Gminy Pilzno. </w:t>
      </w:r>
    </w:p>
    <w:p w:rsidR="006A4907" w:rsidRPr="00E407CB" w:rsidRDefault="00F41492" w:rsidP="006A4907">
      <w:pPr>
        <w:rPr>
          <w:sz w:val="16"/>
        </w:rPr>
      </w:pPr>
      <w:r>
        <w:tab/>
      </w:r>
    </w:p>
    <w:p w:rsidR="006A4907" w:rsidRDefault="006A4907" w:rsidP="006A4907">
      <w:r>
        <w:t>V</w:t>
      </w:r>
      <w:r w:rsidR="00F41492">
        <w:t>I</w:t>
      </w:r>
      <w:r w:rsidR="001D7398">
        <w:t>I</w:t>
      </w:r>
      <w:r>
        <w:t xml:space="preserve"> POMIAR CZASU</w:t>
      </w:r>
    </w:p>
    <w:p w:rsidR="006A4907" w:rsidRDefault="006A4907" w:rsidP="00B7258A">
      <w:pPr>
        <w:pStyle w:val="Akapitzlist"/>
        <w:numPr>
          <w:ilvl w:val="0"/>
          <w:numId w:val="5"/>
        </w:numPr>
        <w:jc w:val="both"/>
      </w:pPr>
      <w:r>
        <w:t xml:space="preserve">W biegu będzie wykonywany elektroniczny pomiar czasu przez firmę </w:t>
      </w:r>
      <w:r w:rsidR="009C20F9">
        <w:t xml:space="preserve">JKR </w:t>
      </w:r>
      <w:r w:rsidR="003D13F3" w:rsidRPr="00364B8F">
        <w:t xml:space="preserve">Ostrowski. </w:t>
      </w:r>
    </w:p>
    <w:p w:rsidR="009526BE" w:rsidRDefault="009526BE" w:rsidP="00B7258A">
      <w:pPr>
        <w:pStyle w:val="Akapitzlist"/>
        <w:numPr>
          <w:ilvl w:val="0"/>
          <w:numId w:val="5"/>
        </w:numPr>
        <w:jc w:val="both"/>
      </w:pPr>
      <w:r>
        <w:t>Posiadanie numeru startowego wraz z chipem jest wa</w:t>
      </w:r>
      <w:r w:rsidR="00B7258A">
        <w:t>runkiem wystartowania w biegu i </w:t>
      </w:r>
      <w:r>
        <w:t>sklasyfikowania w komunikacie końcowym.</w:t>
      </w:r>
    </w:p>
    <w:p w:rsidR="009526BE" w:rsidRDefault="009526BE" w:rsidP="00B7258A">
      <w:pPr>
        <w:pStyle w:val="Akapitzlist"/>
        <w:numPr>
          <w:ilvl w:val="0"/>
          <w:numId w:val="5"/>
        </w:numPr>
        <w:jc w:val="both"/>
      </w:pPr>
      <w:r>
        <w:t xml:space="preserve">Niewłaściwe zamontowanie chipa numeru startowego może spowodować niesklasyfikowanie zawodnika. </w:t>
      </w:r>
    </w:p>
    <w:p w:rsidR="009526BE" w:rsidRPr="00E407CB" w:rsidRDefault="009526BE" w:rsidP="00B7258A">
      <w:pPr>
        <w:jc w:val="both"/>
        <w:rPr>
          <w:sz w:val="16"/>
        </w:rPr>
      </w:pPr>
    </w:p>
    <w:p w:rsidR="009526BE" w:rsidRDefault="009526BE" w:rsidP="00B7258A">
      <w:pPr>
        <w:jc w:val="both"/>
      </w:pPr>
      <w:r>
        <w:t>VI</w:t>
      </w:r>
      <w:r w:rsidR="001D7398">
        <w:t>I</w:t>
      </w:r>
      <w:r w:rsidR="00F41492">
        <w:t>I</w:t>
      </w:r>
      <w:r>
        <w:t xml:space="preserve"> </w:t>
      </w:r>
      <w:r w:rsidRPr="00184F1F">
        <w:t>NAGRODY I</w:t>
      </w:r>
      <w:r>
        <w:t xml:space="preserve"> ŚWIADCZENIA DLA ZAWODNIKÓW</w:t>
      </w:r>
      <w:r w:rsidR="00290B62">
        <w:t xml:space="preserve"> </w:t>
      </w:r>
    </w:p>
    <w:p w:rsidR="009526BE" w:rsidRDefault="009526BE" w:rsidP="00B7258A">
      <w:pPr>
        <w:pStyle w:val="Akapitzlist"/>
        <w:numPr>
          <w:ilvl w:val="0"/>
          <w:numId w:val="6"/>
        </w:numPr>
        <w:jc w:val="both"/>
      </w:pPr>
      <w:r>
        <w:t xml:space="preserve">Nagrody zostaną wręczone za 3 pierwsze miejsca </w:t>
      </w:r>
      <w:r w:rsidR="000F4C18">
        <w:t>w</w:t>
      </w:r>
      <w:r>
        <w:t xml:space="preserve"> każdej kategorii.</w:t>
      </w:r>
      <w:r w:rsidR="00290B62">
        <w:t xml:space="preserve"> </w:t>
      </w:r>
    </w:p>
    <w:p w:rsidR="009526BE" w:rsidRDefault="00364B8F" w:rsidP="00B7258A">
      <w:pPr>
        <w:pStyle w:val="Akapitzlist"/>
        <w:numPr>
          <w:ilvl w:val="0"/>
          <w:numId w:val="6"/>
        </w:numPr>
        <w:jc w:val="both"/>
      </w:pPr>
      <w:r>
        <w:t>Kategoria Open: 4</w:t>
      </w:r>
      <w:r w:rsidR="009526BE">
        <w:t>00 pln 1 m</w:t>
      </w:r>
      <w:r>
        <w:t>iejsce, 300 pln 2 miejsce, 2</w:t>
      </w:r>
      <w:r w:rsidR="009526BE">
        <w:t>00 pln 3 miejsce.</w:t>
      </w:r>
    </w:p>
    <w:p w:rsidR="00E50876" w:rsidRDefault="00E50876" w:rsidP="00B7258A">
      <w:pPr>
        <w:pStyle w:val="Akapitzlist"/>
        <w:numPr>
          <w:ilvl w:val="0"/>
          <w:numId w:val="6"/>
        </w:numPr>
        <w:jc w:val="both"/>
      </w:pPr>
      <w:r>
        <w:t>Kategoria Osób Niepełn</w:t>
      </w:r>
      <w:r w:rsidR="00364B8F">
        <w:t xml:space="preserve">osprawnych (bieg na 3 500 m): 200 pln  1 miejsce; 150 pln 2 miejsce, 100 </w:t>
      </w:r>
      <w:r>
        <w:t xml:space="preserve">pln 3 miejsce. </w:t>
      </w:r>
    </w:p>
    <w:p w:rsidR="009526BE" w:rsidRDefault="009526BE" w:rsidP="00B7258A">
      <w:pPr>
        <w:pStyle w:val="Akapitzlist"/>
        <w:numPr>
          <w:ilvl w:val="0"/>
          <w:numId w:val="6"/>
        </w:numPr>
        <w:jc w:val="both"/>
      </w:pPr>
      <w:r>
        <w:t>W kategoriach wiekowych zostaną wręczone nagrody rzeczowe.</w:t>
      </w:r>
    </w:p>
    <w:p w:rsidR="007B577D" w:rsidRDefault="007B577D" w:rsidP="00B7258A">
      <w:pPr>
        <w:pStyle w:val="Akapitzlist"/>
        <w:numPr>
          <w:ilvl w:val="0"/>
          <w:numId w:val="6"/>
        </w:numPr>
        <w:jc w:val="both"/>
      </w:pPr>
      <w:r w:rsidRPr="00A215AF">
        <w:rPr>
          <w:b/>
        </w:rPr>
        <w:t>Nagrody nie dublują się</w:t>
      </w:r>
      <w:r>
        <w:t xml:space="preserve">, oznacza to, że zawodnik/zawodniczka nagradzany w klasyfikacji </w:t>
      </w:r>
      <w:r w:rsidR="00184F1F">
        <w:t>Open nie jest nagradzany w</w:t>
      </w:r>
      <w:r>
        <w:t xml:space="preserve"> kategorii wiekowej. </w:t>
      </w:r>
    </w:p>
    <w:p w:rsidR="009526BE" w:rsidRDefault="00A30680" w:rsidP="00B7258A">
      <w:pPr>
        <w:pStyle w:val="Akapitzlist"/>
        <w:numPr>
          <w:ilvl w:val="0"/>
          <w:numId w:val="6"/>
        </w:numPr>
        <w:jc w:val="both"/>
      </w:pPr>
      <w:r>
        <w:t>Spośród wszystkich uczestników biegu zostaną rozlosowane atrakcyjne nagrody</w:t>
      </w:r>
      <w:r w:rsidR="00283B84">
        <w:t>.</w:t>
      </w:r>
    </w:p>
    <w:p w:rsidR="007B577D" w:rsidRDefault="00C70D54" w:rsidP="00B7258A">
      <w:pPr>
        <w:pStyle w:val="Akapitzlist"/>
        <w:numPr>
          <w:ilvl w:val="0"/>
          <w:numId w:val="6"/>
        </w:numPr>
        <w:jc w:val="both"/>
      </w:pPr>
      <w:r>
        <w:t>Każdy zawodnik zobowiązany jest odebrać nagrodę podczas ceremonii lub w namiocie organi</w:t>
      </w:r>
      <w:r w:rsidR="00F5149C">
        <w:t xml:space="preserve">zatora do końca trwania imprezy lub do dwóch tygodni po imprezie w siedzibie </w:t>
      </w:r>
      <w:r w:rsidR="009C20F9">
        <w:t>o</w:t>
      </w:r>
      <w:r w:rsidR="00F5149C">
        <w:t>rganizatora – Urząd Miejski w Pilźnie 39-220 Pilzno, ul. Rynek 6,</w:t>
      </w:r>
      <w:r>
        <w:t xml:space="preserve"> jeśli tego nie uczyni, nagroda przepada. </w:t>
      </w:r>
    </w:p>
    <w:p w:rsidR="00F5149C" w:rsidRDefault="00F5149C" w:rsidP="00B7258A">
      <w:pPr>
        <w:pStyle w:val="Akapitzlist"/>
        <w:numPr>
          <w:ilvl w:val="0"/>
          <w:numId w:val="6"/>
        </w:numPr>
        <w:jc w:val="both"/>
      </w:pPr>
      <w:r>
        <w:t xml:space="preserve">W </w:t>
      </w:r>
      <w:r w:rsidR="009457C8">
        <w:t>trakcie g</w:t>
      </w:r>
      <w:r w:rsidR="009C20F9">
        <w:t>odzin otwarcia biura zawodów(11.00 – 13.</w:t>
      </w:r>
      <w:r w:rsidR="009457C8">
        <w:t xml:space="preserve">30), </w:t>
      </w:r>
      <w:r>
        <w:t>wydawany będzie pakiet startowy</w:t>
      </w:r>
    </w:p>
    <w:p w:rsidR="009457C8" w:rsidRDefault="009457C8" w:rsidP="00B7258A">
      <w:pPr>
        <w:pStyle w:val="Akapitzlist"/>
        <w:numPr>
          <w:ilvl w:val="0"/>
          <w:numId w:val="6"/>
        </w:numPr>
        <w:jc w:val="both"/>
      </w:pPr>
      <w:r>
        <w:t>Odbiór pakietu przez osobę trzecią jest możliwy wyłącznie po przedstawieniu pisemnego oświadczenia oraz skanu dowodu</w:t>
      </w:r>
      <w:r w:rsidR="009C20F9">
        <w:t xml:space="preserve"> osobistego do wglądu.</w:t>
      </w:r>
    </w:p>
    <w:p w:rsidR="009526BE" w:rsidRDefault="009526BE" w:rsidP="00B7258A">
      <w:pPr>
        <w:pStyle w:val="Akapitzlist"/>
        <w:numPr>
          <w:ilvl w:val="0"/>
          <w:numId w:val="6"/>
        </w:numPr>
        <w:jc w:val="both"/>
      </w:pPr>
      <w:r>
        <w:t xml:space="preserve">Dla wszystkich, którzy ukończą bieg przewidziany jest </w:t>
      </w:r>
      <w:r w:rsidR="00D52F73" w:rsidRPr="00D52F73">
        <w:t xml:space="preserve">medal </w:t>
      </w:r>
      <w:r w:rsidRPr="00D52F73">
        <w:t>oraz ciepły posiłek</w:t>
      </w:r>
      <w:r>
        <w:t xml:space="preserve"> na mecie.</w:t>
      </w:r>
    </w:p>
    <w:p w:rsidR="003B0BFC" w:rsidRDefault="003B0BFC" w:rsidP="00B7258A">
      <w:pPr>
        <w:pStyle w:val="Akapitzlist"/>
        <w:numPr>
          <w:ilvl w:val="0"/>
          <w:numId w:val="6"/>
        </w:numPr>
        <w:jc w:val="both"/>
      </w:pPr>
      <w:r>
        <w:t>Dla zawodni</w:t>
      </w:r>
      <w:r w:rsidR="00FE4FDE">
        <w:t>ków będzie przygotowany depozyt oraz zostaną udostępnione natryski.</w:t>
      </w:r>
    </w:p>
    <w:p w:rsidR="003B0BFC" w:rsidRDefault="003B0BFC" w:rsidP="00B7258A">
      <w:pPr>
        <w:pStyle w:val="Akapitzlist"/>
        <w:numPr>
          <w:ilvl w:val="0"/>
          <w:numId w:val="6"/>
        </w:numPr>
        <w:jc w:val="both"/>
      </w:pPr>
      <w:r>
        <w:t xml:space="preserve">Organizatorzy zapewniają podczas biegu zabezpieczenie medyczne. </w:t>
      </w:r>
    </w:p>
    <w:p w:rsidR="003B0BFC" w:rsidRPr="00E407CB" w:rsidRDefault="003B0BFC" w:rsidP="00B7258A">
      <w:pPr>
        <w:jc w:val="both"/>
        <w:rPr>
          <w:sz w:val="16"/>
        </w:rPr>
      </w:pPr>
    </w:p>
    <w:p w:rsidR="003B0BFC" w:rsidRDefault="001D7398" w:rsidP="00B7258A">
      <w:pPr>
        <w:jc w:val="both"/>
      </w:pPr>
      <w:r>
        <w:t>IX</w:t>
      </w:r>
      <w:r w:rsidR="00F41492">
        <w:t xml:space="preserve"> </w:t>
      </w:r>
      <w:r w:rsidR="003B0BFC">
        <w:t>ZGŁOSZENIA DO BIEGU I OPŁATY</w:t>
      </w:r>
    </w:p>
    <w:p w:rsidR="003B0BFC" w:rsidRDefault="003B0BFC" w:rsidP="00B7258A">
      <w:pPr>
        <w:pStyle w:val="Akapitzlist"/>
        <w:numPr>
          <w:ilvl w:val="0"/>
          <w:numId w:val="7"/>
        </w:numPr>
        <w:jc w:val="both"/>
      </w:pPr>
      <w:r>
        <w:t>Zgłoszenia</w:t>
      </w:r>
      <w:r w:rsidR="00B75601">
        <w:t xml:space="preserve"> i opłaty są możliwe tylko poprzez stronę </w:t>
      </w:r>
      <w:r w:rsidR="003D13F3">
        <w:rPr>
          <w:rStyle w:val="Hipercze"/>
        </w:rPr>
        <w:t>www.pomiar-czasu.pl</w:t>
      </w:r>
      <w:r w:rsidR="00B75601">
        <w:t xml:space="preserve"> </w:t>
      </w:r>
      <w:r w:rsidR="00AC6580">
        <w:t xml:space="preserve"> do godz.24.00 dnia 1</w:t>
      </w:r>
      <w:r w:rsidR="002D7E0E">
        <w:t>4</w:t>
      </w:r>
      <w:r w:rsidR="004B5EBD">
        <w:t xml:space="preserve"> września 201</w:t>
      </w:r>
      <w:r w:rsidR="002D7E0E">
        <w:t>8</w:t>
      </w:r>
      <w:r w:rsidR="004B5EBD">
        <w:t xml:space="preserve"> </w:t>
      </w:r>
      <w:r w:rsidR="00B75601">
        <w:t xml:space="preserve">roku </w:t>
      </w:r>
      <w:r w:rsidR="00283B84">
        <w:t>lub do wyczerpania limitu 2</w:t>
      </w:r>
      <w:r>
        <w:t>50 miejsc.</w:t>
      </w:r>
    </w:p>
    <w:p w:rsidR="003B0BFC" w:rsidRPr="0062772A" w:rsidRDefault="003B0BFC" w:rsidP="00B7258A">
      <w:pPr>
        <w:pStyle w:val="Akapitzlist"/>
        <w:numPr>
          <w:ilvl w:val="0"/>
          <w:numId w:val="7"/>
        </w:numPr>
        <w:jc w:val="both"/>
      </w:pPr>
      <w:r>
        <w:t xml:space="preserve">Start w biegu jest odpłatny. </w:t>
      </w:r>
      <w:r w:rsidR="007E246A">
        <w:rPr>
          <w:b/>
        </w:rPr>
        <w:t>Opłata 20</w:t>
      </w:r>
      <w:r w:rsidR="00283B84" w:rsidRPr="00F022C8">
        <w:rPr>
          <w:b/>
        </w:rPr>
        <w:t xml:space="preserve"> </w:t>
      </w:r>
      <w:r w:rsidRPr="00F022C8">
        <w:rPr>
          <w:b/>
        </w:rPr>
        <w:t>zł</w:t>
      </w:r>
      <w:r w:rsidR="00F41492">
        <w:rPr>
          <w:b/>
        </w:rPr>
        <w:t xml:space="preserve">otych </w:t>
      </w:r>
    </w:p>
    <w:p w:rsidR="0062772A" w:rsidRPr="003B0BFC" w:rsidRDefault="0062772A" w:rsidP="0062772A">
      <w:pPr>
        <w:pStyle w:val="Akapitzlist"/>
        <w:jc w:val="both"/>
      </w:pPr>
      <w:r>
        <w:rPr>
          <w:b/>
        </w:rPr>
        <w:t xml:space="preserve">Osoby niepełnosprawne na wózkach zwolnione są z opłaty startowej. </w:t>
      </w:r>
    </w:p>
    <w:p w:rsidR="00BA1979" w:rsidRDefault="003B0BFC" w:rsidP="00B7258A">
      <w:pPr>
        <w:pStyle w:val="Akapitzlist"/>
        <w:jc w:val="both"/>
      </w:pPr>
      <w:r>
        <w:rPr>
          <w:b/>
        </w:rPr>
        <w:t>Nie ma możliwości zgłoszeń w dniu zawodów</w:t>
      </w:r>
      <w:r w:rsidR="00BA1979">
        <w:rPr>
          <w:b/>
        </w:rPr>
        <w:t>.</w:t>
      </w:r>
    </w:p>
    <w:p w:rsidR="00BA1979" w:rsidRDefault="00BA1979" w:rsidP="00B7258A">
      <w:pPr>
        <w:pStyle w:val="Akapitzlist"/>
        <w:numPr>
          <w:ilvl w:val="0"/>
          <w:numId w:val="7"/>
        </w:numPr>
        <w:jc w:val="both"/>
      </w:pPr>
      <w:r>
        <w:t xml:space="preserve">Weryfikacja na podstawie dowodu osobistego do biegu odbędzie się w dniu zawodów </w:t>
      </w:r>
      <w:r w:rsidR="001D7398">
        <w:br/>
      </w:r>
      <w:r w:rsidR="009C20F9">
        <w:t>w biurze zawodów od godziny 11</w:t>
      </w:r>
      <w:r w:rsidR="00131038">
        <w:t>.0</w:t>
      </w:r>
      <w:r w:rsidR="009C20F9">
        <w:t>0 do 13</w:t>
      </w:r>
      <w:r>
        <w:t>.30.</w:t>
      </w:r>
    </w:p>
    <w:p w:rsidR="00BA1979" w:rsidRDefault="00BA1979" w:rsidP="00B7258A">
      <w:pPr>
        <w:pStyle w:val="Akapitzlist"/>
        <w:numPr>
          <w:ilvl w:val="0"/>
          <w:numId w:val="7"/>
        </w:numPr>
        <w:jc w:val="both"/>
      </w:pPr>
      <w:r>
        <w:t xml:space="preserve">Każdy uczestnik biegu będzie podpisywał w biurze zawodów oświadczenie o starcie na własną odpowiedzialność oraz o braku </w:t>
      </w:r>
      <w:r w:rsidR="001D7398">
        <w:t>przeciwwskazań</w:t>
      </w:r>
      <w:r>
        <w:t xml:space="preserve"> zdrowotnych do uczestnictwa </w:t>
      </w:r>
      <w:r w:rsidR="001D7398">
        <w:br/>
      </w:r>
      <w:r>
        <w:t xml:space="preserve">w zawodach. </w:t>
      </w:r>
    </w:p>
    <w:p w:rsidR="00BB0C32" w:rsidRDefault="00F41492" w:rsidP="00B7258A">
      <w:pPr>
        <w:jc w:val="both"/>
      </w:pPr>
      <w:r>
        <w:lastRenderedPageBreak/>
        <w:t>X</w:t>
      </w:r>
      <w:r w:rsidR="00BB0C32">
        <w:t xml:space="preserve"> </w:t>
      </w:r>
      <w:r w:rsidR="006A5D89">
        <w:t>UCZESTNICTWO</w:t>
      </w:r>
    </w:p>
    <w:p w:rsidR="006A5D89" w:rsidRDefault="006A5D89" w:rsidP="00B7258A">
      <w:pPr>
        <w:pStyle w:val="Akapitzlist"/>
        <w:numPr>
          <w:ilvl w:val="0"/>
          <w:numId w:val="8"/>
        </w:numPr>
        <w:jc w:val="both"/>
      </w:pPr>
      <w:r>
        <w:t>W celu weryfikacji każdy zawodnik musi zgłosić się osobiście.</w:t>
      </w:r>
    </w:p>
    <w:p w:rsidR="00283B84" w:rsidRPr="007E246A" w:rsidRDefault="006A5D89" w:rsidP="00B7258A">
      <w:pPr>
        <w:pStyle w:val="Akapitzlist"/>
        <w:numPr>
          <w:ilvl w:val="0"/>
          <w:numId w:val="8"/>
        </w:numPr>
        <w:jc w:val="both"/>
      </w:pPr>
      <w:r w:rsidRPr="007E246A">
        <w:t xml:space="preserve">Do startu dopuszczeni zostaną zawodnicy, którzy </w:t>
      </w:r>
      <w:r w:rsidR="00283B84" w:rsidRPr="007E246A">
        <w:t>zamieszkują na pobyt sta</w:t>
      </w:r>
      <w:r w:rsidR="00AC6580">
        <w:t>ły lub czasowy na </w:t>
      </w:r>
      <w:r w:rsidR="007E246A" w:rsidRPr="007E246A">
        <w:t xml:space="preserve">terenie Unii Europejskiej. </w:t>
      </w:r>
    </w:p>
    <w:p w:rsidR="00FD5B93" w:rsidRPr="00F701F8" w:rsidRDefault="00FD5B93" w:rsidP="00B7258A">
      <w:pPr>
        <w:pStyle w:val="Akapitzlist"/>
        <w:numPr>
          <w:ilvl w:val="0"/>
          <w:numId w:val="8"/>
        </w:numPr>
        <w:jc w:val="both"/>
      </w:pPr>
      <w:r w:rsidRPr="00F701F8">
        <w:t>W biegu mogą wziąć udział</w:t>
      </w:r>
      <w:r w:rsidR="00987040" w:rsidRPr="00F701F8">
        <w:t xml:space="preserve"> osoby pełnoletnie. W</w:t>
      </w:r>
      <w:r w:rsidRPr="00F701F8">
        <w:t xml:space="preserve"> biegu mogą </w:t>
      </w:r>
      <w:r w:rsidR="000F4C18">
        <w:t xml:space="preserve">wziąć udział </w:t>
      </w:r>
      <w:r w:rsidRPr="00F701F8">
        <w:t xml:space="preserve">zawodnicy, którzy w dniu zawodów ukończyli 16 rok życia </w:t>
      </w:r>
      <w:r w:rsidR="00987040" w:rsidRPr="00F701F8">
        <w:t>(wymagana</w:t>
      </w:r>
      <w:r w:rsidRPr="00F701F8">
        <w:t xml:space="preserve"> pisemna zgoda</w:t>
      </w:r>
      <w:r w:rsidR="00987040" w:rsidRPr="00F701F8">
        <w:t xml:space="preserve"> rodzica lub opiekuna prawnego</w:t>
      </w:r>
      <w:r w:rsidR="00C84FF4">
        <w:t>, którego podpis zostanie złożony w obecności osoby z biura zawodów</w:t>
      </w:r>
      <w:r w:rsidRPr="00F701F8">
        <w:t>)</w:t>
      </w:r>
      <w:r w:rsidR="00C84FF4">
        <w:t xml:space="preserve">. </w:t>
      </w:r>
    </w:p>
    <w:p w:rsidR="006A5D89" w:rsidRDefault="006A5D89" w:rsidP="00B7258A">
      <w:pPr>
        <w:pStyle w:val="Akapitzlist"/>
        <w:numPr>
          <w:ilvl w:val="0"/>
          <w:numId w:val="8"/>
        </w:numPr>
        <w:jc w:val="both"/>
      </w:pPr>
      <w:r>
        <w:t>Każdy zawodnik startuje wyłącznie na swoją odpowiedzialność, co potwierdza złożeniem podpisu pod oświadczeniem o zdolności do udziału w biegu wystawionym w biurze zawodów.</w:t>
      </w:r>
    </w:p>
    <w:p w:rsidR="00E311DD" w:rsidRDefault="00E311DD" w:rsidP="00D339BC">
      <w:pPr>
        <w:pStyle w:val="Akapitzlist"/>
        <w:numPr>
          <w:ilvl w:val="0"/>
          <w:numId w:val="8"/>
        </w:numPr>
        <w:spacing w:after="0"/>
        <w:jc w:val="both"/>
      </w:pPr>
      <w:r>
        <w:t>Każdy zawodnik powinien stosować się do poleceń organizatora oraz osób kierujących ruchem i wolontariuszy.</w:t>
      </w:r>
    </w:p>
    <w:p w:rsidR="00E311DD" w:rsidRDefault="00E311DD" w:rsidP="00B7258A">
      <w:pPr>
        <w:pStyle w:val="Akapitzlist"/>
        <w:numPr>
          <w:ilvl w:val="0"/>
          <w:numId w:val="8"/>
        </w:numPr>
        <w:jc w:val="both"/>
      </w:pPr>
      <w:r>
        <w:t>Zawodnik ma obowiązek zapoznania się z regulaminem biegu i zobowiązany jest do jego przestrzegania.</w:t>
      </w:r>
    </w:p>
    <w:p w:rsidR="00E311DD" w:rsidRPr="00A215AF" w:rsidRDefault="00E311DD" w:rsidP="00B7258A">
      <w:pPr>
        <w:pStyle w:val="Akapitzlist"/>
        <w:numPr>
          <w:ilvl w:val="0"/>
          <w:numId w:val="8"/>
        </w:numPr>
        <w:jc w:val="both"/>
        <w:rPr>
          <w:b/>
        </w:rPr>
      </w:pPr>
      <w:r w:rsidRPr="00A215AF">
        <w:rPr>
          <w:b/>
        </w:rPr>
        <w:t xml:space="preserve">Pobranie numeru startowego jest równoznaczne z </w:t>
      </w:r>
      <w:r w:rsidR="00425E29" w:rsidRPr="00A215AF">
        <w:rPr>
          <w:b/>
        </w:rPr>
        <w:t xml:space="preserve">zapoznaniem się i </w:t>
      </w:r>
      <w:r w:rsidR="00CE7573" w:rsidRPr="00A215AF">
        <w:rPr>
          <w:b/>
        </w:rPr>
        <w:t>akceptacją regulaminu biegu oraz zgodą na przetwarzanie danych osobowych i wykorzystaniem wizerunku uczestnika biegu dla potrzeb organizatora.</w:t>
      </w:r>
    </w:p>
    <w:p w:rsidR="00E311DD" w:rsidRPr="00E407CB" w:rsidRDefault="00E311DD" w:rsidP="00B7258A">
      <w:pPr>
        <w:jc w:val="both"/>
        <w:rPr>
          <w:sz w:val="16"/>
        </w:rPr>
      </w:pPr>
    </w:p>
    <w:p w:rsidR="00D339BC" w:rsidRDefault="00D339BC" w:rsidP="00D339BC">
      <w:pPr>
        <w:jc w:val="both"/>
      </w:pPr>
      <w:r>
        <w:t>X</w:t>
      </w:r>
      <w:r w:rsidR="00636DA1">
        <w:t>I</w:t>
      </w:r>
      <w:r>
        <w:t xml:space="preserve"> OCHRONA DANYCH OSOBOWYCH</w:t>
      </w:r>
    </w:p>
    <w:p w:rsidR="00295CB5" w:rsidRDefault="00295CB5" w:rsidP="00295CB5">
      <w:pPr>
        <w:ind w:left="709" w:firstLine="360"/>
        <w:jc w:val="both"/>
      </w:pPr>
      <w:r w:rsidRPr="008054E4">
        <w:t xml:space="preserve">Zgodnie z art.13 ust. 1 i ust. 2 Rozporządzenia Parlamentu Europejskiego i Rady (UE) 2016/679 z dnia 27 kwietnia 2016 w sprawie ochrony osób fizycznych  w związku </w:t>
      </w:r>
      <w:r>
        <w:br/>
      </w:r>
      <w:r w:rsidRPr="008054E4">
        <w:t>z przetwarzaniem danych osobowych i w sprawie swobodnego przepływu takich danych oraz uchylenia dyrektywy 95/46/WE</w:t>
      </w:r>
      <w:r>
        <w:t>(RODO) Administrator informuję, iż:</w:t>
      </w:r>
    </w:p>
    <w:p w:rsidR="00295CB5" w:rsidRPr="00295CB5" w:rsidRDefault="00295CB5" w:rsidP="00295CB5">
      <w:pPr>
        <w:pStyle w:val="Akapitzlist"/>
        <w:numPr>
          <w:ilvl w:val="0"/>
          <w:numId w:val="12"/>
        </w:numPr>
        <w:spacing w:after="0"/>
        <w:jc w:val="both"/>
        <w:rPr>
          <w:i/>
        </w:rPr>
      </w:pPr>
      <w:bookmarkStart w:id="1" w:name="_Ref507499520"/>
      <w:r w:rsidRPr="00157C8B">
        <w:t xml:space="preserve">Administratorem </w:t>
      </w:r>
      <w:r>
        <w:t>Pani/Pana</w:t>
      </w:r>
      <w:r w:rsidRPr="00157C8B">
        <w:t xml:space="preserve"> danych</w:t>
      </w:r>
      <w:r>
        <w:t xml:space="preserve"> osobowych </w:t>
      </w:r>
      <w:r w:rsidRPr="00295CB5">
        <w:rPr>
          <w:rFonts w:eastAsia="Garamond"/>
        </w:rPr>
        <w:t xml:space="preserve">jest </w:t>
      </w:r>
      <w:r>
        <w:t xml:space="preserve">Gmina Pilzno reprezentowana przez Burmistrza Pilzna z siedzibą w Pilźnie (39-220) ul. Rynek 6 </w:t>
      </w:r>
      <w:r w:rsidRPr="00157C8B">
        <w:t xml:space="preserve"> </w:t>
      </w:r>
      <w:r>
        <w:t>zwana</w:t>
      </w:r>
      <w:r w:rsidRPr="00157C8B">
        <w:t xml:space="preserve"> dalej: </w:t>
      </w:r>
      <w:r w:rsidRPr="000A0825">
        <w:t>„Administratorem”.</w:t>
      </w:r>
      <w:r w:rsidRPr="00157C8B">
        <w:t xml:space="preserve"> </w:t>
      </w:r>
      <w:bookmarkEnd w:id="1"/>
      <w:r w:rsidRPr="00694F34">
        <w:t xml:space="preserve">Kontakt do </w:t>
      </w:r>
      <w:r w:rsidRPr="00852A7E">
        <w:t xml:space="preserve">Administratora: </w:t>
      </w:r>
      <w:r>
        <w:t>tel. 14 680 77 20</w:t>
      </w:r>
      <w:r w:rsidRPr="004108F1">
        <w:t xml:space="preserve"> </w:t>
      </w:r>
      <w:r w:rsidRPr="00F06BAC">
        <w:t xml:space="preserve">e-mail: </w:t>
      </w:r>
      <w:r w:rsidRPr="00295CB5">
        <w:rPr>
          <w:color w:val="000000"/>
        </w:rPr>
        <w:t>sekretariat@pilzno.um.gov.pl</w:t>
      </w:r>
    </w:p>
    <w:p w:rsidR="00D339BC" w:rsidRPr="00C433B1" w:rsidRDefault="00C433B1" w:rsidP="00C433B1">
      <w:pPr>
        <w:pStyle w:val="Default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81736">
        <w:t xml:space="preserve">Podstawą prawną przetwarzania </w:t>
      </w:r>
      <w:r>
        <w:t>Pani/Pana</w:t>
      </w:r>
      <w:r w:rsidRPr="00D81736">
        <w:t xml:space="preserve"> danych jest </w:t>
      </w:r>
      <w:r w:rsidRPr="00D339BC">
        <w:rPr>
          <w:rFonts w:asciiTheme="minorHAnsi" w:hAnsiTheme="minorHAnsi" w:cstheme="minorHAnsi"/>
          <w:sz w:val="22"/>
          <w:szCs w:val="22"/>
        </w:rPr>
        <w:t>art. 6 ust. 1 lit. a)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339BC">
        <w:rPr>
          <w:rFonts w:asciiTheme="minorHAnsi" w:hAnsiTheme="minorHAnsi" w:cstheme="minorHAnsi"/>
          <w:sz w:val="22"/>
          <w:szCs w:val="22"/>
        </w:rPr>
        <w:t>– dobrowolna, jednoznaczna, świadoma i konkretna zgoda osoby, której dane dotyczą</w:t>
      </w:r>
      <w:r>
        <w:rPr>
          <w:rFonts w:asciiTheme="minorHAnsi" w:hAnsiTheme="minorHAnsi" w:cstheme="minorHAnsi"/>
          <w:sz w:val="22"/>
          <w:szCs w:val="22"/>
        </w:rPr>
        <w:t xml:space="preserve"> oraz </w:t>
      </w:r>
      <w:r w:rsidRPr="00C433B1">
        <w:rPr>
          <w:rFonts w:asciiTheme="minorHAnsi" w:hAnsiTheme="minorHAnsi" w:cstheme="minorHAnsi"/>
          <w:sz w:val="22"/>
          <w:szCs w:val="22"/>
        </w:rPr>
        <w:t xml:space="preserve">art. 6 ust. 1 lit b) RODO – realizacja umowy (akceptacja Regulaminu i zgłoszenie udziału </w:t>
      </w:r>
      <w:r>
        <w:rPr>
          <w:rFonts w:asciiTheme="minorHAnsi" w:hAnsiTheme="minorHAnsi" w:cstheme="minorHAnsi"/>
          <w:sz w:val="22"/>
          <w:szCs w:val="22"/>
        </w:rPr>
        <w:t>w Biegu stanowi zawarcie umowy)</w:t>
      </w:r>
      <w:r w:rsidR="00CE7CAF">
        <w:rPr>
          <w:rFonts w:asciiTheme="minorHAnsi" w:hAnsiTheme="minorHAnsi" w:cstheme="minorHAnsi"/>
          <w:sz w:val="22"/>
          <w:szCs w:val="22"/>
        </w:rPr>
        <w:t>.</w:t>
      </w:r>
    </w:p>
    <w:p w:rsidR="00C433B1" w:rsidRDefault="00C433B1" w:rsidP="00C433B1">
      <w:pPr>
        <w:pStyle w:val="Default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433B1">
        <w:rPr>
          <w:rFonts w:asciiTheme="minorHAnsi" w:hAnsiTheme="minorHAnsi" w:cstheme="minorHAnsi"/>
          <w:sz w:val="22"/>
          <w:szCs w:val="22"/>
        </w:rPr>
        <w:t xml:space="preserve">Dane osobowe uczestników Biegu będą przetwarzane w celach, zakresie i przez okres niezbędny dla organizacji, przeprowadzenia i promocji IV Urodzinowego Biegu Miasta Pilzna. </w:t>
      </w:r>
      <w:r w:rsidR="00CD5182" w:rsidRPr="00D339BC">
        <w:rPr>
          <w:rFonts w:asciiTheme="minorHAnsi" w:hAnsiTheme="minorHAnsi" w:cstheme="minorHAnsi"/>
          <w:sz w:val="22"/>
          <w:szCs w:val="22"/>
        </w:rPr>
        <w:t xml:space="preserve">Przetwarzanie danych obejmuje publikację imienia i nazwiska uczestnika wraz z nazwą miejscowości, w której zamieszkuje - w każdy sposób, w jaki publikowany lub rozpowszechniany będzie projekt. Organizator ma również prawo opublikować imię </w:t>
      </w:r>
      <w:r w:rsidR="00447001">
        <w:rPr>
          <w:rFonts w:asciiTheme="minorHAnsi" w:hAnsiTheme="minorHAnsi" w:cstheme="minorHAnsi"/>
          <w:sz w:val="22"/>
          <w:szCs w:val="22"/>
        </w:rPr>
        <w:br/>
      </w:r>
      <w:r w:rsidR="00CD5182" w:rsidRPr="00D339BC">
        <w:rPr>
          <w:rFonts w:asciiTheme="minorHAnsi" w:hAnsiTheme="minorHAnsi" w:cstheme="minorHAnsi"/>
          <w:sz w:val="22"/>
          <w:szCs w:val="22"/>
        </w:rPr>
        <w:t>i nazwisko uczestnika wraz z jego datą urodzenia, nazwą klubu i miejscowością, w której zamieszkuje, na liście startowej Biegu oraz w wynikach zawodów publikowanych w Internecie i w miejscu rozgrywania Biegu.</w:t>
      </w:r>
    </w:p>
    <w:p w:rsidR="00AC1AC5" w:rsidRPr="00AC1AC5" w:rsidRDefault="00AC1AC5" w:rsidP="00AC1AC5">
      <w:pPr>
        <w:pStyle w:val="Akapitzlist"/>
        <w:numPr>
          <w:ilvl w:val="0"/>
          <w:numId w:val="12"/>
        </w:numPr>
        <w:jc w:val="both"/>
        <w:rPr>
          <w:rFonts w:cstheme="minorHAnsi"/>
        </w:rPr>
      </w:pPr>
      <w:r w:rsidRPr="00AC1AC5">
        <w:rPr>
          <w:rFonts w:cstheme="minorHAnsi"/>
        </w:rPr>
        <w:t xml:space="preserve">Podanie danych osobowych oraz wyrażenie zgody na ich przetwarzanie jest dobrowolne, lecz ich niepodanie lub brak zgody na ich przetwarzanie uniemożliwia udział w </w:t>
      </w:r>
      <w:r w:rsidR="00A95CF9">
        <w:rPr>
          <w:rFonts w:cstheme="minorHAnsi"/>
        </w:rPr>
        <w:t>b</w:t>
      </w:r>
      <w:r w:rsidRPr="00AC1AC5">
        <w:rPr>
          <w:rFonts w:cstheme="minorHAnsi"/>
        </w:rPr>
        <w:t>iegu.</w:t>
      </w:r>
    </w:p>
    <w:p w:rsidR="00A215AF" w:rsidRPr="002C13D7" w:rsidRDefault="00DD6168" w:rsidP="008A4074">
      <w:pPr>
        <w:pStyle w:val="Akapitzlist"/>
        <w:numPr>
          <w:ilvl w:val="0"/>
          <w:numId w:val="12"/>
        </w:numPr>
        <w:spacing w:after="0"/>
        <w:jc w:val="both"/>
        <w:rPr>
          <w:lang w:eastAsia="pl-PL"/>
        </w:rPr>
      </w:pPr>
      <w:r w:rsidRPr="002C13D7">
        <w:rPr>
          <w:rFonts w:ascii="Calibri" w:eastAsia="Calibri" w:hAnsi="Calibri" w:cs="Times New Roman"/>
        </w:rPr>
        <w:t xml:space="preserve">Administrator może przekazać Pani/Pana dane </w:t>
      </w:r>
      <w:r>
        <w:t xml:space="preserve">innym </w:t>
      </w:r>
      <w:r w:rsidRPr="002C13D7">
        <w:rPr>
          <w:rFonts w:ascii="Calibri" w:eastAsia="Calibri" w:hAnsi="Calibri" w:cs="Times New Roman"/>
        </w:rPr>
        <w:t>odbiorcom</w:t>
      </w:r>
      <w:r>
        <w:rPr>
          <w:lang w:eastAsia="pl-PL"/>
        </w:rPr>
        <w:t xml:space="preserve"> </w:t>
      </w:r>
      <w:r w:rsidR="007E41E2">
        <w:rPr>
          <w:lang w:eastAsia="pl-PL"/>
        </w:rPr>
        <w:t xml:space="preserve">tj. </w:t>
      </w:r>
      <w:r>
        <w:rPr>
          <w:lang w:eastAsia="pl-PL"/>
        </w:rPr>
        <w:t xml:space="preserve">firmie </w:t>
      </w:r>
      <w:r w:rsidR="00A95CF9">
        <w:rPr>
          <w:lang w:eastAsia="pl-PL"/>
        </w:rPr>
        <w:t xml:space="preserve">JKR Ostrowski </w:t>
      </w:r>
      <w:r w:rsidR="002C13D7">
        <w:t>w zakresie usług związanych z prowadzeniem</w:t>
      </w:r>
      <w:r w:rsidR="002C13D7">
        <w:rPr>
          <w:lang w:eastAsia="pl-PL"/>
        </w:rPr>
        <w:t xml:space="preserve"> </w:t>
      </w:r>
      <w:r w:rsidR="002C13D7">
        <w:t>elektronicznego</w:t>
      </w:r>
      <w:r w:rsidR="007E41E2">
        <w:t xml:space="preserve"> pomiar</w:t>
      </w:r>
      <w:r w:rsidR="002C13D7">
        <w:t>u</w:t>
      </w:r>
      <w:r w:rsidR="007E41E2">
        <w:t xml:space="preserve"> czasu</w:t>
      </w:r>
      <w:r w:rsidR="002C13D7">
        <w:t xml:space="preserve"> i obsługi</w:t>
      </w:r>
      <w:r w:rsidR="00A95CF9">
        <w:t xml:space="preserve"> biegu</w:t>
      </w:r>
      <w:r w:rsidR="00CE7CAF" w:rsidRPr="00CE7CAF">
        <w:t xml:space="preserve"> </w:t>
      </w:r>
      <w:r w:rsidR="00CE7CAF">
        <w:t>na podstawie umowy z Administratorem i wyłącznie zgodnie z poleceniem Administratora.</w:t>
      </w:r>
      <w:r w:rsidR="002C13D7" w:rsidRPr="002C13D7">
        <w:t xml:space="preserve"> </w:t>
      </w:r>
    </w:p>
    <w:p w:rsidR="008A4074" w:rsidRPr="008A4074" w:rsidRDefault="008A4074" w:rsidP="008A4074">
      <w:pPr>
        <w:pStyle w:val="Default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C13D7">
        <w:rPr>
          <w:sz w:val="22"/>
          <w:szCs w:val="22"/>
        </w:rPr>
        <w:t>Administrator nie przekazuje Pani/Pana danych do państwa trzeciego ani do organizacji międzynarodowych.</w:t>
      </w:r>
      <w:r w:rsidRPr="002C13D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A4074" w:rsidRPr="008A4074" w:rsidRDefault="008A4074" w:rsidP="008A4074">
      <w:pPr>
        <w:pStyle w:val="Akapitzlist"/>
        <w:numPr>
          <w:ilvl w:val="0"/>
          <w:numId w:val="12"/>
        </w:numPr>
        <w:spacing w:after="0" w:line="240" w:lineRule="auto"/>
        <w:jc w:val="both"/>
      </w:pPr>
      <w:r w:rsidRPr="008A4074">
        <w:t xml:space="preserve">W oparciu o Pani/Pana dane osobowe Administrator nie będzie podejmował wobec Pani/Pana zautomatyzowanych decyzji, w tym decyzji będących wynikiem profilowania. </w:t>
      </w:r>
    </w:p>
    <w:p w:rsidR="00D339BC" w:rsidRPr="00D339BC" w:rsidRDefault="008A4074" w:rsidP="00D339BC">
      <w:pPr>
        <w:pStyle w:val="Default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A4074">
        <w:rPr>
          <w:sz w:val="22"/>
        </w:rPr>
        <w:t xml:space="preserve">Ma Pani/Pan prawo żądać od Administratora dostępu do swoich danych, ich sprostowania, przenoszenia i usunięcia a także prawo do ograniczenia przetwarzania danych jeżeli zachodzą </w:t>
      </w:r>
      <w:r w:rsidRPr="008A4074">
        <w:rPr>
          <w:sz w:val="22"/>
        </w:rPr>
        <w:lastRenderedPageBreak/>
        <w:t>przesłanki do tych uprawnień i nie są ograniczone poprzez inne przepisy prawne. Ponadto ma Pani/Pan prawo do cofnięcia wyrażonej zgody na przetwarzanie danych w dowolnym momencie,</w:t>
      </w:r>
      <w:r w:rsidR="00D339BC" w:rsidRPr="00D339BC">
        <w:rPr>
          <w:rFonts w:asciiTheme="minorHAnsi" w:hAnsiTheme="minorHAnsi" w:cstheme="minorHAnsi"/>
          <w:sz w:val="22"/>
          <w:szCs w:val="22"/>
        </w:rPr>
        <w:t xml:space="preserve"> co uniemożliwi jednak udział w </w:t>
      </w:r>
      <w:r w:rsidR="00C433B1" w:rsidRPr="00C433B1">
        <w:rPr>
          <w:rFonts w:asciiTheme="minorHAnsi" w:hAnsiTheme="minorHAnsi" w:cstheme="minorHAnsi"/>
          <w:sz w:val="22"/>
          <w:szCs w:val="22"/>
        </w:rPr>
        <w:t>I</w:t>
      </w:r>
      <w:r w:rsidR="00C433B1">
        <w:rPr>
          <w:rFonts w:asciiTheme="minorHAnsi" w:hAnsiTheme="minorHAnsi" w:cstheme="minorHAnsi"/>
          <w:sz w:val="22"/>
          <w:szCs w:val="22"/>
        </w:rPr>
        <w:t>V Urodzinowym</w:t>
      </w:r>
      <w:r w:rsidR="00C433B1" w:rsidRPr="00C433B1">
        <w:rPr>
          <w:rFonts w:asciiTheme="minorHAnsi" w:hAnsiTheme="minorHAnsi" w:cstheme="minorHAnsi"/>
          <w:sz w:val="22"/>
          <w:szCs w:val="22"/>
        </w:rPr>
        <w:t xml:space="preserve"> Biegu Miasta Pilzna</w:t>
      </w:r>
      <w:r w:rsidR="00D339BC" w:rsidRPr="00D339BC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D339BC" w:rsidRPr="00A215AF" w:rsidRDefault="00A215AF" w:rsidP="00D339BC">
      <w:pPr>
        <w:pStyle w:val="Default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215AF">
        <w:rPr>
          <w:sz w:val="22"/>
          <w:szCs w:val="22"/>
        </w:rPr>
        <w:t>W związku z przetwarzaniem Pani/Pana danych osobowych przez Administratora przysługuje Pani/Panu prawo wniesienia skargi do</w:t>
      </w:r>
      <w:r w:rsidRPr="00A215AF">
        <w:rPr>
          <w:rFonts w:asciiTheme="minorHAnsi" w:hAnsiTheme="minorHAnsi" w:cstheme="minorHAnsi"/>
          <w:sz w:val="22"/>
          <w:szCs w:val="22"/>
        </w:rPr>
        <w:t xml:space="preserve"> Prezesa Urzędu Ochrony Danych Osobowych. </w:t>
      </w:r>
      <w:r w:rsidR="00D339BC" w:rsidRPr="00A215AF">
        <w:rPr>
          <w:rFonts w:asciiTheme="minorHAnsi" w:hAnsiTheme="minorHAnsi" w:cstheme="minorHAnsi"/>
          <w:sz w:val="22"/>
          <w:szCs w:val="22"/>
        </w:rPr>
        <w:t xml:space="preserve">Realizacja uprawnień, o których mowa powyżej może odbywać się poprzez pisemne wskazanie swoich żądań przesłane na adres Administratora. </w:t>
      </w:r>
    </w:p>
    <w:p w:rsidR="00AC1AC5" w:rsidRPr="00807CFE" w:rsidRDefault="00AC1AC5" w:rsidP="00AC1AC5">
      <w:pPr>
        <w:pStyle w:val="NormalnyWeb"/>
        <w:numPr>
          <w:ilvl w:val="0"/>
          <w:numId w:val="12"/>
        </w:numPr>
        <w:spacing w:before="0" w:beforeAutospacing="0" w:after="0" w:line="276" w:lineRule="auto"/>
        <w:jc w:val="both"/>
        <w:textAlignment w:val="baseline"/>
        <w:rPr>
          <w:rFonts w:ascii="Calibri" w:hAnsi="Calibri" w:cs="Calibri"/>
          <w:sz w:val="22"/>
        </w:rPr>
      </w:pPr>
      <w:r w:rsidRPr="003D0C5E">
        <w:rPr>
          <w:rFonts w:ascii="Calibri" w:hAnsi="Calibri" w:cs="Calibri"/>
          <w:sz w:val="22"/>
        </w:rPr>
        <w:t xml:space="preserve">Kontakt do Inspektora Ochrony Danych Osobowych – </w:t>
      </w:r>
      <w:r>
        <w:rPr>
          <w:rFonts w:ascii="Calibri" w:hAnsi="Calibri" w:cs="Calibri"/>
          <w:sz w:val="22"/>
        </w:rPr>
        <w:t xml:space="preserve">tel. </w:t>
      </w:r>
      <w:r>
        <w:rPr>
          <w:rFonts w:ascii="Calibri" w:hAnsi="Calibri" w:cs="Calibri"/>
          <w:sz w:val="22"/>
          <w:lang w:val="en-US"/>
        </w:rPr>
        <w:t xml:space="preserve">14 680 77 39, </w:t>
      </w:r>
      <w:r>
        <w:rPr>
          <w:rFonts w:ascii="Calibri" w:hAnsi="Calibri" w:cs="Calibri"/>
          <w:sz w:val="22"/>
        </w:rPr>
        <w:t>e-mail: inspektorodo@gminapilzno.pl</w:t>
      </w:r>
    </w:p>
    <w:p w:rsidR="00D339BC" w:rsidRDefault="00D339BC" w:rsidP="00D339BC">
      <w:pPr>
        <w:pStyle w:val="Akapitzlist"/>
        <w:jc w:val="both"/>
      </w:pPr>
    </w:p>
    <w:p w:rsidR="00E311DD" w:rsidRDefault="00E311DD" w:rsidP="00B7258A">
      <w:pPr>
        <w:jc w:val="both"/>
      </w:pPr>
      <w:r>
        <w:t>X</w:t>
      </w:r>
      <w:r w:rsidR="00425E29">
        <w:t>I</w:t>
      </w:r>
      <w:r w:rsidR="001D7398">
        <w:t>I</w:t>
      </w:r>
      <w:r>
        <w:t xml:space="preserve"> POSTANOWIENIA KOŃCOWE</w:t>
      </w:r>
    </w:p>
    <w:p w:rsidR="00E311DD" w:rsidRDefault="00E311DD" w:rsidP="00B7258A">
      <w:pPr>
        <w:pStyle w:val="Akapitzlist"/>
        <w:numPr>
          <w:ilvl w:val="0"/>
          <w:numId w:val="9"/>
        </w:numPr>
        <w:jc w:val="both"/>
      </w:pPr>
      <w:r>
        <w:t xml:space="preserve">Wyniki biegu dostępne będą po zakończeniu imprezy na stronie </w:t>
      </w:r>
      <w:hyperlink r:id="rId7" w:history="1">
        <w:r w:rsidR="00D122A6" w:rsidRPr="00516500">
          <w:rPr>
            <w:rStyle w:val="Hipercze"/>
          </w:rPr>
          <w:t>www.pilzno.um.gov.pl</w:t>
        </w:r>
      </w:hyperlink>
    </w:p>
    <w:p w:rsidR="00D122A6" w:rsidRDefault="00D122A6" w:rsidP="00B7258A">
      <w:pPr>
        <w:pStyle w:val="Akapitzlist"/>
        <w:numPr>
          <w:ilvl w:val="0"/>
          <w:numId w:val="9"/>
        </w:numPr>
        <w:jc w:val="both"/>
      </w:pPr>
      <w:r>
        <w:t xml:space="preserve">Zawody odbędą się bez względu na warunki atmosferyczne. </w:t>
      </w:r>
    </w:p>
    <w:p w:rsidR="00D122A6" w:rsidRDefault="00D122A6" w:rsidP="00B7258A">
      <w:pPr>
        <w:pStyle w:val="Akapitzlist"/>
        <w:numPr>
          <w:ilvl w:val="0"/>
          <w:numId w:val="9"/>
        </w:numPr>
        <w:jc w:val="both"/>
      </w:pPr>
      <w:r>
        <w:t>Organizatorzy nie odpowiadają za rzeczy zagubione i pozostawione.</w:t>
      </w:r>
    </w:p>
    <w:p w:rsidR="00D122A6" w:rsidRDefault="00D122A6" w:rsidP="00B7258A">
      <w:pPr>
        <w:pStyle w:val="Akapitzlist"/>
        <w:numPr>
          <w:ilvl w:val="0"/>
          <w:numId w:val="9"/>
        </w:numPr>
        <w:jc w:val="both"/>
      </w:pPr>
      <w:r>
        <w:t>Uczestnicy mają obowiązek stosowania się do poleceń Policji oraz osób zabezpieczających trasę biegu.</w:t>
      </w:r>
    </w:p>
    <w:p w:rsidR="00D122A6" w:rsidRDefault="00D122A6" w:rsidP="00D122A6"/>
    <w:p w:rsidR="00E311DD" w:rsidRDefault="00E311DD" w:rsidP="00E311DD">
      <w:pPr>
        <w:pStyle w:val="Akapitzlist"/>
      </w:pPr>
    </w:p>
    <w:p w:rsidR="00E311DD" w:rsidRPr="00BA1979" w:rsidRDefault="00E311DD" w:rsidP="00E311DD">
      <w:pPr>
        <w:pStyle w:val="Akapitzlist"/>
      </w:pPr>
    </w:p>
    <w:p w:rsidR="00A476EB" w:rsidRDefault="00A476EB" w:rsidP="006A4907">
      <w:r>
        <w:t xml:space="preserve"> </w:t>
      </w:r>
    </w:p>
    <w:sectPr w:rsidR="00A476EB" w:rsidSect="002C13D7">
      <w:footerReference w:type="default" r:id="rId8"/>
      <w:pgSz w:w="11906" w:h="16838"/>
      <w:pgMar w:top="1134" w:right="1417" w:bottom="993" w:left="1417" w:header="708" w:footer="5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8B9" w:rsidRDefault="00F808B9" w:rsidP="00645AFE">
      <w:pPr>
        <w:spacing w:after="0" w:line="240" w:lineRule="auto"/>
      </w:pPr>
      <w:r>
        <w:separator/>
      </w:r>
    </w:p>
  </w:endnote>
  <w:endnote w:type="continuationSeparator" w:id="0">
    <w:p w:rsidR="00F808B9" w:rsidRDefault="00F808B9" w:rsidP="00645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/>
        <w:sz w:val="28"/>
        <w:szCs w:val="28"/>
      </w:rPr>
      <w:id w:val="337466704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2C13D7" w:rsidRDefault="002C13D7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 w:rsidRPr="002C13D7">
          <w:rPr>
            <w:rFonts w:cstheme="minorHAnsi"/>
            <w:sz w:val="24"/>
            <w:szCs w:val="28"/>
          </w:rPr>
          <w:t xml:space="preserve">str. </w:t>
        </w:r>
        <w:r w:rsidR="001F3D4C" w:rsidRPr="002C13D7">
          <w:rPr>
            <w:rFonts w:cstheme="minorHAnsi"/>
            <w:sz w:val="20"/>
          </w:rPr>
          <w:fldChar w:fldCharType="begin"/>
        </w:r>
        <w:r w:rsidRPr="002C13D7">
          <w:rPr>
            <w:rFonts w:cstheme="minorHAnsi"/>
            <w:sz w:val="20"/>
          </w:rPr>
          <w:instrText xml:space="preserve"> PAGE    \* MERGEFORMAT </w:instrText>
        </w:r>
        <w:r w:rsidR="001F3D4C" w:rsidRPr="002C13D7">
          <w:rPr>
            <w:rFonts w:cstheme="minorHAnsi"/>
            <w:sz w:val="20"/>
          </w:rPr>
          <w:fldChar w:fldCharType="separate"/>
        </w:r>
        <w:r w:rsidR="004C0BF4" w:rsidRPr="004C0BF4">
          <w:rPr>
            <w:rFonts w:cstheme="minorHAnsi"/>
            <w:noProof/>
            <w:sz w:val="24"/>
            <w:szCs w:val="28"/>
          </w:rPr>
          <w:t>1</w:t>
        </w:r>
        <w:r w:rsidR="001F3D4C" w:rsidRPr="002C13D7">
          <w:rPr>
            <w:rFonts w:cstheme="minorHAnsi"/>
            <w:sz w:val="20"/>
          </w:rPr>
          <w:fldChar w:fldCharType="end"/>
        </w:r>
      </w:p>
    </w:sdtContent>
  </w:sdt>
  <w:p w:rsidR="002C13D7" w:rsidRDefault="002C13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8B9" w:rsidRDefault="00F808B9" w:rsidP="00645AFE">
      <w:pPr>
        <w:spacing w:after="0" w:line="240" w:lineRule="auto"/>
      </w:pPr>
      <w:r>
        <w:separator/>
      </w:r>
    </w:p>
  </w:footnote>
  <w:footnote w:type="continuationSeparator" w:id="0">
    <w:p w:rsidR="00F808B9" w:rsidRDefault="00F808B9" w:rsidP="00645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D22BA"/>
    <w:multiLevelType w:val="hybridMultilevel"/>
    <w:tmpl w:val="67FEF8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76E0D"/>
    <w:multiLevelType w:val="hybridMultilevel"/>
    <w:tmpl w:val="D8BE8F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11246"/>
    <w:multiLevelType w:val="hybridMultilevel"/>
    <w:tmpl w:val="9CAAA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616F8"/>
    <w:multiLevelType w:val="hybridMultilevel"/>
    <w:tmpl w:val="9CAAA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50708"/>
    <w:multiLevelType w:val="hybridMultilevel"/>
    <w:tmpl w:val="2FAA0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3F602A"/>
    <w:multiLevelType w:val="hybridMultilevel"/>
    <w:tmpl w:val="3822E1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9E2B14"/>
    <w:multiLevelType w:val="hybridMultilevel"/>
    <w:tmpl w:val="CF14A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271376"/>
    <w:multiLevelType w:val="hybridMultilevel"/>
    <w:tmpl w:val="FB7C6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0754A5"/>
    <w:multiLevelType w:val="hybridMultilevel"/>
    <w:tmpl w:val="F0A46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50235D"/>
    <w:multiLevelType w:val="hybridMultilevel"/>
    <w:tmpl w:val="7E0C2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441457"/>
    <w:multiLevelType w:val="hybridMultilevel"/>
    <w:tmpl w:val="348E9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6001AB"/>
    <w:multiLevelType w:val="hybridMultilevel"/>
    <w:tmpl w:val="7BB43E8A"/>
    <w:lvl w:ilvl="0" w:tplc="AED0EF2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03" w:hanging="360"/>
      </w:pPr>
    </w:lvl>
    <w:lvl w:ilvl="2" w:tplc="0415001B" w:tentative="1">
      <w:start w:val="1"/>
      <w:numFmt w:val="lowerRoman"/>
      <w:lvlText w:val="%3."/>
      <w:lvlJc w:val="right"/>
      <w:pPr>
        <w:ind w:left="1723" w:hanging="180"/>
      </w:pPr>
    </w:lvl>
    <w:lvl w:ilvl="3" w:tplc="0415000F" w:tentative="1">
      <w:start w:val="1"/>
      <w:numFmt w:val="decimal"/>
      <w:lvlText w:val="%4."/>
      <w:lvlJc w:val="left"/>
      <w:pPr>
        <w:ind w:left="2443" w:hanging="360"/>
      </w:pPr>
    </w:lvl>
    <w:lvl w:ilvl="4" w:tplc="04150019" w:tentative="1">
      <w:start w:val="1"/>
      <w:numFmt w:val="lowerLetter"/>
      <w:lvlText w:val="%5."/>
      <w:lvlJc w:val="left"/>
      <w:pPr>
        <w:ind w:left="3163" w:hanging="360"/>
      </w:pPr>
    </w:lvl>
    <w:lvl w:ilvl="5" w:tplc="0415001B" w:tentative="1">
      <w:start w:val="1"/>
      <w:numFmt w:val="lowerRoman"/>
      <w:lvlText w:val="%6."/>
      <w:lvlJc w:val="right"/>
      <w:pPr>
        <w:ind w:left="3883" w:hanging="180"/>
      </w:pPr>
    </w:lvl>
    <w:lvl w:ilvl="6" w:tplc="0415000F" w:tentative="1">
      <w:start w:val="1"/>
      <w:numFmt w:val="decimal"/>
      <w:lvlText w:val="%7."/>
      <w:lvlJc w:val="left"/>
      <w:pPr>
        <w:ind w:left="4603" w:hanging="360"/>
      </w:pPr>
    </w:lvl>
    <w:lvl w:ilvl="7" w:tplc="04150019" w:tentative="1">
      <w:start w:val="1"/>
      <w:numFmt w:val="lowerLetter"/>
      <w:lvlText w:val="%8."/>
      <w:lvlJc w:val="left"/>
      <w:pPr>
        <w:ind w:left="5323" w:hanging="360"/>
      </w:pPr>
    </w:lvl>
    <w:lvl w:ilvl="8" w:tplc="0415001B" w:tentative="1">
      <w:start w:val="1"/>
      <w:numFmt w:val="lowerRoman"/>
      <w:lvlText w:val="%9."/>
      <w:lvlJc w:val="right"/>
      <w:pPr>
        <w:ind w:left="6043" w:hanging="180"/>
      </w:pPr>
    </w:lvl>
  </w:abstractNum>
  <w:abstractNum w:abstractNumId="12" w15:restartNumberingAfterBreak="0">
    <w:nsid w:val="77E56C56"/>
    <w:multiLevelType w:val="hybridMultilevel"/>
    <w:tmpl w:val="5EFA1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3"/>
  </w:num>
  <w:num w:numId="9">
    <w:abstractNumId w:val="7"/>
  </w:num>
  <w:num w:numId="10">
    <w:abstractNumId w:val="9"/>
  </w:num>
  <w:num w:numId="11">
    <w:abstractNumId w:val="12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2DC9"/>
    <w:rsid w:val="00007D84"/>
    <w:rsid w:val="000232B6"/>
    <w:rsid w:val="00066D21"/>
    <w:rsid w:val="00083F88"/>
    <w:rsid w:val="000B14AA"/>
    <w:rsid w:val="000D34B2"/>
    <w:rsid w:val="000F4C18"/>
    <w:rsid w:val="00100067"/>
    <w:rsid w:val="00131038"/>
    <w:rsid w:val="00151DAE"/>
    <w:rsid w:val="00184AF8"/>
    <w:rsid w:val="00184F1F"/>
    <w:rsid w:val="001A499B"/>
    <w:rsid w:val="001D7398"/>
    <w:rsid w:val="001E2667"/>
    <w:rsid w:val="001E3B6B"/>
    <w:rsid w:val="001F3D4C"/>
    <w:rsid w:val="002173AC"/>
    <w:rsid w:val="00260EBB"/>
    <w:rsid w:val="002774E1"/>
    <w:rsid w:val="00283B84"/>
    <w:rsid w:val="00290B62"/>
    <w:rsid w:val="002938C4"/>
    <w:rsid w:val="00295CB5"/>
    <w:rsid w:val="002C13D7"/>
    <w:rsid w:val="002C25EB"/>
    <w:rsid w:val="002D61BC"/>
    <w:rsid w:val="002D674A"/>
    <w:rsid w:val="002D7E0E"/>
    <w:rsid w:val="00301189"/>
    <w:rsid w:val="00364B8F"/>
    <w:rsid w:val="00383602"/>
    <w:rsid w:val="00396420"/>
    <w:rsid w:val="003A5D1A"/>
    <w:rsid w:val="003B0BFC"/>
    <w:rsid w:val="003D13F3"/>
    <w:rsid w:val="003F02A8"/>
    <w:rsid w:val="00403B49"/>
    <w:rsid w:val="00425CDA"/>
    <w:rsid w:val="00425E29"/>
    <w:rsid w:val="0044425D"/>
    <w:rsid w:val="00447001"/>
    <w:rsid w:val="00465B94"/>
    <w:rsid w:val="00483F77"/>
    <w:rsid w:val="004A151E"/>
    <w:rsid w:val="004A3D5A"/>
    <w:rsid w:val="004B5EBD"/>
    <w:rsid w:val="004C0BF4"/>
    <w:rsid w:val="004C1598"/>
    <w:rsid w:val="004C18E5"/>
    <w:rsid w:val="004C319E"/>
    <w:rsid w:val="004C3367"/>
    <w:rsid w:val="0057783C"/>
    <w:rsid w:val="00597261"/>
    <w:rsid w:val="005A7E6D"/>
    <w:rsid w:val="005D4EAB"/>
    <w:rsid w:val="005D6A90"/>
    <w:rsid w:val="005F145F"/>
    <w:rsid w:val="006170AD"/>
    <w:rsid w:val="00623191"/>
    <w:rsid w:val="0062772A"/>
    <w:rsid w:val="00636DA1"/>
    <w:rsid w:val="00645AFE"/>
    <w:rsid w:val="00683354"/>
    <w:rsid w:val="00695E4C"/>
    <w:rsid w:val="006A1B8B"/>
    <w:rsid w:val="006A4907"/>
    <w:rsid w:val="006A5D89"/>
    <w:rsid w:val="00716C38"/>
    <w:rsid w:val="00731BBF"/>
    <w:rsid w:val="007425F6"/>
    <w:rsid w:val="00750D96"/>
    <w:rsid w:val="00773423"/>
    <w:rsid w:val="007B577D"/>
    <w:rsid w:val="007E246A"/>
    <w:rsid w:val="007E41E2"/>
    <w:rsid w:val="0083211F"/>
    <w:rsid w:val="0084216B"/>
    <w:rsid w:val="0088312E"/>
    <w:rsid w:val="00887722"/>
    <w:rsid w:val="008A4074"/>
    <w:rsid w:val="008D4E8A"/>
    <w:rsid w:val="008F6A73"/>
    <w:rsid w:val="009041F8"/>
    <w:rsid w:val="009110FF"/>
    <w:rsid w:val="009457C8"/>
    <w:rsid w:val="009526BE"/>
    <w:rsid w:val="00987040"/>
    <w:rsid w:val="00991625"/>
    <w:rsid w:val="009B7A67"/>
    <w:rsid w:val="009C20F9"/>
    <w:rsid w:val="009F4885"/>
    <w:rsid w:val="009F7A61"/>
    <w:rsid w:val="00A215AF"/>
    <w:rsid w:val="00A30680"/>
    <w:rsid w:val="00A41512"/>
    <w:rsid w:val="00A45CDD"/>
    <w:rsid w:val="00A476EB"/>
    <w:rsid w:val="00A66F34"/>
    <w:rsid w:val="00A91168"/>
    <w:rsid w:val="00A95CF9"/>
    <w:rsid w:val="00AB3920"/>
    <w:rsid w:val="00AC1AC5"/>
    <w:rsid w:val="00AC589F"/>
    <w:rsid w:val="00AC6580"/>
    <w:rsid w:val="00B2705A"/>
    <w:rsid w:val="00B7258A"/>
    <w:rsid w:val="00B75601"/>
    <w:rsid w:val="00B8394A"/>
    <w:rsid w:val="00B929A3"/>
    <w:rsid w:val="00BA1979"/>
    <w:rsid w:val="00BA1C3B"/>
    <w:rsid w:val="00BB0C32"/>
    <w:rsid w:val="00BE695D"/>
    <w:rsid w:val="00C433B1"/>
    <w:rsid w:val="00C64290"/>
    <w:rsid w:val="00C70D54"/>
    <w:rsid w:val="00C826BE"/>
    <w:rsid w:val="00C84FF4"/>
    <w:rsid w:val="00C87D53"/>
    <w:rsid w:val="00CA362D"/>
    <w:rsid w:val="00CD5182"/>
    <w:rsid w:val="00CE7573"/>
    <w:rsid w:val="00CE7CAF"/>
    <w:rsid w:val="00CF5E49"/>
    <w:rsid w:val="00D122A6"/>
    <w:rsid w:val="00D209D4"/>
    <w:rsid w:val="00D27463"/>
    <w:rsid w:val="00D339BC"/>
    <w:rsid w:val="00D52F73"/>
    <w:rsid w:val="00D70207"/>
    <w:rsid w:val="00DD5756"/>
    <w:rsid w:val="00DD6168"/>
    <w:rsid w:val="00DE110A"/>
    <w:rsid w:val="00DE68D0"/>
    <w:rsid w:val="00DF6BCC"/>
    <w:rsid w:val="00E01B1C"/>
    <w:rsid w:val="00E02802"/>
    <w:rsid w:val="00E03AA6"/>
    <w:rsid w:val="00E311DD"/>
    <w:rsid w:val="00E407CB"/>
    <w:rsid w:val="00E46A5E"/>
    <w:rsid w:val="00E50876"/>
    <w:rsid w:val="00E62B5F"/>
    <w:rsid w:val="00E83937"/>
    <w:rsid w:val="00E85AB9"/>
    <w:rsid w:val="00E94239"/>
    <w:rsid w:val="00EC69FF"/>
    <w:rsid w:val="00F022C8"/>
    <w:rsid w:val="00F41492"/>
    <w:rsid w:val="00F5149C"/>
    <w:rsid w:val="00F57CA1"/>
    <w:rsid w:val="00F701F8"/>
    <w:rsid w:val="00F808B9"/>
    <w:rsid w:val="00FA2DC9"/>
    <w:rsid w:val="00FA33EE"/>
    <w:rsid w:val="00FC24B7"/>
    <w:rsid w:val="00FC43C7"/>
    <w:rsid w:val="00FD5B93"/>
    <w:rsid w:val="00FD61BB"/>
    <w:rsid w:val="00FE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9B9BDD-F481-4C09-8370-8D747C62D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7D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69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526B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B49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5AF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5AF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5AFE"/>
    <w:rPr>
      <w:vertAlign w:val="superscript"/>
    </w:rPr>
  </w:style>
  <w:style w:type="paragraph" w:customStyle="1" w:styleId="Default">
    <w:name w:val="Default"/>
    <w:rsid w:val="00D339B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andard">
    <w:name w:val="Standard"/>
    <w:rsid w:val="00295CB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AC1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C1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C13D7"/>
  </w:style>
  <w:style w:type="paragraph" w:styleId="Stopka">
    <w:name w:val="footer"/>
    <w:basedOn w:val="Normalny"/>
    <w:link w:val="StopkaZnak"/>
    <w:uiPriority w:val="99"/>
    <w:unhideWhenUsed/>
    <w:rsid w:val="002C1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13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9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1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3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2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ilzno.um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1270</Words>
  <Characters>7623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25</cp:revision>
  <cp:lastPrinted>2017-07-25T09:13:00Z</cp:lastPrinted>
  <dcterms:created xsi:type="dcterms:W3CDTF">2017-07-25T06:12:00Z</dcterms:created>
  <dcterms:modified xsi:type="dcterms:W3CDTF">2018-07-03T06:39:00Z</dcterms:modified>
</cp:coreProperties>
</file>