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9F6" w:rsidRPr="00D1595C" w:rsidRDefault="00CD29F6" w:rsidP="00D1595C">
      <w:pPr>
        <w:jc w:val="both"/>
        <w:rPr>
          <w:b/>
          <w:u w:val="single"/>
        </w:rPr>
      </w:pPr>
      <w:r w:rsidRPr="00D1595C">
        <w:rPr>
          <w:b/>
          <w:u w:val="single"/>
        </w:rPr>
        <w:t>REGULAMIN BIEGU ULICZNEGO</w:t>
      </w:r>
      <w:r w:rsidR="00D1595C" w:rsidRPr="00D1595C">
        <w:rPr>
          <w:b/>
          <w:u w:val="single"/>
        </w:rPr>
        <w:t xml:space="preserve"> – Jestem Polakiem. 100 lecie Odzyskania Niepodległości przez Polskę. </w:t>
      </w:r>
    </w:p>
    <w:p w:rsidR="00CD29F6" w:rsidRDefault="00CD29F6" w:rsidP="00D1595C">
      <w:pPr>
        <w:jc w:val="both"/>
      </w:pPr>
    </w:p>
    <w:p w:rsidR="00CD29F6" w:rsidRPr="001A7871" w:rsidRDefault="001A7871" w:rsidP="00D1595C">
      <w:pPr>
        <w:jc w:val="both"/>
        <w:rPr>
          <w:b/>
        </w:rPr>
      </w:pPr>
      <w:r>
        <w:rPr>
          <w:b/>
        </w:rPr>
        <w:t xml:space="preserve">DYSTANS: </w:t>
      </w:r>
      <w:r w:rsidR="00D1595C" w:rsidRPr="001A7871">
        <w:rPr>
          <w:b/>
        </w:rPr>
        <w:t xml:space="preserve">5 </w:t>
      </w:r>
      <w:r w:rsidR="00CD29F6" w:rsidRPr="001A7871">
        <w:rPr>
          <w:b/>
        </w:rPr>
        <w:t xml:space="preserve">km, </w:t>
      </w:r>
      <w:r>
        <w:rPr>
          <w:b/>
        </w:rPr>
        <w:t xml:space="preserve">TERMIN: </w:t>
      </w:r>
      <w:r w:rsidR="00CD29F6" w:rsidRPr="001A7871">
        <w:rPr>
          <w:b/>
        </w:rPr>
        <w:t>1</w:t>
      </w:r>
      <w:r w:rsidR="00D1595C" w:rsidRPr="001A7871">
        <w:rPr>
          <w:b/>
        </w:rPr>
        <w:t>2</w:t>
      </w:r>
      <w:r w:rsidR="00CD29F6" w:rsidRPr="001A7871">
        <w:rPr>
          <w:b/>
        </w:rPr>
        <w:t xml:space="preserve"> </w:t>
      </w:r>
      <w:r w:rsidR="00D1595C" w:rsidRPr="001A7871">
        <w:rPr>
          <w:b/>
        </w:rPr>
        <w:t>sierpnia</w:t>
      </w:r>
      <w:r w:rsidR="00CD29F6" w:rsidRPr="001A7871">
        <w:rPr>
          <w:b/>
        </w:rPr>
        <w:t xml:space="preserve"> 2018 r. godz. </w:t>
      </w:r>
      <w:r w:rsidR="00D1595C" w:rsidRPr="001A7871">
        <w:rPr>
          <w:b/>
        </w:rPr>
        <w:t xml:space="preserve">19:18 </w:t>
      </w:r>
    </w:p>
    <w:p w:rsidR="00CD29F6" w:rsidRDefault="00CD29F6" w:rsidP="00D1595C">
      <w:pPr>
        <w:jc w:val="both"/>
      </w:pPr>
      <w:r>
        <w:t>I. CEL</w:t>
      </w:r>
    </w:p>
    <w:p w:rsidR="00CD29F6" w:rsidRDefault="00CD29F6" w:rsidP="00D1595C">
      <w:pPr>
        <w:jc w:val="both"/>
      </w:pPr>
      <w:r>
        <w:t xml:space="preserve">    Popularyzacja biegania jako najprostszej formy aktywności ruchowej.</w:t>
      </w:r>
    </w:p>
    <w:p w:rsidR="00CD29F6" w:rsidRDefault="00CD29F6" w:rsidP="00D1595C">
      <w:pPr>
        <w:jc w:val="both"/>
      </w:pPr>
      <w:r>
        <w:t xml:space="preserve">    Propagowanie zdrowego trybu życia wśród lokalnej społeczności.</w:t>
      </w:r>
    </w:p>
    <w:p w:rsidR="00CD29F6" w:rsidRDefault="00CD29F6" w:rsidP="00D1595C">
      <w:pPr>
        <w:jc w:val="both"/>
      </w:pPr>
      <w:r>
        <w:t xml:space="preserve">    Promocja </w:t>
      </w:r>
      <w:r w:rsidR="001A7871">
        <w:t>Miasta i Gminy Ostrzeszów.</w:t>
      </w:r>
    </w:p>
    <w:p w:rsidR="00CD29F6" w:rsidRDefault="00CD29F6" w:rsidP="00D1595C">
      <w:pPr>
        <w:jc w:val="both"/>
      </w:pPr>
    </w:p>
    <w:p w:rsidR="00CD29F6" w:rsidRDefault="00CD29F6" w:rsidP="00D1595C">
      <w:pPr>
        <w:jc w:val="both"/>
      </w:pPr>
      <w:r>
        <w:t>II. ORGANIZATOR</w:t>
      </w:r>
    </w:p>
    <w:p w:rsidR="00CD29F6" w:rsidRDefault="00E610A0" w:rsidP="00E610A0">
      <w:pPr>
        <w:jc w:val="both"/>
      </w:pPr>
      <w:r>
        <w:t xml:space="preserve">    </w:t>
      </w:r>
      <w:r w:rsidR="001A7871">
        <w:t xml:space="preserve">Miasto i Gmina Ostrzeszów. </w:t>
      </w:r>
    </w:p>
    <w:p w:rsidR="00CD29F6" w:rsidRDefault="00E610A0" w:rsidP="00D1595C">
      <w:pPr>
        <w:jc w:val="both"/>
      </w:pPr>
      <w:r>
        <w:t xml:space="preserve">    </w:t>
      </w:r>
      <w:r w:rsidR="00D1595C">
        <w:t xml:space="preserve">Ostrzeszowska Grupa Biegowa – Aktywny Ostrzeszów </w:t>
      </w:r>
    </w:p>
    <w:p w:rsidR="001A7871" w:rsidRDefault="001A7871" w:rsidP="00D1595C">
      <w:pPr>
        <w:jc w:val="both"/>
      </w:pPr>
    </w:p>
    <w:p w:rsidR="00CD29F6" w:rsidRDefault="001A7871" w:rsidP="00D1595C">
      <w:pPr>
        <w:jc w:val="both"/>
      </w:pPr>
      <w:r>
        <w:t>III</w:t>
      </w:r>
      <w:r w:rsidR="00CD29F6">
        <w:t>. TERMIN I MIEJSCE</w:t>
      </w:r>
    </w:p>
    <w:p w:rsidR="00CD29F6" w:rsidRDefault="00E610A0" w:rsidP="00D1595C">
      <w:pPr>
        <w:jc w:val="both"/>
      </w:pPr>
      <w:r>
        <w:t xml:space="preserve">    </w:t>
      </w:r>
      <w:r w:rsidR="00D1595C">
        <w:t xml:space="preserve">Bieg </w:t>
      </w:r>
      <w:r w:rsidR="00CD29F6">
        <w:t>odbędzie się 1</w:t>
      </w:r>
      <w:r w:rsidR="00D1595C">
        <w:t>2</w:t>
      </w:r>
      <w:r w:rsidR="00CD29F6">
        <w:t xml:space="preserve"> </w:t>
      </w:r>
      <w:r w:rsidR="00D1595C">
        <w:t>sierpnia</w:t>
      </w:r>
      <w:r w:rsidR="00CD29F6">
        <w:t xml:space="preserve"> 2018 roku (</w:t>
      </w:r>
      <w:r w:rsidR="00D1595C">
        <w:t>niedziela</w:t>
      </w:r>
      <w:r w:rsidR="00CD29F6">
        <w:t xml:space="preserve">) w </w:t>
      </w:r>
      <w:r w:rsidR="00D1595C">
        <w:t>Ostrzeszowie</w:t>
      </w:r>
      <w:r w:rsidR="00CD29F6">
        <w:t>.</w:t>
      </w:r>
    </w:p>
    <w:p w:rsidR="00321FB8" w:rsidRDefault="00E610A0" w:rsidP="00D1595C">
      <w:pPr>
        <w:jc w:val="both"/>
      </w:pPr>
      <w:r>
        <w:t xml:space="preserve">    </w:t>
      </w:r>
      <w:r w:rsidR="00CD29F6">
        <w:t>Biuro zawodów mieścić się</w:t>
      </w:r>
      <w:r w:rsidR="00D1595C">
        <w:t xml:space="preserve"> będzie w namiocie przy Ratuszu miejskim, Rynek 1. </w:t>
      </w:r>
    </w:p>
    <w:p w:rsidR="00CD29F6" w:rsidRDefault="00E610A0" w:rsidP="00D1595C">
      <w:pPr>
        <w:jc w:val="both"/>
      </w:pPr>
      <w:r>
        <w:t xml:space="preserve">    </w:t>
      </w:r>
      <w:r w:rsidR="00D1595C">
        <w:t>S</w:t>
      </w:r>
      <w:r w:rsidR="00CD29F6">
        <w:t xml:space="preserve">TART i META – </w:t>
      </w:r>
      <w:r w:rsidR="001A7871">
        <w:t>Rynek 1 (</w:t>
      </w:r>
      <w:r w:rsidR="00D1595C">
        <w:t>Ratusz</w:t>
      </w:r>
      <w:r w:rsidR="001A7871">
        <w:t>)</w:t>
      </w:r>
      <w:r w:rsidR="00D1595C">
        <w:t xml:space="preserve"> </w:t>
      </w:r>
    </w:p>
    <w:p w:rsidR="00D1595C" w:rsidRDefault="00D1595C" w:rsidP="00D1595C">
      <w:pPr>
        <w:jc w:val="both"/>
      </w:pPr>
    </w:p>
    <w:p w:rsidR="00CD29F6" w:rsidRDefault="00D1595C" w:rsidP="00D1595C">
      <w:pPr>
        <w:jc w:val="both"/>
      </w:pPr>
      <w:r>
        <w:t xml:space="preserve"> </w:t>
      </w:r>
      <w:r w:rsidR="001A7871">
        <w:t>I</w:t>
      </w:r>
      <w:r>
        <w:t xml:space="preserve">V. </w:t>
      </w:r>
      <w:r w:rsidR="00CD29F6">
        <w:t xml:space="preserve"> TRASA i POMIAR CZASU</w:t>
      </w:r>
    </w:p>
    <w:p w:rsidR="00CD29F6" w:rsidRPr="00DA0560" w:rsidRDefault="00CD29F6" w:rsidP="00D1595C">
      <w:pPr>
        <w:jc w:val="both"/>
      </w:pPr>
      <w:r>
        <w:t>Bieg przeprowadzony zostan</w:t>
      </w:r>
      <w:r w:rsidR="00D1595C">
        <w:t>ie ulicami miasta na dystansie 5</w:t>
      </w:r>
      <w:r>
        <w:t xml:space="preserve"> km, </w:t>
      </w:r>
      <w:r w:rsidR="00D1595C">
        <w:t xml:space="preserve">2 x pętla 2,5 km, </w:t>
      </w:r>
      <w:r w:rsidRPr="00DA0560">
        <w:t>trasa będzie oznaczona co 1 km.</w:t>
      </w:r>
    </w:p>
    <w:p w:rsidR="00CD29F6" w:rsidRDefault="00D1595C" w:rsidP="00D1595C">
      <w:pPr>
        <w:jc w:val="both"/>
      </w:pPr>
      <w:r>
        <w:t xml:space="preserve"> </w:t>
      </w:r>
      <w:r w:rsidR="00CD29F6">
        <w:t xml:space="preserve">Elektroniczny pomiar czasu prowadzony będzie przy pomocy chipów </w:t>
      </w:r>
      <w:r>
        <w:t>wielokrotnego</w:t>
      </w:r>
      <w:r w:rsidR="00CD29F6">
        <w:t xml:space="preserve"> użytku.</w:t>
      </w:r>
    </w:p>
    <w:p w:rsidR="00CD29F6" w:rsidRDefault="00D1595C" w:rsidP="00D1595C">
      <w:pPr>
        <w:jc w:val="both"/>
      </w:pPr>
      <w:r>
        <w:t xml:space="preserve"> </w:t>
      </w:r>
      <w:r w:rsidR="00CD29F6">
        <w:t>Pomiar czasu (czas brutto) i ustalenie kolejności będzie dokonywane systemem elektronicznym.</w:t>
      </w:r>
    </w:p>
    <w:p w:rsidR="009346EF" w:rsidRDefault="00D1595C" w:rsidP="00D1595C">
      <w:pPr>
        <w:jc w:val="both"/>
      </w:pPr>
      <w:r>
        <w:t xml:space="preserve"> </w:t>
      </w:r>
      <w:r w:rsidR="00CD29F6">
        <w:t>Numer startowy powinien być prawidłowo zamocowany agrafkami z przodu koszulki.</w:t>
      </w:r>
    </w:p>
    <w:p w:rsidR="00C01153" w:rsidRDefault="00C01153" w:rsidP="00C01153">
      <w:pPr>
        <w:jc w:val="both"/>
      </w:pPr>
      <w:r>
        <w:t>Brak numeru lub jego modyfikacja będą skutkowały dyskwalifikacją.</w:t>
      </w:r>
    </w:p>
    <w:p w:rsidR="00D1595C" w:rsidRDefault="009346EF" w:rsidP="00D1595C">
      <w:pPr>
        <w:jc w:val="both"/>
      </w:pPr>
      <w:r>
        <w:t>Chip zwrotny powinien być umieszczony na jednej z kończyn za pomocą opaski neoprenowej w którą wyposażony jest chip lub przytroczony sznurowadłami do obuwia.</w:t>
      </w:r>
    </w:p>
    <w:p w:rsidR="009346EF" w:rsidRDefault="009346EF" w:rsidP="00D1595C">
      <w:pPr>
        <w:jc w:val="both"/>
      </w:pPr>
      <w:r>
        <w:t>Chip należy zwrócić do oznaczonego pojemnika niezwłocznie po przekroczeniu linii mety.</w:t>
      </w:r>
    </w:p>
    <w:p w:rsidR="009346EF" w:rsidRDefault="009346EF" w:rsidP="00D1595C">
      <w:pPr>
        <w:jc w:val="both"/>
      </w:pPr>
      <w:r>
        <w:t>Kara za zgubienie chipa wynosi 30zł Opłatę ponosi zawodnik.</w:t>
      </w:r>
    </w:p>
    <w:p w:rsidR="00D1595C" w:rsidRDefault="00D1595C" w:rsidP="00D1595C">
      <w:pPr>
        <w:jc w:val="both"/>
      </w:pPr>
    </w:p>
    <w:p w:rsidR="00C01153" w:rsidRDefault="00C01153" w:rsidP="00CD29F6"/>
    <w:p w:rsidR="00C01153" w:rsidRDefault="00C01153" w:rsidP="00CD29F6"/>
    <w:p w:rsidR="00CD29F6" w:rsidRDefault="00D1595C" w:rsidP="00CD29F6">
      <w:bookmarkStart w:id="0" w:name="_GoBack"/>
      <w:bookmarkEnd w:id="0"/>
      <w:r>
        <w:lastRenderedPageBreak/>
        <w:t>V</w:t>
      </w:r>
      <w:r w:rsidR="00CD29F6">
        <w:t>I. UCZESTNICTWO</w:t>
      </w:r>
    </w:p>
    <w:p w:rsidR="00CD29F6" w:rsidRDefault="00CD29F6" w:rsidP="00D1595C">
      <w:pPr>
        <w:jc w:val="both"/>
      </w:pPr>
      <w:r>
        <w:t xml:space="preserve">Warunkiem uczestnictwa w Biegu jest dokonanie rejestracji elektronicznej poprzez prawidłowe wypełnienie formularza rejestracyjnego oraz dokonanie opłaty startowej, o której mowa w pkt. </w:t>
      </w:r>
      <w:r w:rsidR="0010547A" w:rsidRPr="0010547A">
        <w:t xml:space="preserve">VII  </w:t>
      </w:r>
      <w:r w:rsidRPr="0010547A">
        <w:t>niniejszego Regulaminu</w:t>
      </w:r>
      <w:r>
        <w:t>. Wypełnienie formularza rejestracyjnego oraz dokonanie opłaty startowej jest jednoznaczne z akceptacją niniejszego regulaminu.</w:t>
      </w:r>
    </w:p>
    <w:p w:rsidR="00CD29F6" w:rsidRDefault="00CD29F6" w:rsidP="00D1595C">
      <w:pPr>
        <w:jc w:val="both"/>
      </w:pPr>
      <w:r>
        <w:t>Organizator zastrzega sobie prawo do odrzucenia każdego formularza rejestracyjnego, co do którego istnieje podejrzenie, że został wypełniony niezgodnie z prawdą oraz do zdyskwalifikowania każdego uczestnika, wobec którego istnieje uzasadnione przekonanie, że naruszył warunki niniejszego Regulaminu.</w:t>
      </w:r>
    </w:p>
    <w:p w:rsidR="0010547A" w:rsidRDefault="00CD29F6" w:rsidP="00D1595C">
      <w:pPr>
        <w:jc w:val="both"/>
      </w:pPr>
      <w:r>
        <w:t>Formularze rejestracyjne dostępne są na stronach: www.</w:t>
      </w:r>
      <w:r w:rsidR="00D1595C">
        <w:t>ostrzeszow</w:t>
      </w:r>
      <w:r>
        <w:t xml:space="preserve">.pl, </w:t>
      </w:r>
      <w:hyperlink r:id="rId7" w:history="1">
        <w:r w:rsidR="00D1595C" w:rsidRPr="00696E39">
          <w:rPr>
            <w:rStyle w:val="Hipercze"/>
          </w:rPr>
          <w:t>www.spormaniacs.com</w:t>
        </w:r>
      </w:hyperlink>
      <w:r>
        <w:t>,</w:t>
      </w:r>
      <w:r w:rsidR="0010547A">
        <w:t xml:space="preserve"> </w:t>
      </w:r>
      <w:hyperlink r:id="rId8" w:history="1">
        <w:r w:rsidR="0010547A" w:rsidRPr="003F560D">
          <w:rPr>
            <w:rStyle w:val="Hipercze"/>
          </w:rPr>
          <w:t>www.bieg.ostrzeszow.pl</w:t>
        </w:r>
      </w:hyperlink>
      <w:r w:rsidR="0010547A">
        <w:t xml:space="preserve">. </w:t>
      </w:r>
    </w:p>
    <w:p w:rsidR="00CD29F6" w:rsidRPr="0010547A" w:rsidRDefault="00CD29F6" w:rsidP="00D1595C">
      <w:pPr>
        <w:jc w:val="both"/>
      </w:pPr>
      <w:r w:rsidRPr="00D1595C">
        <w:t>W</w:t>
      </w:r>
      <w:r>
        <w:t xml:space="preserve"> Biegu prawo startu mają osoby, które do 1</w:t>
      </w:r>
      <w:r w:rsidR="00D1595C">
        <w:t>2 sierpnia</w:t>
      </w:r>
      <w:r>
        <w:t xml:space="preserve"> 2018 roku ukończą 16 lat.</w:t>
      </w:r>
    </w:p>
    <w:p w:rsidR="00CD29F6" w:rsidRDefault="00CD29F6" w:rsidP="00D1595C">
      <w:pPr>
        <w:jc w:val="both"/>
      </w:pPr>
      <w:r>
        <w:t>Osoby niepełnoletnie, które ukończyły 16 lat mogą wystartować w biegu pod warunkiem podpisania oświadczenia (w Biurze Zawodów) przez rodzica/opiekuna prawnego o starcie dziecka na odpowiedzialność rodzica/opiekuna prawnego.</w:t>
      </w:r>
    </w:p>
    <w:p w:rsidR="00CD29F6" w:rsidRDefault="00CD29F6" w:rsidP="00D1595C">
      <w:pPr>
        <w:jc w:val="both"/>
      </w:pPr>
      <w:r>
        <w:t>Wszyscy zawodnicy muszą zostać zweryfikowani w Biurze Zawodów. Podczas weryfikacji zawodnicy muszą posiadać</w:t>
      </w:r>
      <w:r w:rsidR="00D1595C">
        <w:t xml:space="preserve"> dowód osobisty</w:t>
      </w:r>
      <w:r>
        <w:t>.  Warunkiem dopuszczenia zawodnika do Biegu będzie złożenie p</w:t>
      </w:r>
      <w:r w:rsidR="00D1595C">
        <w:t xml:space="preserve">odpisu pod oświadczenie </w:t>
      </w:r>
      <w:r>
        <w:t>o starcie w zawodach na własną odpowiedzialność.</w:t>
      </w:r>
    </w:p>
    <w:p w:rsidR="001A7871" w:rsidRDefault="00CD29F6" w:rsidP="00D1595C">
      <w:pPr>
        <w:jc w:val="both"/>
      </w:pPr>
      <w:r>
        <w:t>Organizator zastrzega sobie prawo do ustanowienia limi</w:t>
      </w:r>
      <w:r w:rsidR="00D1595C">
        <w:t xml:space="preserve">tu uczestników Biegu w liczbie 200 </w:t>
      </w:r>
      <w:r>
        <w:t xml:space="preserve"> zawodników na liście startowej (decyduje kolejność zapisywania w formularzu rejestracyjnym). </w:t>
      </w:r>
      <w:r w:rsidR="00DA0560">
        <w:t xml:space="preserve">                      </w:t>
      </w:r>
      <w:r>
        <w:t>W przypadku wyczerpania limitu Organizator zastrzega sobie prawo do wcześniejszego zakończenia rejestracji</w:t>
      </w:r>
      <w:r w:rsidR="001A7871">
        <w:t xml:space="preserve">. </w:t>
      </w:r>
    </w:p>
    <w:p w:rsidR="00D1595C" w:rsidRPr="00DA0560" w:rsidRDefault="008915BD" w:rsidP="00D1595C">
      <w:pPr>
        <w:jc w:val="both"/>
      </w:pPr>
      <w:r>
        <w:t xml:space="preserve">Weryfikacja zawodników oraz </w:t>
      </w:r>
      <w:r w:rsidR="00CD29F6" w:rsidRPr="00DA0560">
        <w:t>wydawanie numerów startowych odbywać się będzie w Biurze Zawodów</w:t>
      </w:r>
      <w:r>
        <w:t xml:space="preserve"> </w:t>
      </w:r>
      <w:r w:rsidR="00DA0560">
        <w:t xml:space="preserve">przy Ratuszu, Rynek 1 </w:t>
      </w:r>
      <w:r w:rsidR="00CD29F6" w:rsidRPr="00DA0560">
        <w:t>w terminie:</w:t>
      </w:r>
    </w:p>
    <w:p w:rsidR="00CD29F6" w:rsidRPr="00DA0560" w:rsidRDefault="00DA0560" w:rsidP="00D1595C">
      <w:pPr>
        <w:jc w:val="both"/>
      </w:pPr>
      <w:r w:rsidRPr="00DA0560">
        <w:t xml:space="preserve">w dniu zawodów </w:t>
      </w:r>
      <w:r>
        <w:t>od godz. 15.00 – 18:45</w:t>
      </w:r>
      <w:r w:rsidR="00CD29F6" w:rsidRPr="00DA0560">
        <w:t xml:space="preserve"> </w:t>
      </w:r>
    </w:p>
    <w:p w:rsidR="00CD29F6" w:rsidRDefault="00CD29F6" w:rsidP="00D1595C">
      <w:pPr>
        <w:jc w:val="both"/>
      </w:pPr>
      <w:r>
        <w:t>Uczestników Biegu obowiązuje niniejszy Regulamin oraz przepisy PZLA.</w:t>
      </w:r>
    </w:p>
    <w:p w:rsidR="00CD29F6" w:rsidRDefault="00CD29F6" w:rsidP="00D1595C">
      <w:pPr>
        <w:jc w:val="both"/>
      </w:pPr>
      <w:r>
        <w:t xml:space="preserve">Zawodnik podpisując Formularz zgłoszeniowy zaświadcza, że stan jego zdrowia umożliwia mu udział </w:t>
      </w:r>
      <w:r w:rsidR="00D35E0A">
        <w:t xml:space="preserve">           </w:t>
      </w:r>
      <w:r>
        <w:t>w Biegu. Organizator nie zapewnia Uczestnikowi jakiegokolwiek ubezpieczenia na życie, zdrowotnego, odpowiedzialności cywilnej z tytułu chorób, jakie mogą wystąpić w związku z uczestnictwem w Biegu oraz nie ponosi z tego tytułu odpowiedzialności.</w:t>
      </w:r>
    </w:p>
    <w:p w:rsidR="00CD29F6" w:rsidRDefault="00D35E0A" w:rsidP="00D1595C">
      <w:pPr>
        <w:jc w:val="both"/>
      </w:pPr>
      <w:r>
        <w:t xml:space="preserve"> </w:t>
      </w:r>
      <w:r w:rsidR="00CD29F6">
        <w:t xml:space="preserve">Uczestnik musi wyrazić akceptację wymogów zawartych w niniejszym Regulaminie, w tym wyrazić zgodę na przetwarzanie danych osobowych zgodnie z ustawą z dnia 29 sierpnia 1997r. o ochronie danych osobowych (Dz. U. 2016 r. poz. 922). Organizator zastrzega sobie, a także podmiotom z nim powiązanym, prawo do przeprowadzenia z każdym z Uczestników wywiadów, robienia zdjęć i/lub filmowania, używania imion i nazwisk, wizerunku, podobizny lub głosu związanych z uczestnictwem </w:t>
      </w:r>
      <w:r>
        <w:t xml:space="preserve">             </w:t>
      </w:r>
      <w:r w:rsidR="00CD29F6">
        <w:t xml:space="preserve">w Biegu na potrzeby reklamowe, promocyjne, a także możliwość ich wykorzystania w </w:t>
      </w:r>
      <w:proofErr w:type="spellStart"/>
      <w:r w:rsidR="00CD29F6">
        <w:t>internecie</w:t>
      </w:r>
      <w:proofErr w:type="spellEnd"/>
      <w:r w:rsidR="00CD29F6">
        <w:t xml:space="preserve"> lub </w:t>
      </w:r>
      <w:r>
        <w:t xml:space="preserve">                </w:t>
      </w:r>
      <w:r w:rsidR="00CD29F6">
        <w:t xml:space="preserve">w transmisjach radiowo-telewizyjnych oraz na wszelkie inne potrzeby komercyjne z prawem do ich modyfikowania. Organizator zastrzega sobie również, a także swoim reprezentantom i podmiotom powiązanym, prawo do nieodpłatnego wykorzystywania na całym świecie wszelkich zdjęć, materiałów filmowych, wywiadów i nagrań dźwiękowych przedstawiających </w:t>
      </w:r>
      <w:r w:rsidR="008915BD">
        <w:t>u</w:t>
      </w:r>
      <w:r w:rsidR="00CD29F6">
        <w:t xml:space="preserve">czestników. Tego rodzaju zdjęcia, materiały, wywiady i nagrania mogą być bezpłatnie umieszczane na wybranych </w:t>
      </w:r>
      <w:r w:rsidR="00CD29F6">
        <w:lastRenderedPageBreak/>
        <w:t>nośnikach elektronicznych w katalogach oraz mediach, w tym w telewizji, radiu, gazetach, magazynach, na stronach internetowych i na wystawach, mogą być wykorzystywane na potrzeby reklamowe, promocyjne oraz do wszelkich innych celów komercyjnych związanych z działalnością prowadzoną przez Organizatora i podmiotów z nim powiązanych. Jednocześnie Uczestnik przyjmuje do wiadomości możliwość zmian, modyfikacji</w:t>
      </w:r>
      <w:r>
        <w:t xml:space="preserve"> </w:t>
      </w:r>
      <w:r w:rsidR="00CD29F6">
        <w:t>i skrótów związanych z użyciem imienia, wizerunku, podobizny, głosu czy też informacji biograficznych Uczestnika.</w:t>
      </w:r>
    </w:p>
    <w:p w:rsidR="00CD29F6" w:rsidRDefault="00CD29F6" w:rsidP="00D1595C">
      <w:pPr>
        <w:jc w:val="both"/>
      </w:pPr>
      <w:r>
        <w:t>Uczestnik oświadcza, że Organizator i podmioty z nim powiązane, nie są i nie będą zobligowane do uiszczenia jakichkolwiek opłat związanych z uprawnieniami opisanymi w niniejszym punkcie.</w:t>
      </w:r>
    </w:p>
    <w:p w:rsidR="00CD29F6" w:rsidRDefault="00CD29F6" w:rsidP="00D1595C">
      <w:pPr>
        <w:jc w:val="both"/>
      </w:pPr>
      <w:r>
        <w:t xml:space="preserve">Uczestnik udziela Organizatorowi oraz podmiotom z nim powiązanym, nieograniczonej licencji na używanie wypowiedzi, informacji Uczestnika w dowolnym celu, bez obowiązku powiadamiania </w:t>
      </w:r>
      <w:r w:rsidR="00D35E0A">
        <w:t xml:space="preserve">                        </w:t>
      </w:r>
      <w:r>
        <w:t>i wynagrodzenia majątkowego Uczestnika, a w szczególności w celu reklamy i promocji.</w:t>
      </w:r>
    </w:p>
    <w:p w:rsidR="00CD29F6" w:rsidRDefault="00CD29F6" w:rsidP="00CD29F6"/>
    <w:p w:rsidR="00CD29F6" w:rsidRDefault="00D35E0A" w:rsidP="00CD29F6">
      <w:r>
        <w:t>VI</w:t>
      </w:r>
      <w:r w:rsidR="00CD29F6">
        <w:t>I. ZGŁOSZENIA i OPŁATY</w:t>
      </w:r>
    </w:p>
    <w:p w:rsidR="00CD29F6" w:rsidRDefault="00CD29F6" w:rsidP="00CD29F6">
      <w:r>
        <w:t xml:space="preserve"> Zgłoszenia można dokonać:</w:t>
      </w:r>
    </w:p>
    <w:p w:rsidR="00CD29F6" w:rsidRPr="00D35E0A" w:rsidRDefault="00CD29F6" w:rsidP="00CD29F6">
      <w:pPr>
        <w:rPr>
          <w:b/>
          <w:color w:val="FF0000"/>
        </w:rPr>
      </w:pPr>
      <w:r>
        <w:t xml:space="preserve">- drogą elektroniczną poprzez wypełnienie formularza zamieszczonego na stronach: </w:t>
      </w:r>
      <w:hyperlink r:id="rId9" w:history="1">
        <w:r w:rsidR="00D35E0A" w:rsidRPr="00696E39">
          <w:rPr>
            <w:rStyle w:val="Hipercze"/>
          </w:rPr>
          <w:t>www.spormaniacs.com</w:t>
        </w:r>
      </w:hyperlink>
      <w:r w:rsidR="008915BD">
        <w:rPr>
          <w:rStyle w:val="Hipercze"/>
        </w:rPr>
        <w:t xml:space="preserve">, </w:t>
      </w:r>
      <w:hyperlink r:id="rId10" w:history="1">
        <w:r w:rsidR="008915BD" w:rsidRPr="00696E39">
          <w:rPr>
            <w:rStyle w:val="Hipercze"/>
          </w:rPr>
          <w:t>www.ostrzeszow.pl</w:t>
        </w:r>
      </w:hyperlink>
      <w:r w:rsidR="008915BD">
        <w:t xml:space="preserve">.  </w:t>
      </w:r>
    </w:p>
    <w:p w:rsidR="00CD29F6" w:rsidRDefault="00CD29F6" w:rsidP="00CD29F6">
      <w:r>
        <w:t xml:space="preserve">- zgłoszenia i opłaty elektroniczne przyjmowane będą do północy </w:t>
      </w:r>
      <w:r w:rsidR="008915BD" w:rsidRPr="008915BD">
        <w:t>9 sierpnia</w:t>
      </w:r>
      <w:r w:rsidR="008915BD" w:rsidRPr="008915BD">
        <w:rPr>
          <w:b/>
        </w:rPr>
        <w:t xml:space="preserve"> </w:t>
      </w:r>
      <w:r>
        <w:t>2018 r.</w:t>
      </w:r>
    </w:p>
    <w:p w:rsidR="00972F5B" w:rsidRDefault="00972F5B" w:rsidP="00CD29F6">
      <w:r>
        <w:t xml:space="preserve">-  </w:t>
      </w:r>
      <w:r w:rsidR="00CD29F6">
        <w:t xml:space="preserve">we wszystkich sprawach związanych z rejestracją prosimy o kontakt pod adresem </w:t>
      </w:r>
      <w:r w:rsidR="008915BD">
        <w:t xml:space="preserve">       </w:t>
      </w:r>
    </w:p>
    <w:p w:rsidR="008915BD" w:rsidRDefault="00CD29F6" w:rsidP="00CD29F6">
      <w:r>
        <w:t xml:space="preserve">e-mail: </w:t>
      </w:r>
    </w:p>
    <w:p w:rsidR="008915BD" w:rsidRPr="00972F5B" w:rsidRDefault="009346EF" w:rsidP="00CD29F6">
      <w:pPr>
        <w:rPr>
          <w:lang w:val="en-US"/>
        </w:rPr>
      </w:pPr>
      <w:r>
        <w:rPr>
          <w:lang w:val="en-US"/>
        </w:rPr>
        <w:t>besttime-sport@wp.pl</w:t>
      </w:r>
      <w:r w:rsidR="008915BD" w:rsidRPr="00972F5B">
        <w:rPr>
          <w:lang w:val="en-US"/>
        </w:rPr>
        <w:t xml:space="preserve"> </w:t>
      </w:r>
      <w:r w:rsidR="00972F5B" w:rsidRPr="00972F5B">
        <w:rPr>
          <w:lang w:val="en-US"/>
        </w:rPr>
        <w:t>–</w:t>
      </w:r>
      <w:r w:rsidR="008915BD" w:rsidRPr="00972F5B">
        <w:rPr>
          <w:lang w:val="en-US"/>
        </w:rPr>
        <w:t xml:space="preserve"> </w:t>
      </w:r>
      <w:r w:rsidR="00972F5B" w:rsidRPr="00972F5B">
        <w:rPr>
          <w:lang w:val="en-US"/>
        </w:rPr>
        <w:t xml:space="preserve">tel. 509 258 733. </w:t>
      </w:r>
    </w:p>
    <w:p w:rsidR="00CB7AE5" w:rsidRDefault="00AF453F" w:rsidP="00CD29F6">
      <w:hyperlink r:id="rId11" w:history="1">
        <w:r w:rsidR="00CB7AE5" w:rsidRPr="00696E39">
          <w:rPr>
            <w:rStyle w:val="Hipercze"/>
          </w:rPr>
          <w:t>aneta@ostrzeszow.pl</w:t>
        </w:r>
      </w:hyperlink>
      <w:r w:rsidR="008915BD">
        <w:t xml:space="preserve">, </w:t>
      </w:r>
      <w:r w:rsidR="00CD29F6">
        <w:t xml:space="preserve"> </w:t>
      </w:r>
      <w:r w:rsidR="00972F5B">
        <w:t xml:space="preserve">tel. </w:t>
      </w:r>
      <w:r w:rsidR="00CD29F6">
        <w:t xml:space="preserve"> </w:t>
      </w:r>
      <w:r w:rsidR="00CB7AE5">
        <w:t>693 630 080</w:t>
      </w:r>
      <w:r w:rsidR="00CD29F6">
        <w:t>.</w:t>
      </w:r>
    </w:p>
    <w:p w:rsidR="00CD29F6" w:rsidRDefault="00CD29F6" w:rsidP="00CD29F6">
      <w:r>
        <w:t>W momencie osiągnięcia limitu uczestników zapisy zostaną zakończone.</w:t>
      </w:r>
    </w:p>
    <w:p w:rsidR="00CD29F6" w:rsidRDefault="00CD29F6" w:rsidP="00CD29F6">
      <w:r>
        <w:t>Opłaty Starowej można dokonać w następujący sposób:</w:t>
      </w:r>
    </w:p>
    <w:p w:rsidR="00CD29F6" w:rsidRDefault="00CD29F6" w:rsidP="00CD29F6">
      <w:r>
        <w:t>- za pośrednictwem płatności elektronicznych bezpośrednio po internetowej rejestracji</w:t>
      </w:r>
      <w:r w:rsidR="00972F5B">
        <w:t xml:space="preserve">  </w:t>
      </w:r>
      <w:r>
        <w:t xml:space="preserve">w terminie do </w:t>
      </w:r>
      <w:r w:rsidR="00DA0560">
        <w:t xml:space="preserve">10 sierpnia </w:t>
      </w:r>
      <w:r>
        <w:t>2018 r.</w:t>
      </w:r>
    </w:p>
    <w:p w:rsidR="00CD29F6" w:rsidRDefault="00CD29F6" w:rsidP="00CD29F6">
      <w:r>
        <w:t>Wysokość opłaty startowej:</w:t>
      </w:r>
    </w:p>
    <w:p w:rsidR="00361083" w:rsidRPr="00DA0560" w:rsidRDefault="00CD29F6" w:rsidP="00CD29F6">
      <w:r w:rsidRPr="00DA0560">
        <w:t>- do</w:t>
      </w:r>
      <w:r w:rsidR="00361083" w:rsidRPr="00DA0560">
        <w:t xml:space="preserve"> </w:t>
      </w:r>
      <w:r w:rsidR="00CF39C1" w:rsidRPr="00DA0560">
        <w:t>31 lipca 2018 r. wynosi 25</w:t>
      </w:r>
      <w:r w:rsidRPr="00DA0560">
        <w:t>,00 zł</w:t>
      </w:r>
      <w:r w:rsidR="00CF39C1" w:rsidRPr="00DA0560">
        <w:t>, po 1 sierpnia</w:t>
      </w:r>
      <w:r w:rsidR="00972F5B">
        <w:t xml:space="preserve"> 2018r</w:t>
      </w:r>
      <w:r w:rsidR="00CF39C1" w:rsidRPr="00DA0560">
        <w:t xml:space="preserve">. </w:t>
      </w:r>
      <w:r w:rsidR="00972F5B">
        <w:t xml:space="preserve">- </w:t>
      </w:r>
      <w:r w:rsidR="00972F5B" w:rsidRPr="00DA0560">
        <w:t xml:space="preserve">30 </w:t>
      </w:r>
      <w:r w:rsidR="00972F5B">
        <w:t>zł</w:t>
      </w:r>
    </w:p>
    <w:p w:rsidR="00CD29F6" w:rsidRDefault="00CD29F6" w:rsidP="00CD29F6">
      <w:r>
        <w:t xml:space="preserve">Nie ma możliwości przeniesienia opłaty startowej na innego uczestnika, a w przypadku rezygnacji </w:t>
      </w:r>
      <w:r w:rsidR="00DA0560">
        <w:t xml:space="preserve">              </w:t>
      </w:r>
      <w:r>
        <w:t>z uczestnictwa w Biegu, opłata startowa nie podlega zwrotowi.</w:t>
      </w:r>
    </w:p>
    <w:p w:rsidR="00CD29F6" w:rsidRDefault="00CD29F6" w:rsidP="00CD29F6">
      <w:r>
        <w:t>Wszelkie reklamacje i skargi dotyczące płatności będą rozpatrywane w sposób indywidualny.</w:t>
      </w:r>
    </w:p>
    <w:p w:rsidR="00CD29F6" w:rsidRDefault="00361083" w:rsidP="00CD29F6">
      <w:r>
        <w:t>VIII</w:t>
      </w:r>
      <w:r w:rsidR="00CD29F6">
        <w:t>.  KLASYFIKACJA</w:t>
      </w:r>
    </w:p>
    <w:p w:rsidR="00CD29F6" w:rsidRDefault="00CD29F6" w:rsidP="00CF39C1">
      <w:pPr>
        <w:jc w:val="both"/>
      </w:pPr>
      <w:r>
        <w:t>Wszelkie klasyfikacje prowadzone będą wg. indywidualnych czasów brutto.</w:t>
      </w:r>
    </w:p>
    <w:p w:rsidR="00CD29F6" w:rsidRDefault="00CD29F6" w:rsidP="00CF39C1">
      <w:pPr>
        <w:jc w:val="both"/>
      </w:pPr>
      <w:r>
        <w:t>Prowadzona będzie indywidualna klasyfikacja kobiet i mężczyzn oraz w niżej wymienionych kategoriach:</w:t>
      </w:r>
    </w:p>
    <w:p w:rsidR="00CF39C1" w:rsidRPr="0010547A" w:rsidRDefault="00CD29F6" w:rsidP="00CF39C1">
      <w:pPr>
        <w:jc w:val="both"/>
        <w:rPr>
          <w:b/>
        </w:rPr>
      </w:pPr>
      <w:r>
        <w:t>– kategorie wiekowe</w:t>
      </w:r>
      <w:r w:rsidRPr="0010547A">
        <w:rPr>
          <w:b/>
        </w:rPr>
        <w:t>:</w:t>
      </w:r>
    </w:p>
    <w:p w:rsidR="00BB6BD5" w:rsidRPr="0010547A" w:rsidRDefault="00BB6BD5" w:rsidP="00CF39C1">
      <w:pPr>
        <w:jc w:val="both"/>
        <w:rPr>
          <w:b/>
        </w:rPr>
      </w:pPr>
      <w:r w:rsidRPr="0010547A">
        <w:rPr>
          <w:b/>
        </w:rPr>
        <w:lastRenderedPageBreak/>
        <w:t xml:space="preserve">16-29 – </w:t>
      </w:r>
      <w:r w:rsidR="0010547A">
        <w:rPr>
          <w:b/>
        </w:rPr>
        <w:t>lat</w:t>
      </w:r>
      <w:r w:rsidRPr="0010547A">
        <w:rPr>
          <w:b/>
        </w:rPr>
        <w:t xml:space="preserve"> </w:t>
      </w:r>
    </w:p>
    <w:p w:rsidR="00BB6BD5" w:rsidRPr="0010547A" w:rsidRDefault="00BB6BD5" w:rsidP="00CF39C1">
      <w:pPr>
        <w:jc w:val="both"/>
        <w:rPr>
          <w:b/>
        </w:rPr>
      </w:pPr>
      <w:r w:rsidRPr="0010547A">
        <w:rPr>
          <w:b/>
        </w:rPr>
        <w:t xml:space="preserve">30-39 – </w:t>
      </w:r>
      <w:r w:rsidR="0010547A">
        <w:rPr>
          <w:b/>
        </w:rPr>
        <w:t>lat</w:t>
      </w:r>
    </w:p>
    <w:p w:rsidR="00CB4713" w:rsidRPr="0010547A" w:rsidRDefault="00BB6BD5" w:rsidP="00CF39C1">
      <w:pPr>
        <w:jc w:val="both"/>
        <w:rPr>
          <w:b/>
        </w:rPr>
      </w:pPr>
      <w:r w:rsidRPr="0010547A">
        <w:rPr>
          <w:b/>
        </w:rPr>
        <w:t>40-49</w:t>
      </w:r>
      <w:r w:rsidR="00CB4713" w:rsidRPr="0010547A">
        <w:rPr>
          <w:b/>
        </w:rPr>
        <w:t xml:space="preserve"> – </w:t>
      </w:r>
      <w:r w:rsidR="0010547A">
        <w:rPr>
          <w:b/>
        </w:rPr>
        <w:t>lat</w:t>
      </w:r>
      <w:r w:rsidR="00CB4713" w:rsidRPr="0010547A">
        <w:rPr>
          <w:b/>
        </w:rPr>
        <w:t xml:space="preserve"> </w:t>
      </w:r>
    </w:p>
    <w:p w:rsidR="00BB6BD5" w:rsidRPr="0010547A" w:rsidRDefault="00BB6BD5" w:rsidP="00CF39C1">
      <w:pPr>
        <w:jc w:val="both"/>
        <w:rPr>
          <w:b/>
        </w:rPr>
      </w:pPr>
      <w:r w:rsidRPr="0010547A">
        <w:rPr>
          <w:b/>
        </w:rPr>
        <w:t>50-59</w:t>
      </w:r>
      <w:r w:rsidR="00CB4713" w:rsidRPr="0010547A">
        <w:rPr>
          <w:b/>
        </w:rPr>
        <w:t xml:space="preserve"> – </w:t>
      </w:r>
      <w:r w:rsidR="0010547A">
        <w:rPr>
          <w:b/>
        </w:rPr>
        <w:t>lat</w:t>
      </w:r>
    </w:p>
    <w:p w:rsidR="00CB4713" w:rsidRPr="0010547A" w:rsidRDefault="0010547A" w:rsidP="00CF39C1">
      <w:pPr>
        <w:jc w:val="both"/>
        <w:rPr>
          <w:b/>
        </w:rPr>
      </w:pPr>
      <w:r>
        <w:rPr>
          <w:b/>
        </w:rPr>
        <w:t xml:space="preserve">60 i więcej lat. </w:t>
      </w:r>
      <w:r w:rsidR="00CB4713" w:rsidRPr="0010547A">
        <w:rPr>
          <w:b/>
        </w:rPr>
        <w:t xml:space="preserve"> </w:t>
      </w:r>
    </w:p>
    <w:p w:rsidR="00BB6BD5" w:rsidRPr="0010547A" w:rsidRDefault="00BB6BD5" w:rsidP="00CF39C1">
      <w:pPr>
        <w:jc w:val="both"/>
        <w:rPr>
          <w:b/>
        </w:rPr>
      </w:pPr>
    </w:p>
    <w:p w:rsidR="00BB6BD5" w:rsidRPr="0010547A" w:rsidRDefault="00BB6BD5" w:rsidP="00CF39C1">
      <w:pPr>
        <w:jc w:val="both"/>
        <w:rPr>
          <w:b/>
        </w:rPr>
      </w:pPr>
      <w:r w:rsidRPr="0010547A">
        <w:rPr>
          <w:b/>
        </w:rPr>
        <w:t xml:space="preserve">OPEN </w:t>
      </w:r>
    </w:p>
    <w:p w:rsidR="00CF39C1" w:rsidRPr="0010547A" w:rsidRDefault="0010547A" w:rsidP="00CF39C1">
      <w:pPr>
        <w:jc w:val="both"/>
        <w:rPr>
          <w:b/>
        </w:rPr>
      </w:pPr>
      <w:r>
        <w:rPr>
          <w:b/>
        </w:rPr>
        <w:t>- 3 miejsca wśród mężczyzn</w:t>
      </w:r>
    </w:p>
    <w:p w:rsidR="00CF39C1" w:rsidRPr="0010547A" w:rsidRDefault="0010547A" w:rsidP="00CF39C1">
      <w:pPr>
        <w:jc w:val="both"/>
        <w:rPr>
          <w:b/>
        </w:rPr>
      </w:pPr>
      <w:r>
        <w:rPr>
          <w:b/>
        </w:rPr>
        <w:t xml:space="preserve">- 3 miejsca wśród kobiet </w:t>
      </w:r>
      <w:r w:rsidR="00CF39C1" w:rsidRPr="0010547A">
        <w:rPr>
          <w:b/>
        </w:rPr>
        <w:t xml:space="preserve"> </w:t>
      </w:r>
    </w:p>
    <w:p w:rsidR="0010547A" w:rsidRDefault="0010547A" w:rsidP="00CF39C1">
      <w:pPr>
        <w:jc w:val="both"/>
        <w:rPr>
          <w:b/>
        </w:rPr>
      </w:pPr>
      <w:r>
        <w:rPr>
          <w:b/>
        </w:rPr>
        <w:t>Nagrodzeni zostaną również w kategorii open:</w:t>
      </w:r>
    </w:p>
    <w:p w:rsidR="00CB4713" w:rsidRPr="0010547A" w:rsidRDefault="00CB4713" w:rsidP="00CF39C1">
      <w:pPr>
        <w:jc w:val="both"/>
        <w:rPr>
          <w:b/>
        </w:rPr>
      </w:pPr>
      <w:r w:rsidRPr="0010547A">
        <w:rPr>
          <w:b/>
        </w:rPr>
        <w:t>Najstarszy kobieta</w:t>
      </w:r>
    </w:p>
    <w:p w:rsidR="00CF39C1" w:rsidRDefault="0010547A" w:rsidP="00CF39C1">
      <w:pPr>
        <w:jc w:val="both"/>
        <w:rPr>
          <w:b/>
        </w:rPr>
      </w:pPr>
      <w:r>
        <w:rPr>
          <w:b/>
        </w:rPr>
        <w:t>N</w:t>
      </w:r>
      <w:r w:rsidR="00CB4713" w:rsidRPr="0010547A">
        <w:rPr>
          <w:b/>
        </w:rPr>
        <w:t>ajstarszy</w:t>
      </w:r>
      <w:r w:rsidR="00CF39C1" w:rsidRPr="0010547A">
        <w:rPr>
          <w:b/>
        </w:rPr>
        <w:t xml:space="preserve"> mężczyzna </w:t>
      </w:r>
    </w:p>
    <w:p w:rsidR="00972F5B" w:rsidRPr="00E610A0" w:rsidRDefault="00E610A0" w:rsidP="00CF39C1">
      <w:pPr>
        <w:jc w:val="both"/>
        <w:rPr>
          <w:b/>
          <w:u w:val="single"/>
        </w:rPr>
      </w:pPr>
      <w:r w:rsidRPr="00E610A0">
        <w:rPr>
          <w:rStyle w:val="5yl5"/>
          <w:u w:val="single"/>
        </w:rPr>
        <w:t xml:space="preserve">Jednocześnie informujemy, że </w:t>
      </w:r>
      <w:r w:rsidR="00972F5B" w:rsidRPr="00E610A0">
        <w:rPr>
          <w:rStyle w:val="5yl5"/>
          <w:u w:val="single"/>
        </w:rPr>
        <w:t xml:space="preserve">osoby nagrodzone w </w:t>
      </w:r>
      <w:r w:rsidRPr="00E610A0">
        <w:rPr>
          <w:rStyle w:val="5yl5"/>
          <w:u w:val="single"/>
        </w:rPr>
        <w:t xml:space="preserve">kategorii </w:t>
      </w:r>
      <w:r w:rsidR="00972F5B" w:rsidRPr="00E610A0">
        <w:rPr>
          <w:rStyle w:val="5yl5"/>
          <w:u w:val="single"/>
        </w:rPr>
        <w:t xml:space="preserve">open nie </w:t>
      </w:r>
      <w:r w:rsidRPr="00E610A0">
        <w:rPr>
          <w:rStyle w:val="5yl5"/>
          <w:u w:val="single"/>
        </w:rPr>
        <w:t xml:space="preserve">będą liczone w kategorii wiekowej. </w:t>
      </w:r>
    </w:p>
    <w:p w:rsidR="00CF39C1" w:rsidRPr="0010547A" w:rsidRDefault="00CF39C1" w:rsidP="00CF39C1">
      <w:pPr>
        <w:jc w:val="both"/>
        <w:rPr>
          <w:b/>
        </w:rPr>
      </w:pPr>
    </w:p>
    <w:p w:rsidR="00CD29F6" w:rsidRDefault="00CD29F6" w:rsidP="00E610A0">
      <w:pPr>
        <w:jc w:val="both"/>
      </w:pPr>
      <w:r>
        <w:t>4. Protesty można składać wyłącznie pisemnie, po wpłaceniu kaucji 100,00 zł do Organizatora Biegu w ciągu 30 minut po zakończeniu Biegu. Inne formy protestu nie będą rozpatrywane.</w:t>
      </w:r>
    </w:p>
    <w:p w:rsidR="00CD29F6" w:rsidRDefault="00CD29F6" w:rsidP="00E610A0">
      <w:pPr>
        <w:jc w:val="both"/>
      </w:pPr>
      <w:r>
        <w:t>W przypadku nie uwzględnienia protestu kaucja nie podlega zwrotowi. Protesty rozstrzyga Dyrektor Biegu i decyzje Dyrektora są nieodwołalne. Protesty będą rozpatrywane w dniu przeprowadzenia Biegu.</w:t>
      </w:r>
    </w:p>
    <w:p w:rsidR="00CD29F6" w:rsidRDefault="00CD29F6" w:rsidP="00CD29F6">
      <w:r>
        <w:t>Wyniki będą zamieszczone  na stronach: www.</w:t>
      </w:r>
      <w:r w:rsidR="00361083">
        <w:t>ostrzeszow</w:t>
      </w:r>
      <w:r>
        <w:t xml:space="preserve">.pl, </w:t>
      </w:r>
      <w:hyperlink r:id="rId12" w:history="1">
        <w:r w:rsidR="0010547A" w:rsidRPr="003F560D">
          <w:rPr>
            <w:rStyle w:val="Hipercze"/>
          </w:rPr>
          <w:t>www.sportmanics.com</w:t>
        </w:r>
      </w:hyperlink>
      <w:r w:rsidR="00E610A0">
        <w:t xml:space="preserve">. </w:t>
      </w:r>
    </w:p>
    <w:p w:rsidR="00CD29F6" w:rsidRDefault="00361083" w:rsidP="00CD29F6">
      <w:r>
        <w:t>I</w:t>
      </w:r>
      <w:r w:rsidR="00CD29F6">
        <w:t>X. NAGRODY</w:t>
      </w:r>
    </w:p>
    <w:p w:rsidR="00361083" w:rsidRDefault="00CD29F6" w:rsidP="00E610A0">
      <w:pPr>
        <w:jc w:val="both"/>
      </w:pPr>
      <w:r>
        <w:t>Warunkiem otrzymania nagród jest ukończenie Biegu oraz osobiste stawienie się</w:t>
      </w:r>
      <w:r w:rsidR="00361083">
        <w:t xml:space="preserve"> </w:t>
      </w:r>
      <w:r>
        <w:t>na ceremonii wręczenia nagród.</w:t>
      </w:r>
    </w:p>
    <w:p w:rsidR="00CD29F6" w:rsidRDefault="00CD29F6" w:rsidP="00E610A0">
      <w:pPr>
        <w:jc w:val="both"/>
      </w:pPr>
      <w:r>
        <w:t xml:space="preserve">W klasyfikacji generalnej kobiet i mężczyzn za zajęcie miejsc I-III przyznaje się </w:t>
      </w:r>
      <w:r w:rsidR="00361083">
        <w:t>puchary.</w:t>
      </w:r>
    </w:p>
    <w:p w:rsidR="00CD29F6" w:rsidRDefault="00CD29F6" w:rsidP="00E610A0">
      <w:pPr>
        <w:jc w:val="both"/>
      </w:pPr>
      <w:r>
        <w:t>Odbiór nagród, dyplomów i medali odbywa się tylko w dniu zawodów.</w:t>
      </w:r>
    </w:p>
    <w:p w:rsidR="00DA0560" w:rsidRDefault="00DA0560" w:rsidP="00CD29F6">
      <w:r>
        <w:t xml:space="preserve">Nagrody: </w:t>
      </w:r>
    </w:p>
    <w:p w:rsidR="00DA0560" w:rsidRDefault="00DA0560" w:rsidP="00CD29F6">
      <w:r>
        <w:t xml:space="preserve">1 miejsce Kobiety – 400 zł </w:t>
      </w:r>
    </w:p>
    <w:p w:rsidR="00DA0560" w:rsidRDefault="00DA0560" w:rsidP="00CD29F6">
      <w:r>
        <w:t xml:space="preserve">2 miejsce Kobiety – 300 zł </w:t>
      </w:r>
    </w:p>
    <w:p w:rsidR="00DA0560" w:rsidRDefault="00DA0560" w:rsidP="00CD29F6">
      <w:r>
        <w:t xml:space="preserve">3 miejsce Kobiety – 200 zł </w:t>
      </w:r>
    </w:p>
    <w:p w:rsidR="00DA0560" w:rsidRDefault="00DA0560" w:rsidP="00CD29F6">
      <w:r>
        <w:t>1 miejsce Mę</w:t>
      </w:r>
      <w:r w:rsidR="0010547A">
        <w:t>żczyzn – 400 zł</w:t>
      </w:r>
      <w:r w:rsidR="009F30C7">
        <w:t xml:space="preserve"> </w:t>
      </w:r>
    </w:p>
    <w:p w:rsidR="009F30C7" w:rsidRDefault="009F30C7" w:rsidP="00CD29F6">
      <w:r>
        <w:t xml:space="preserve">2 miejsce Mężczyzn – 300 zł </w:t>
      </w:r>
    </w:p>
    <w:p w:rsidR="009F30C7" w:rsidRDefault="009F30C7" w:rsidP="00CD29F6">
      <w:r>
        <w:t xml:space="preserve">3 miejsce Mężczyzn – 200 zł </w:t>
      </w:r>
    </w:p>
    <w:p w:rsidR="009F30C7" w:rsidRDefault="009F30C7" w:rsidP="00CD29F6"/>
    <w:p w:rsidR="00361083" w:rsidRDefault="00361083" w:rsidP="00CD29F6">
      <w:r>
        <w:t>X</w:t>
      </w:r>
      <w:r w:rsidR="00CD29F6">
        <w:t>.  SPRAWY FINANSOWE</w:t>
      </w:r>
    </w:p>
    <w:p w:rsidR="00CD29F6" w:rsidRDefault="00CD29F6" w:rsidP="00CD29F6">
      <w:r>
        <w:t>Koszty organizacyjne ponoszą organizatorzy.</w:t>
      </w:r>
    </w:p>
    <w:p w:rsidR="00CD29F6" w:rsidRDefault="00CD29F6" w:rsidP="00CD29F6">
      <w:r>
        <w:t>Koszty osobowe tzn. koszty opłaty startowej, dojazdów, ubezpieczenia oraz innych świadczeń pokrywają uczestnicy Biegu lub organizacje delegujące.</w:t>
      </w:r>
    </w:p>
    <w:p w:rsidR="00CD29F6" w:rsidRDefault="00CD29F6" w:rsidP="00CD29F6">
      <w:r>
        <w:t xml:space="preserve">W ramach opłaty startowej uczestnik otrzymuje: </w:t>
      </w:r>
      <w:r w:rsidR="00361083">
        <w:t>pakiet startowy</w:t>
      </w:r>
      <w:r>
        <w:t>, numer startowy z chipem</w:t>
      </w:r>
      <w:r w:rsidR="00361083">
        <w:t xml:space="preserve"> </w:t>
      </w:r>
      <w:r>
        <w:t xml:space="preserve">i agrafki, materiały promocyjne, </w:t>
      </w:r>
      <w:r w:rsidR="0010547A">
        <w:t>wodę na trasie. P</w:t>
      </w:r>
      <w:r>
        <w:t>o ukończeniu Biegu: medal, oraz posiłek regeneracyjny.</w:t>
      </w:r>
    </w:p>
    <w:p w:rsidR="0010547A" w:rsidRDefault="0010547A" w:rsidP="00CD29F6"/>
    <w:p w:rsidR="00CD29F6" w:rsidRDefault="00CD29F6" w:rsidP="00CD29F6">
      <w:r>
        <w:t xml:space="preserve"> XII. POSTANOWIENIA KOŃCOWE</w:t>
      </w:r>
    </w:p>
    <w:p w:rsidR="00CD29F6" w:rsidRDefault="00CD29F6" w:rsidP="00E610A0">
      <w:r>
        <w:t>Zawodnik ponosi pełną odpowiedzialność za własne działania i zachowanie stosowne</w:t>
      </w:r>
      <w:r w:rsidR="00361083">
        <w:t xml:space="preserve"> </w:t>
      </w:r>
      <w:r>
        <w:t>do przepisów ruchu drogowego oraz kodeksu cywilnego.</w:t>
      </w:r>
    </w:p>
    <w:p w:rsidR="00CD29F6" w:rsidRDefault="00CD29F6" w:rsidP="00E610A0">
      <w:r>
        <w:t>Uczestnicy mają obowiązek stosowania się do poleceń Policji, Straży Miejskiej</w:t>
      </w:r>
      <w:r w:rsidR="00361083">
        <w:t xml:space="preserve"> oraz służb </w:t>
      </w:r>
      <w:r>
        <w:t>porządkowych zabezpieczających trasę Biegu oraz poruszać się w czasie Biegu zgodnie z ich zaleceniami.</w:t>
      </w:r>
    </w:p>
    <w:p w:rsidR="00CD29F6" w:rsidRDefault="00CD29F6" w:rsidP="00E610A0">
      <w:r>
        <w:t>W przypadku jakiejkolwiek kontuzji lub innych przyczyn zawodnik jest zobowiązany do zejścia na pobocze drogi i oczekiwania na pomoc medyczną.</w:t>
      </w:r>
    </w:p>
    <w:p w:rsidR="00361083" w:rsidRDefault="00CD29F6" w:rsidP="00E610A0">
      <w:r>
        <w:t xml:space="preserve">Organizator nie ponosi odpowiedzialności za wypadki mające miejsce na trasie Biegu, wynikające </w:t>
      </w:r>
      <w:r w:rsidR="00361083">
        <w:t xml:space="preserve">                  </w:t>
      </w:r>
      <w:r>
        <w:t>z winy uczestników Biegu.</w:t>
      </w:r>
    </w:p>
    <w:p w:rsidR="00CD29F6" w:rsidRDefault="00CD29F6" w:rsidP="00E610A0">
      <w:r>
        <w:t>Organizator Biegu nie ponosi odpowiedzialności w przypadku utraty zdrowia lub życia zawodnika. Organizator nie pokrywa kosztów medy</w:t>
      </w:r>
      <w:r w:rsidR="00361083">
        <w:t xml:space="preserve">cznych lub transportu związanych </w:t>
      </w:r>
      <w:r>
        <w:t>z obecnością lub uczestnictwem w Biegu.</w:t>
      </w:r>
    </w:p>
    <w:p w:rsidR="00CD29F6" w:rsidRDefault="00CD29F6" w:rsidP="00E610A0">
      <w:r>
        <w:t>W sprawach nie ujętych w Regulaminie ostateczną decyzję podejmuje Organizator.</w:t>
      </w:r>
    </w:p>
    <w:p w:rsidR="00C44C49" w:rsidRDefault="00DA0560" w:rsidP="00E610A0">
      <w:r>
        <w:t>k</w:t>
      </w:r>
      <w:r w:rsidR="00CD29F6">
        <w:t>ontakt do Organizatora:</w:t>
      </w:r>
    </w:p>
    <w:p w:rsidR="00CD29F6" w:rsidRPr="00CF39C1" w:rsidRDefault="00CD29F6" w:rsidP="00CD29F6">
      <w:r w:rsidRPr="00CF39C1">
        <w:t xml:space="preserve">tel. </w:t>
      </w:r>
      <w:r w:rsidR="00C44C49" w:rsidRPr="00CF39C1">
        <w:t xml:space="preserve">62 732 06 20, tel. kom. 693 630 080. </w:t>
      </w:r>
    </w:p>
    <w:p w:rsidR="00CD29F6" w:rsidRPr="00CD29F6" w:rsidRDefault="00CD29F6" w:rsidP="00CD29F6">
      <w:pPr>
        <w:rPr>
          <w:lang w:val="en-US"/>
        </w:rPr>
      </w:pPr>
      <w:r w:rsidRPr="00CD29F6">
        <w:rPr>
          <w:lang w:val="en-US"/>
        </w:rPr>
        <w:t xml:space="preserve">e-mail: </w:t>
      </w:r>
      <w:r w:rsidR="00C44C49">
        <w:rPr>
          <w:lang w:val="en-US"/>
        </w:rPr>
        <w:t>aneta@ostrzeszow.pl</w:t>
      </w:r>
    </w:p>
    <w:p w:rsidR="00277972" w:rsidRPr="00E610A0" w:rsidRDefault="00CD29F6" w:rsidP="00CD29F6">
      <w:r w:rsidRPr="00E610A0">
        <w:t>Info: www.</w:t>
      </w:r>
      <w:r w:rsidR="00C44C49" w:rsidRPr="00E610A0">
        <w:t>ostrzeszow.</w:t>
      </w:r>
      <w:r w:rsidR="00CF39C1" w:rsidRPr="00E610A0">
        <w:t>pl</w:t>
      </w:r>
      <w:r w:rsidRPr="00E610A0">
        <w:t xml:space="preserve">, </w:t>
      </w:r>
      <w:hyperlink r:id="rId13" w:history="1">
        <w:r w:rsidR="00DA0560" w:rsidRPr="00E610A0">
          <w:rPr>
            <w:rStyle w:val="Hipercze"/>
          </w:rPr>
          <w:t>www.spormaniacs.com</w:t>
        </w:r>
      </w:hyperlink>
      <w:r w:rsidR="00E610A0" w:rsidRPr="00E610A0">
        <w:t>.</w:t>
      </w:r>
      <w:r w:rsidR="00E610A0">
        <w:t xml:space="preserve"> </w:t>
      </w:r>
      <w:r w:rsidR="00DA0560" w:rsidRPr="00E610A0">
        <w:t xml:space="preserve"> </w:t>
      </w:r>
    </w:p>
    <w:sectPr w:rsidR="00277972" w:rsidRPr="00E610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53F" w:rsidRDefault="00AF453F" w:rsidP="00CF39C1">
      <w:pPr>
        <w:spacing w:after="0" w:line="240" w:lineRule="auto"/>
      </w:pPr>
      <w:r>
        <w:separator/>
      </w:r>
    </w:p>
  </w:endnote>
  <w:endnote w:type="continuationSeparator" w:id="0">
    <w:p w:rsidR="00AF453F" w:rsidRDefault="00AF453F" w:rsidP="00CF3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53F" w:rsidRDefault="00AF453F" w:rsidP="00CF39C1">
      <w:pPr>
        <w:spacing w:after="0" w:line="240" w:lineRule="auto"/>
      </w:pPr>
      <w:r>
        <w:separator/>
      </w:r>
    </w:p>
  </w:footnote>
  <w:footnote w:type="continuationSeparator" w:id="0">
    <w:p w:rsidR="00AF453F" w:rsidRDefault="00AF453F" w:rsidP="00CF39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9F6"/>
    <w:rsid w:val="0010547A"/>
    <w:rsid w:val="001A7871"/>
    <w:rsid w:val="00277972"/>
    <w:rsid w:val="00296999"/>
    <w:rsid w:val="002B5FD4"/>
    <w:rsid w:val="00321FB8"/>
    <w:rsid w:val="00361083"/>
    <w:rsid w:val="00501BE4"/>
    <w:rsid w:val="0053723E"/>
    <w:rsid w:val="008915BD"/>
    <w:rsid w:val="009346EF"/>
    <w:rsid w:val="00972F5B"/>
    <w:rsid w:val="00981A11"/>
    <w:rsid w:val="009F30C7"/>
    <w:rsid w:val="00AC5AAD"/>
    <w:rsid w:val="00AF453F"/>
    <w:rsid w:val="00AF7235"/>
    <w:rsid w:val="00BB6BD5"/>
    <w:rsid w:val="00C01153"/>
    <w:rsid w:val="00C44C49"/>
    <w:rsid w:val="00CB4713"/>
    <w:rsid w:val="00CB7AE5"/>
    <w:rsid w:val="00CD29F6"/>
    <w:rsid w:val="00CF39C1"/>
    <w:rsid w:val="00D1595C"/>
    <w:rsid w:val="00D26FC8"/>
    <w:rsid w:val="00D312EF"/>
    <w:rsid w:val="00D35E0A"/>
    <w:rsid w:val="00DA0560"/>
    <w:rsid w:val="00E610A0"/>
    <w:rsid w:val="00E62427"/>
    <w:rsid w:val="00FD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1595C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F39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39C1"/>
  </w:style>
  <w:style w:type="paragraph" w:styleId="Stopka">
    <w:name w:val="footer"/>
    <w:basedOn w:val="Normalny"/>
    <w:link w:val="StopkaZnak"/>
    <w:uiPriority w:val="99"/>
    <w:unhideWhenUsed/>
    <w:rsid w:val="00CF39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39C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05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05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0560"/>
    <w:rPr>
      <w:vertAlign w:val="superscript"/>
    </w:rPr>
  </w:style>
  <w:style w:type="character" w:customStyle="1" w:styleId="5yl5">
    <w:name w:val="_5yl5"/>
    <w:basedOn w:val="Domylnaczcionkaakapitu"/>
    <w:rsid w:val="00972F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1595C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F39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39C1"/>
  </w:style>
  <w:style w:type="paragraph" w:styleId="Stopka">
    <w:name w:val="footer"/>
    <w:basedOn w:val="Normalny"/>
    <w:link w:val="StopkaZnak"/>
    <w:uiPriority w:val="99"/>
    <w:unhideWhenUsed/>
    <w:rsid w:val="00CF39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39C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05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05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0560"/>
    <w:rPr>
      <w:vertAlign w:val="superscript"/>
    </w:rPr>
  </w:style>
  <w:style w:type="character" w:customStyle="1" w:styleId="5yl5">
    <w:name w:val="_5yl5"/>
    <w:basedOn w:val="Domylnaczcionkaakapitu"/>
    <w:rsid w:val="00972F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eg.ostrzeszow.pl" TargetMode="External"/><Relationship Id="rId13" Type="http://schemas.openxmlformats.org/officeDocument/2006/relationships/hyperlink" Target="http://www.spormaniacs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pormaniacs.com" TargetMode="External"/><Relationship Id="rId12" Type="http://schemas.openxmlformats.org/officeDocument/2006/relationships/hyperlink" Target="http://www.sportmanics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aneta@ostrzeszow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ostrzeszow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pormaniacs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5</Pages>
  <Words>1425</Words>
  <Characters>8550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HP03</dc:creator>
  <cp:keywords/>
  <dc:description/>
  <cp:lastModifiedBy> Paweł Nowak</cp:lastModifiedBy>
  <cp:revision>6</cp:revision>
  <cp:lastPrinted>2018-05-16T05:52:00Z</cp:lastPrinted>
  <dcterms:created xsi:type="dcterms:W3CDTF">2018-04-27T10:51:00Z</dcterms:created>
  <dcterms:modified xsi:type="dcterms:W3CDTF">2018-05-17T08:48:00Z</dcterms:modified>
</cp:coreProperties>
</file>