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DF5AC" w14:textId="7587027D" w:rsidR="006B6CEB" w:rsidRDefault="007B17DE" w:rsidP="007B17DE">
      <w:r>
        <w:rPr>
          <w:rStyle w:val="Pogrubienie"/>
          <w:rFonts w:ascii="Arial" w:hAnsi="Arial" w:cs="Arial"/>
          <w:color w:val="222222"/>
          <w:sz w:val="18"/>
          <w:szCs w:val="18"/>
        </w:rPr>
        <w:t>Organizator</w:t>
      </w:r>
      <w:r>
        <w:br/>
        <w:t>Fundacja Czas Na Bydgoszcz tel. +48696156502, email: </w:t>
      </w:r>
      <w:hyperlink r:id="rId7" w:history="1">
        <w:r w:rsidRPr="009E03B6">
          <w:rPr>
            <w:rStyle w:val="Hipercze"/>
            <w:rFonts w:ascii="Arial" w:hAnsi="Arial" w:cs="Arial"/>
            <w:sz w:val="18"/>
            <w:szCs w:val="18"/>
          </w:rPr>
          <w:t>fundacjacnb@gmail.com</w:t>
        </w:r>
      </w:hyperlink>
      <w:r>
        <w:t xml:space="preserve">  </w:t>
      </w:r>
    </w:p>
    <w:p w14:paraId="577772EA" w14:textId="1C805E71" w:rsidR="00244000" w:rsidRDefault="00244000" w:rsidP="007B17DE"/>
    <w:p w14:paraId="03B3C9F4" w14:textId="45778057" w:rsidR="00244000" w:rsidRDefault="00244000" w:rsidP="007B17DE">
      <w:pPr>
        <w:rPr>
          <w:b/>
        </w:rPr>
      </w:pPr>
      <w:r w:rsidRPr="00244000">
        <w:rPr>
          <w:b/>
        </w:rPr>
        <w:t xml:space="preserve">Cel imprezy </w:t>
      </w:r>
      <w:r>
        <w:rPr>
          <w:b/>
        </w:rPr>
        <w:t xml:space="preserve">: </w:t>
      </w:r>
    </w:p>
    <w:p w14:paraId="3FAEBDA3" w14:textId="454704B1" w:rsidR="00244000" w:rsidRDefault="00244000" w:rsidP="007B17DE">
      <w:r>
        <w:t>P</w:t>
      </w:r>
      <w:r w:rsidRPr="00244000">
        <w:t>romocja zdrowia oraz postaw prozdrowotnych w społeczeństwie, poprzez upowszechnianie sportu wśród dzieci i młodzieży</w:t>
      </w:r>
      <w:r>
        <w:t xml:space="preserve"> i dorosłych </w:t>
      </w:r>
      <w:r w:rsidRPr="00244000">
        <w:t xml:space="preserve"> w tym osób niepełnosprawnych</w:t>
      </w:r>
      <w:r>
        <w:t>.</w:t>
      </w:r>
    </w:p>
    <w:p w14:paraId="3D8DA06F" w14:textId="77777777" w:rsidR="00244000" w:rsidRDefault="00244000" w:rsidP="007B17DE">
      <w:r>
        <w:t>Promocja Biegów jako najprostszej formy ruchu.</w:t>
      </w:r>
    </w:p>
    <w:p w14:paraId="035B6A9D" w14:textId="3D2E889A" w:rsidR="00A44D9F" w:rsidRDefault="00244000" w:rsidP="007B17DE">
      <w:r>
        <w:t>Promocja Bydgoszczy i Bydgoskiego Parku Przemysłowo-Technologicznego , jako miejsca przyjaznemu uprawiani</w:t>
      </w:r>
      <w:r w:rsidR="00650C7A">
        <w:t>u</w:t>
      </w:r>
      <w:r>
        <w:t xml:space="preserve"> sportu.  </w:t>
      </w:r>
    </w:p>
    <w:p w14:paraId="107A41E8" w14:textId="2AF2B6AB" w:rsidR="00A44D9F" w:rsidRDefault="00A44D9F" w:rsidP="007B17DE">
      <w:pPr>
        <w:rPr>
          <w:b/>
        </w:rPr>
      </w:pPr>
      <w:r w:rsidRPr="00A44D9F">
        <w:rPr>
          <w:b/>
        </w:rPr>
        <w:t xml:space="preserve">Termin i miejsce Zawodów </w:t>
      </w:r>
      <w:r>
        <w:rPr>
          <w:b/>
        </w:rPr>
        <w:t>:</w:t>
      </w:r>
    </w:p>
    <w:p w14:paraId="3C567DF6" w14:textId="47C280E0" w:rsidR="00A44D9F" w:rsidRPr="00A44D9F" w:rsidRDefault="00A44D9F" w:rsidP="007B17DE">
      <w:r>
        <w:t xml:space="preserve">7.04.2019 ( Niedziela ) , Bydgoski Park Przemysłowo-Technologiczny </w:t>
      </w:r>
    </w:p>
    <w:p w14:paraId="36A121BC" w14:textId="0BD6FBB4" w:rsidR="007B17DE" w:rsidRDefault="006B6CEB" w:rsidP="007B17DE">
      <w:pPr>
        <w:rPr>
          <w:rStyle w:val="Pogrubienie"/>
          <w:rFonts w:ascii="Arial" w:hAnsi="Arial" w:cs="Arial"/>
          <w:color w:val="222222"/>
          <w:sz w:val="18"/>
          <w:szCs w:val="18"/>
        </w:rPr>
      </w:pPr>
      <w:r>
        <w:rPr>
          <w:rStyle w:val="Pogrubienie"/>
          <w:rFonts w:ascii="Arial" w:hAnsi="Arial" w:cs="Arial"/>
          <w:color w:val="222222"/>
          <w:sz w:val="18"/>
          <w:szCs w:val="18"/>
        </w:rPr>
        <w:t xml:space="preserve">Program biegów </w:t>
      </w:r>
    </w:p>
    <w:p w14:paraId="3A2F8459" w14:textId="2E04B957" w:rsidR="007B17DE" w:rsidRDefault="006B6CEB" w:rsidP="007B17DE">
      <w:r>
        <w:t xml:space="preserve">- Bieg bobini do lat 5 – 100m </w:t>
      </w:r>
    </w:p>
    <w:p w14:paraId="6545429B" w14:textId="19CF1558" w:rsidR="006B6CEB" w:rsidRDefault="006B6CEB" w:rsidP="007B17DE">
      <w:r>
        <w:t xml:space="preserve">- Bieg skrzaty 6-7lat – 200m </w:t>
      </w:r>
    </w:p>
    <w:p w14:paraId="1965C909" w14:textId="6D44CFE8" w:rsidR="006B6CEB" w:rsidRDefault="006B6CEB" w:rsidP="007B17DE">
      <w:r>
        <w:t xml:space="preserve">- Bieg dzieci młodsze  8-9lat – 400m </w:t>
      </w:r>
    </w:p>
    <w:p w14:paraId="50A8EB6F" w14:textId="265BF2DD" w:rsidR="006B6CEB" w:rsidRDefault="006B6CEB" w:rsidP="007B17DE">
      <w:r>
        <w:t xml:space="preserve">- Bieg </w:t>
      </w:r>
      <w:r w:rsidR="001B25BD">
        <w:t xml:space="preserve">dzieci </w:t>
      </w:r>
      <w:r>
        <w:t xml:space="preserve"> 10-11lat – 400m </w:t>
      </w:r>
    </w:p>
    <w:p w14:paraId="6E247068" w14:textId="637F88E3" w:rsidR="006B6CEB" w:rsidRDefault="006B6CEB" w:rsidP="007B17DE">
      <w:r>
        <w:t xml:space="preserve">- Bieg </w:t>
      </w:r>
      <w:r w:rsidR="001B25BD">
        <w:t xml:space="preserve">młodzik młodszy </w:t>
      </w:r>
      <w:r>
        <w:t xml:space="preserve"> 1</w:t>
      </w:r>
      <w:r w:rsidR="001B25BD">
        <w:t>2</w:t>
      </w:r>
      <w:r>
        <w:t>-1</w:t>
      </w:r>
      <w:r w:rsidR="001B25BD">
        <w:t>3</w:t>
      </w:r>
      <w:r>
        <w:t xml:space="preserve">lat – </w:t>
      </w:r>
      <w:r w:rsidR="001B25BD">
        <w:t>600</w:t>
      </w:r>
      <w:r>
        <w:t xml:space="preserve">m </w:t>
      </w:r>
    </w:p>
    <w:p w14:paraId="308B1477" w14:textId="62A15543" w:rsidR="006B6CEB" w:rsidRDefault="006B6CEB" w:rsidP="007B17DE">
      <w:r>
        <w:t>- Bieg m</w:t>
      </w:r>
      <w:r w:rsidR="001B25BD">
        <w:t>łodzicy</w:t>
      </w:r>
      <w:r>
        <w:t xml:space="preserve"> </w:t>
      </w:r>
      <w:r w:rsidR="001B25BD">
        <w:t>14-15</w:t>
      </w:r>
      <w:r>
        <w:t xml:space="preserve"> lat – </w:t>
      </w:r>
      <w:r w:rsidR="001B25BD">
        <w:t>600</w:t>
      </w:r>
      <w:r>
        <w:t xml:space="preserve">m </w:t>
      </w:r>
    </w:p>
    <w:p w14:paraId="284ADE24" w14:textId="5769D85D" w:rsidR="006B6CEB" w:rsidRDefault="006B6CEB" w:rsidP="007B17DE">
      <w:r>
        <w:t xml:space="preserve">- Bieg </w:t>
      </w:r>
      <w:r w:rsidR="001B25BD">
        <w:t>Juniorzy mł.</w:t>
      </w:r>
      <w:r>
        <w:t xml:space="preserve"> </w:t>
      </w:r>
      <w:r w:rsidR="001B25BD">
        <w:t>16-17</w:t>
      </w:r>
      <w:r>
        <w:t xml:space="preserve"> lat – 1500m </w:t>
      </w:r>
    </w:p>
    <w:p w14:paraId="129E4AD8" w14:textId="66813F7D" w:rsidR="001B25BD" w:rsidRDefault="001B25BD" w:rsidP="007B17DE">
      <w:r>
        <w:t xml:space="preserve">- Bieg Juniorzy 18-19 lat – 1500m </w:t>
      </w:r>
    </w:p>
    <w:p w14:paraId="42D1945A" w14:textId="67B0459F" w:rsidR="007B17DE" w:rsidRDefault="006B6CEB" w:rsidP="007B17DE">
      <w:r>
        <w:t xml:space="preserve">- </w:t>
      </w:r>
      <w:r w:rsidR="007B17DE" w:rsidRPr="007B17DE">
        <w:t xml:space="preserve"> </w:t>
      </w:r>
      <w:r w:rsidR="007B17DE" w:rsidRPr="007B17DE">
        <w:rPr>
          <w:b/>
        </w:rPr>
        <w:t>Bieg Elity</w:t>
      </w:r>
      <w:r w:rsidR="007B17DE" w:rsidRPr="007B17DE">
        <w:t xml:space="preserve"> na 5 km</w:t>
      </w:r>
      <w:r w:rsidR="007B17DE">
        <w:t xml:space="preserve"> – będzie posiadać atest PZLA ( zgłoszenia dla Zawodników z wynikiem poniżej 16:00 w przypadku mężczyzn i 18:00 dla kobiet</w:t>
      </w:r>
      <w:r w:rsidR="00A44D9F">
        <w:t xml:space="preserve"> na 5km </w:t>
      </w:r>
      <w:r w:rsidR="00BE099B">
        <w:t>lub</w:t>
      </w:r>
      <w:r w:rsidR="00A44D9F">
        <w:t xml:space="preserve"> z rekordami życiowymi poniżej 33min dla mężczyzn i 38min dla kobiet w biegu na 10km </w:t>
      </w:r>
      <w:r w:rsidR="007B17DE">
        <w:t xml:space="preserve"> </w:t>
      </w:r>
      <w:r>
        <w:t xml:space="preserve">) </w:t>
      </w:r>
    </w:p>
    <w:p w14:paraId="5811F7E3" w14:textId="50374FE2" w:rsidR="008E16B1" w:rsidRDefault="008E16B1" w:rsidP="007B17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Dla mężczyzn w następujących kategoriach wiekowych: M 16 (16 </w:t>
      </w:r>
      <w:r w:rsidR="006B7F7D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29 lat), M 30 (30 </w:t>
      </w:r>
      <w:r w:rsidR="006B7F7D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39 lat)</w:t>
      </w:r>
    </w:p>
    <w:p w14:paraId="2E92DE20" w14:textId="6B203007" w:rsidR="006B7F7D" w:rsidRDefault="006B7F7D" w:rsidP="007B17DE">
      <w:r>
        <w:rPr>
          <w:rFonts w:ascii="Times New Roman" w:eastAsia="Times New Roman" w:hAnsi="Times New Roman" w:cs="Times New Roman"/>
        </w:rPr>
        <w:t>Dla kobiet w następujących kategoriach wiekowych: K 16 (16 -29 lat), K 30 (30 - 39 lat)</w:t>
      </w:r>
    </w:p>
    <w:p w14:paraId="136D9E95" w14:textId="6F696908" w:rsidR="001B25BD" w:rsidRDefault="001B25BD" w:rsidP="007B17DE"/>
    <w:p w14:paraId="39EF4CDF" w14:textId="6EB8D94A" w:rsidR="001B25BD" w:rsidRPr="003329EE" w:rsidRDefault="001B25BD" w:rsidP="003329EE">
      <w:pPr>
        <w:rPr>
          <w:b/>
        </w:rPr>
      </w:pPr>
      <w:r w:rsidRPr="003329EE">
        <w:rPr>
          <w:b/>
        </w:rPr>
        <w:t xml:space="preserve">Kategoria niepełnosprawni na wózkach – dystans 5km </w:t>
      </w:r>
    </w:p>
    <w:p w14:paraId="5B2248FE" w14:textId="77777777" w:rsidR="003329EE" w:rsidRDefault="003329EE" w:rsidP="003329EE">
      <w:r>
        <w:rPr>
          <w:rFonts w:ascii="Times New Roman" w:eastAsia="Times New Roman" w:hAnsi="Times New Roman" w:cs="Times New Roman"/>
        </w:rPr>
        <w:t>Dla kobiet i mężczyzn niepełnosprawnych na wózkach aktywnych z napędem bezpośrednim — typ I.</w:t>
      </w:r>
    </w:p>
    <w:p w14:paraId="4D572837" w14:textId="77777777" w:rsidR="003329EE" w:rsidRDefault="003329EE" w:rsidP="003329EE">
      <w:r>
        <w:rPr>
          <w:rFonts w:ascii="Times New Roman" w:eastAsia="Times New Roman" w:hAnsi="Times New Roman" w:cs="Times New Roman"/>
        </w:rPr>
        <w:t>Dla kobiet i mężczyzn niepełnosprawnych na wózkach sportowych z napędem bezpośrednim — typ I.</w:t>
      </w:r>
    </w:p>
    <w:p w14:paraId="23AEAE0F" w14:textId="68BD3A93" w:rsidR="003329EE" w:rsidRDefault="003329EE" w:rsidP="003329E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Dla kobiet i mężczyzn niepełnosprawnych na wózkach z napędem pośrednim (łańcuchowym) — typII.</w:t>
      </w:r>
    </w:p>
    <w:p w14:paraId="3E7D102A" w14:textId="5FD84F0B" w:rsidR="00316B57" w:rsidRPr="00316B57" w:rsidRDefault="00316B57" w:rsidP="003329EE">
      <w:pPr>
        <w:rPr>
          <w:b/>
        </w:rPr>
      </w:pPr>
      <w:r w:rsidRPr="00316B57">
        <w:rPr>
          <w:b/>
        </w:rPr>
        <w:t xml:space="preserve">Nordic Walking – 5km </w:t>
      </w:r>
    </w:p>
    <w:p w14:paraId="085D3370" w14:textId="7D283BC0" w:rsidR="00316B57" w:rsidRDefault="00316B57" w:rsidP="00316B57">
      <w:r>
        <w:t>Klasyfikacja marszu prowadzona będzie w kategorii OPEN kobiet i OPEN mężczyzn</w:t>
      </w:r>
    </w:p>
    <w:p w14:paraId="0B892E5D" w14:textId="7724EAB7" w:rsidR="006F01C0" w:rsidRDefault="006F01C0" w:rsidP="00316B57">
      <w:r>
        <w:t xml:space="preserve">W przypadku zgłoszenia ponad 100 osób przewidujemy podział na kategorie wiekowe . </w:t>
      </w:r>
    </w:p>
    <w:p w14:paraId="2E85B1A8" w14:textId="77777777" w:rsidR="001B25BD" w:rsidRPr="001B25BD" w:rsidRDefault="001B25BD" w:rsidP="001B25BD">
      <w:pPr>
        <w:rPr>
          <w:sz w:val="18"/>
          <w:szCs w:val="18"/>
        </w:rPr>
      </w:pPr>
    </w:p>
    <w:p w14:paraId="7A925C91" w14:textId="0E964645" w:rsidR="007B17DE" w:rsidRDefault="00444B9B" w:rsidP="007B17DE">
      <w:r w:rsidRPr="00444B9B">
        <w:rPr>
          <w:b/>
        </w:rPr>
        <w:t xml:space="preserve">Bieg otwarty </w:t>
      </w:r>
      <w:r w:rsidR="00441DBE">
        <w:rPr>
          <w:b/>
        </w:rPr>
        <w:t>(amatorski )</w:t>
      </w:r>
      <w:r w:rsidRPr="00444B9B">
        <w:rPr>
          <w:b/>
        </w:rPr>
        <w:t>10km</w:t>
      </w:r>
      <w:r>
        <w:t xml:space="preserve"> – trasa będzie posiadać ATEST PZLA </w:t>
      </w:r>
    </w:p>
    <w:p w14:paraId="36128009" w14:textId="09B2D4DD" w:rsidR="00441DBE" w:rsidRDefault="00441DBE" w:rsidP="007B17DE">
      <w:r>
        <w:t>Dopuszczeni zawodnicy z rekordem  powyżej 33min dla mężczyzn i powyżej 38min dla kobiet na 10km . Zawodników biegający szybciej proszeni są do zgłoszenia na 5km ( bieg Elity )</w:t>
      </w:r>
    </w:p>
    <w:p w14:paraId="1751349F" w14:textId="215C7C19" w:rsidR="00A44D9F" w:rsidRDefault="00A44D9F" w:rsidP="007B17DE"/>
    <w:p w14:paraId="741197BB" w14:textId="5668AB46" w:rsidR="00A44D9F" w:rsidRDefault="00A44D9F" w:rsidP="007B17DE">
      <w:r>
        <w:t xml:space="preserve">Klasyfikacja </w:t>
      </w:r>
    </w:p>
    <w:p w14:paraId="17983070" w14:textId="77777777" w:rsidR="00444B9B" w:rsidRDefault="00444B9B" w:rsidP="00444B9B">
      <w:pPr>
        <w:numPr>
          <w:ilvl w:val="1"/>
          <w:numId w:val="2"/>
        </w:numPr>
        <w:spacing w:after="217" w:line="260" w:lineRule="auto"/>
        <w:ind w:right="14" w:hanging="360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0" wp14:anchorId="61BB367E" wp14:editId="662667C6">
            <wp:simplePos x="0" y="0"/>
            <wp:positionH relativeFrom="page">
              <wp:posOffset>6830090</wp:posOffset>
            </wp:positionH>
            <wp:positionV relativeFrom="page">
              <wp:posOffset>3855650</wp:posOffset>
            </wp:positionV>
            <wp:extent cx="4569" cy="4568"/>
            <wp:effectExtent l="0" t="0" r="0" b="0"/>
            <wp:wrapSquare wrapText="bothSides"/>
            <wp:docPr id="6461" name="Picture 6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1" name="Picture 64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>generalna dla kobiet i mężczyzn.</w:t>
      </w:r>
    </w:p>
    <w:p w14:paraId="4486EB44" w14:textId="77777777" w:rsidR="00444B9B" w:rsidRDefault="00444B9B" w:rsidP="00444B9B">
      <w:pPr>
        <w:numPr>
          <w:ilvl w:val="1"/>
          <w:numId w:val="2"/>
        </w:numPr>
        <w:spacing w:after="260" w:line="260" w:lineRule="auto"/>
        <w:ind w:right="14" w:hanging="360"/>
        <w:jc w:val="both"/>
      </w:pPr>
      <w:r>
        <w:rPr>
          <w:rFonts w:ascii="Times New Roman" w:eastAsia="Times New Roman" w:hAnsi="Times New Roman" w:cs="Times New Roman"/>
        </w:rPr>
        <w:t>wiekowa:</w:t>
      </w:r>
    </w:p>
    <w:p w14:paraId="06FC5A7C" w14:textId="77777777" w:rsidR="00444B9B" w:rsidRDefault="00444B9B" w:rsidP="00444B9B">
      <w:pPr>
        <w:ind w:left="799" w:right="14" w:hanging="259"/>
      </w:pPr>
      <w:r>
        <w:rPr>
          <w:rFonts w:ascii="Times New Roman" w:eastAsia="Times New Roman" w:hAnsi="Times New Roman" w:cs="Times New Roman"/>
        </w:rPr>
        <w:t>l. Dla mężczyzn w następujących kategoriach wiekowych: M 16 (16 —29 lat), M 30 (30 39 lat), M 40 (40 -49 lat), M 50 (50 - 59 lat), M 60 (60 - 69 lat), M 70 ( powyżej 70 lat).</w:t>
      </w:r>
    </w:p>
    <w:p w14:paraId="1A28052A" w14:textId="77777777" w:rsidR="00444B9B" w:rsidRDefault="00444B9B" w:rsidP="00444B9B">
      <w:pPr>
        <w:ind w:left="792" w:right="14" w:hanging="281"/>
      </w:pPr>
      <w:r>
        <w:rPr>
          <w:rFonts w:ascii="Times New Roman" w:eastAsia="Times New Roman" w:hAnsi="Times New Roman" w:cs="Times New Roman"/>
        </w:rPr>
        <w:t>2. Dla kobiet w następujących kategoriach wiekowych: K 16 (16 —29 lat), K 30 (30 — 39 lat), K 40 (40 — 49 lat), K 50 (50 - 59 lat), K 60 (60-69 lat), K 70 (powyżej 70 lat).</w:t>
      </w:r>
    </w:p>
    <w:p w14:paraId="0C5AE5FE" w14:textId="77777777" w:rsidR="00444B9B" w:rsidRDefault="00444B9B" w:rsidP="00444B9B">
      <w:pPr>
        <w:numPr>
          <w:ilvl w:val="1"/>
          <w:numId w:val="2"/>
        </w:numPr>
        <w:spacing w:after="197" w:line="260" w:lineRule="auto"/>
        <w:ind w:right="14" w:hanging="360"/>
        <w:jc w:val="both"/>
      </w:pPr>
      <w:r>
        <w:rPr>
          <w:rFonts w:ascii="Times New Roman" w:eastAsia="Times New Roman" w:hAnsi="Times New Roman" w:cs="Times New Roman"/>
        </w:rPr>
        <w:t>drużynowa:</w:t>
      </w:r>
    </w:p>
    <w:p w14:paraId="15E69DD9" w14:textId="77777777" w:rsidR="00244000" w:rsidRDefault="00444B9B" w:rsidP="00444B9B">
      <w:pPr>
        <w:spacing w:after="222"/>
        <w:ind w:left="475" w:right="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Drużyna musi składać się z co najmniej </w:t>
      </w:r>
      <w:r w:rsidR="006B7F7D"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</w:rPr>
        <w:t xml:space="preserve">trzech osób, w tym minimum jednej kobiety. Nie ma górnego ograniczenia liczby członków drużyny. Za wynik końcowy drużyny uznaje się sumę </w:t>
      </w:r>
      <w:r w:rsidR="00EA726E">
        <w:rPr>
          <w:rFonts w:ascii="Times New Roman" w:eastAsia="Times New Roman" w:hAnsi="Times New Roman" w:cs="Times New Roman"/>
        </w:rPr>
        <w:t>trzech</w:t>
      </w:r>
      <w:r>
        <w:rPr>
          <w:rFonts w:ascii="Times New Roman" w:eastAsia="Times New Roman" w:hAnsi="Times New Roman" w:cs="Times New Roman"/>
        </w:rPr>
        <w:t xml:space="preserve"> najlepszych </w:t>
      </w:r>
      <w:r w:rsidR="00244000">
        <w:rPr>
          <w:rFonts w:ascii="Times New Roman" w:eastAsia="Times New Roman" w:hAnsi="Times New Roman" w:cs="Times New Roman"/>
        </w:rPr>
        <w:t>miejsc</w:t>
      </w:r>
      <w:r>
        <w:rPr>
          <w:rFonts w:ascii="Times New Roman" w:eastAsia="Times New Roman" w:hAnsi="Times New Roman" w:cs="Times New Roman"/>
        </w:rPr>
        <w:t xml:space="preserve"> osiągniętych przez jej zawodników, w tym minimum </w:t>
      </w:r>
      <w:r w:rsidR="008E16B1">
        <w:rPr>
          <w:rFonts w:ascii="Times New Roman" w:eastAsia="Times New Roman" w:hAnsi="Times New Roman" w:cs="Times New Roman"/>
        </w:rPr>
        <w:t>jednej</w:t>
      </w:r>
      <w:r>
        <w:rPr>
          <w:rFonts w:ascii="Times New Roman" w:eastAsia="Times New Roman" w:hAnsi="Times New Roman" w:cs="Times New Roman"/>
        </w:rPr>
        <w:t xml:space="preserve"> kobiet</w:t>
      </w:r>
      <w:r w:rsidR="008E16B1"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</w:rPr>
        <w:t xml:space="preserve">Wygrywa drużyna, której suma </w:t>
      </w:r>
      <w:r w:rsidR="008E16B1">
        <w:rPr>
          <w:rFonts w:ascii="Times New Roman" w:eastAsia="Times New Roman" w:hAnsi="Times New Roman" w:cs="Times New Roman"/>
        </w:rPr>
        <w:t>3</w:t>
      </w:r>
      <w:r w:rsidR="00244000">
        <w:rPr>
          <w:rFonts w:ascii="Times New Roman" w:eastAsia="Times New Roman" w:hAnsi="Times New Roman" w:cs="Times New Roman"/>
        </w:rPr>
        <w:t xml:space="preserve"> najlepszych miejsc</w:t>
      </w:r>
      <w:r>
        <w:rPr>
          <w:rFonts w:ascii="Times New Roman" w:eastAsia="Times New Roman" w:hAnsi="Times New Roman" w:cs="Times New Roman"/>
        </w:rPr>
        <w:t xml:space="preserve"> jest najmniejsza</w:t>
      </w:r>
      <w:r w:rsidR="00244000">
        <w:rPr>
          <w:rFonts w:ascii="Times New Roman" w:eastAsia="Times New Roman" w:hAnsi="Times New Roman" w:cs="Times New Roman"/>
        </w:rPr>
        <w:t xml:space="preserve"> i ich nazwa jest taka sama.</w:t>
      </w:r>
    </w:p>
    <w:p w14:paraId="1635EA90" w14:textId="2B7781A1" w:rsidR="00444B9B" w:rsidRDefault="00244000" w:rsidP="00444B9B">
      <w:pPr>
        <w:spacing w:after="222"/>
        <w:ind w:left="475" w:right="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przykład : </w:t>
      </w:r>
    </w:p>
    <w:p w14:paraId="259A97B3" w14:textId="67702D82" w:rsidR="00244000" w:rsidRDefault="00244000" w:rsidP="00444B9B">
      <w:pPr>
        <w:spacing w:after="222"/>
        <w:ind w:left="475" w:right="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1m , 5m , 14m --</w:t>
      </w:r>
      <w:r w:rsidRPr="00244000">
        <w:rPr>
          <w:rFonts w:ascii="Times New Roman" w:eastAsia="Times New Roman" w:hAnsi="Times New Roman" w:cs="Times New Roman"/>
        </w:rPr>
        <w:sym w:font="Wingdings" w:char="F0E0"/>
      </w:r>
      <w:r>
        <w:rPr>
          <w:rFonts w:ascii="Times New Roman" w:eastAsia="Times New Roman" w:hAnsi="Times New Roman" w:cs="Times New Roman"/>
        </w:rPr>
        <w:t xml:space="preserve"> 1+5+14 = 20 punktów </w:t>
      </w:r>
    </w:p>
    <w:p w14:paraId="1B73A560" w14:textId="77777777" w:rsidR="00244000" w:rsidRDefault="00244000" w:rsidP="00444B9B">
      <w:pPr>
        <w:spacing w:after="222"/>
        <w:ind w:left="475" w:right="14"/>
      </w:pPr>
    </w:p>
    <w:p w14:paraId="2D744D03" w14:textId="087F8F99" w:rsidR="00444B9B" w:rsidRPr="00A44D9F" w:rsidRDefault="008E16B1" w:rsidP="00444B9B">
      <w:pPr>
        <w:numPr>
          <w:ilvl w:val="1"/>
          <w:numId w:val="2"/>
        </w:numPr>
        <w:spacing w:after="198" w:line="260" w:lineRule="auto"/>
        <w:ind w:right="14" w:hanging="360"/>
        <w:jc w:val="both"/>
      </w:pPr>
      <w:r>
        <w:rPr>
          <w:rFonts w:ascii="Times New Roman" w:eastAsia="Times New Roman" w:hAnsi="Times New Roman" w:cs="Times New Roman"/>
        </w:rPr>
        <w:t xml:space="preserve">Mistrzostwa Miasta Bydgoszczy – Zawodnik/czka musi być mieszkańcem miasta Bydgoszczy posiadać zameldowanie w Bydgoszczy , okazać dowód osobisty do weryfikacji w biurze zawodów . </w:t>
      </w:r>
    </w:p>
    <w:p w14:paraId="20B49B07" w14:textId="6B338099" w:rsidR="00A44D9F" w:rsidRDefault="00A44D9F" w:rsidP="00444B9B">
      <w:pPr>
        <w:numPr>
          <w:ilvl w:val="1"/>
          <w:numId w:val="2"/>
        </w:numPr>
        <w:spacing w:after="198" w:line="260" w:lineRule="auto"/>
        <w:ind w:right="14" w:hanging="360"/>
        <w:jc w:val="both"/>
      </w:pPr>
      <w:r>
        <w:t>Aktywny biegacz – pokaż numer startowy lub wynik z biegu w sobotę 6.04.2019 roku</w:t>
      </w:r>
      <w:r w:rsidR="00BE099B">
        <w:t xml:space="preserve"> w którym wziąłeś/aś</w:t>
      </w:r>
      <w:r>
        <w:t xml:space="preserve"> , </w:t>
      </w:r>
      <w:r w:rsidR="00BE099B">
        <w:t>a weźmiesz udział w dodatkowej klasyfikacji ( czekają nagrody )</w:t>
      </w:r>
    </w:p>
    <w:p w14:paraId="6B438026" w14:textId="77777777" w:rsidR="00444B9B" w:rsidRDefault="00444B9B" w:rsidP="007B17DE"/>
    <w:p w14:paraId="79F13670" w14:textId="429DA368" w:rsidR="006B7F7D" w:rsidRDefault="007B17DE" w:rsidP="007B17DE">
      <w:r>
        <w:br/>
      </w:r>
      <w:r w:rsidR="00244000">
        <w:t xml:space="preserve">Wszystkie biegi będą rozgrywane na asfalcie </w:t>
      </w:r>
      <w:r w:rsidR="00650C7A">
        <w:t xml:space="preserve">, pomiar elektroniczny </w:t>
      </w:r>
      <w:r w:rsidR="00244000">
        <w:t xml:space="preserve"> </w:t>
      </w:r>
      <w:r w:rsidR="00650C7A">
        <w:t>, chip w numerze startowym , klasyfikacje liczone wg. Czasu brutto , wyniki do własnej informacji również z czasem netto</w:t>
      </w:r>
      <w:r>
        <w:br/>
      </w:r>
      <w:r>
        <w:br/>
      </w:r>
      <w:r>
        <w:rPr>
          <w:rStyle w:val="Pogrubienie"/>
          <w:rFonts w:ascii="Arial" w:hAnsi="Arial" w:cs="Arial"/>
          <w:color w:val="222222"/>
          <w:sz w:val="18"/>
          <w:szCs w:val="18"/>
        </w:rPr>
        <w:t>Nagrody</w:t>
      </w:r>
      <w:r w:rsidR="00BE099B">
        <w:rPr>
          <w:rStyle w:val="Pogrubienie"/>
          <w:rFonts w:ascii="Arial" w:hAnsi="Arial" w:cs="Arial"/>
          <w:color w:val="222222"/>
          <w:sz w:val="18"/>
          <w:szCs w:val="18"/>
        </w:rPr>
        <w:t>:</w:t>
      </w:r>
      <w:r>
        <w:br/>
      </w:r>
      <w:r w:rsidR="006B7F7D">
        <w:t xml:space="preserve">finansowe , rzeczowe , puchary , statuetki , medale. </w:t>
      </w:r>
    </w:p>
    <w:p w14:paraId="094DC658" w14:textId="1D071F9A" w:rsidR="006B7F7D" w:rsidRDefault="006B7F7D" w:rsidP="007B17DE">
      <w:r>
        <w:t xml:space="preserve">W klasyfikacji generalnej </w:t>
      </w:r>
    </w:p>
    <w:p w14:paraId="35540D32" w14:textId="70E3B213" w:rsidR="006B7F7D" w:rsidRDefault="006B7F7D" w:rsidP="007B17DE">
      <w:r>
        <w:t xml:space="preserve">W klasyfikacji wiekowej </w:t>
      </w:r>
    </w:p>
    <w:p w14:paraId="6A3377B7" w14:textId="008EC81D" w:rsidR="006B7F7D" w:rsidRDefault="006B7F7D" w:rsidP="007B17DE">
      <w:r>
        <w:t xml:space="preserve">W klasyfikacji drużynowej </w:t>
      </w:r>
    </w:p>
    <w:p w14:paraId="72BDC6F8" w14:textId="77777777" w:rsidR="00244000" w:rsidRDefault="006B7F7D" w:rsidP="007B17DE">
      <w:r>
        <w:t xml:space="preserve">Szczegółowe nagrody </w:t>
      </w:r>
      <w:r w:rsidR="00441DBE">
        <w:t xml:space="preserve">, zostaną podane najpóźniej na miesiąc do imprezy </w:t>
      </w:r>
    </w:p>
    <w:p w14:paraId="0C725B02" w14:textId="1A1A01A5" w:rsidR="00244000" w:rsidRDefault="007B17DE" w:rsidP="007B17DE">
      <w:pPr>
        <w:rPr>
          <w:rStyle w:val="Pogrubienie"/>
          <w:rFonts w:ascii="Arial" w:hAnsi="Arial" w:cs="Arial"/>
          <w:color w:val="222222"/>
          <w:sz w:val="18"/>
          <w:szCs w:val="18"/>
        </w:rPr>
      </w:pPr>
      <w:r>
        <w:lastRenderedPageBreak/>
        <w:br/>
      </w:r>
      <w:r>
        <w:rPr>
          <w:rStyle w:val="Pogrubienie"/>
          <w:rFonts w:ascii="Arial" w:hAnsi="Arial" w:cs="Arial"/>
          <w:color w:val="222222"/>
          <w:sz w:val="18"/>
          <w:szCs w:val="18"/>
        </w:rPr>
        <w:t>Uczestnictwo</w:t>
      </w:r>
    </w:p>
    <w:p w14:paraId="34F2C90A" w14:textId="3C78845A" w:rsidR="00074630" w:rsidRDefault="007B17DE" w:rsidP="007B17DE">
      <w:r>
        <w:br/>
        <w:t>- do startu</w:t>
      </w:r>
      <w:r w:rsidR="00441DBE">
        <w:t xml:space="preserve"> </w:t>
      </w:r>
      <w:r w:rsidR="00BE099B">
        <w:t xml:space="preserve">w biegu na 5km i 10km </w:t>
      </w:r>
      <w:r>
        <w:t xml:space="preserve"> dopuszczeni zostaną zawodnicy którzy ukończyli 16-ty rok życia,</w:t>
      </w:r>
      <w:r>
        <w:br/>
        <w:t>- zawodnicy niepełnoletni muszą posiadać pisemną zgodę rodziców na uczestnictwo w biegu,</w:t>
      </w:r>
      <w:r>
        <w:br/>
        <w:t>- uczestnik przyjmuje do wiadomości, że udział w biegu wiąże się z wysiłkiem fizycznym i pociąga za</w:t>
      </w:r>
      <w:r>
        <w:br/>
        <w:t>sobą naturalne ryzyko i zagrożenie wypadkami, możliwość odniesienia obrażeń ciała i urazów fizycznych, w tym śmierci</w:t>
      </w:r>
      <w:r w:rsidR="00074630">
        <w:t>.</w:t>
      </w:r>
      <w:r>
        <w:br/>
        <w:t xml:space="preserve">- przekazanie organizatorowi podpisanej karty zgłoszenia oznacza, że uczestnik rozważył i ocenił charakter, zakres i stopień ryzyka wiążącego się z uczestnictwem w imprezie i dobrowolnie zdecydował </w:t>
      </w:r>
      <w:r w:rsidR="00BE099B">
        <w:t xml:space="preserve">się </w:t>
      </w:r>
      <w:r>
        <w:t>startując w biegu wyłącznie na własną odpowiedzialność,</w:t>
      </w:r>
      <w:r>
        <w:br/>
        <w:t>- pobranie numeru startowego przez zawodnika oznacza, że zawodnik zapoznał się z regulaminem biegu, akceptuje go i zobowiązuje się do jego przestrzegania,</w:t>
      </w:r>
      <w:r>
        <w:br/>
        <w:t xml:space="preserve">- wszyscy zawodnicy startujący w biegu muszą zostać zweryfikowani w biurze zawodów w dniu </w:t>
      </w:r>
      <w:r w:rsidR="00BE099B">
        <w:t>6.04 i 7.04</w:t>
      </w:r>
      <w:r>
        <w:br/>
        <w:t>Podczas weryfikacji zawodnicy muszą okazać dowód osobisty lub paszport do kontroli daty urodzenia</w:t>
      </w:r>
      <w:r>
        <w:br/>
        <w:t>i obywatelstwa ewentualnie dokument uprawniający do klasyfikacji dodatkowej,</w:t>
      </w:r>
      <w:r>
        <w:br/>
        <w:t xml:space="preserve">- bieg odbędzie się w </w:t>
      </w:r>
      <w:r w:rsidR="00074630">
        <w:t>zamkniętym</w:t>
      </w:r>
      <w:r>
        <w:t xml:space="preserve"> ruchu ulicznym, każdy zawodnik ma obowiązek zachować szczególną ostrożność podczas biegu,</w:t>
      </w:r>
      <w:r w:rsidR="00244000">
        <w:t xml:space="preserve"> biegać wytyczoną trasą.</w:t>
      </w:r>
      <w:r>
        <w:br/>
        <w:t>- uczestnik wyraża zgodę na przetwarzanie danych osobowych oraz wizerunku,</w:t>
      </w:r>
      <w:r>
        <w:br/>
        <w:t>- każdy zawodnik ma obowiązek zapoznać się z regulaminem biegu i zobowiązany jest do jego przestrzegania</w:t>
      </w:r>
      <w:r w:rsidR="00BE099B">
        <w:t>.</w:t>
      </w:r>
    </w:p>
    <w:p w14:paraId="58791AAA" w14:textId="77777777" w:rsidR="00074630" w:rsidRDefault="007B17DE" w:rsidP="007B17DE">
      <w:pPr>
        <w:rPr>
          <w:rStyle w:val="Pogrubienie"/>
          <w:rFonts w:ascii="Arial" w:hAnsi="Arial" w:cs="Arial"/>
          <w:color w:val="222222"/>
          <w:sz w:val="18"/>
          <w:szCs w:val="18"/>
        </w:rPr>
      </w:pPr>
      <w:r>
        <w:br/>
      </w:r>
      <w:r>
        <w:rPr>
          <w:rStyle w:val="Pogrubienie"/>
          <w:rFonts w:ascii="Arial" w:hAnsi="Arial" w:cs="Arial"/>
          <w:color w:val="222222"/>
          <w:sz w:val="18"/>
          <w:szCs w:val="18"/>
        </w:rPr>
        <w:t>Opłata startowa</w:t>
      </w:r>
    </w:p>
    <w:p w14:paraId="400063EA" w14:textId="77777777" w:rsidR="002A10A7" w:rsidRDefault="007B17DE" w:rsidP="007B17DE">
      <w:r>
        <w:br/>
        <w:t>Od zgłaszających się do biegu pobierana będzie opłata startowa w wysokości</w:t>
      </w:r>
      <w:r w:rsidR="002A10A7">
        <w:t>:</w:t>
      </w:r>
      <w:r>
        <w:t xml:space="preserve"> </w:t>
      </w:r>
    </w:p>
    <w:p w14:paraId="7B9BDB1C" w14:textId="3F37254D" w:rsidR="00316B57" w:rsidRDefault="00244000" w:rsidP="00316B57">
      <w:r>
        <w:t xml:space="preserve">50zł w biegu na 10km i 5km do końca lutego 2019 roku </w:t>
      </w:r>
      <w:r w:rsidR="00316B57">
        <w:t xml:space="preserve">( w biegu na 10km dla pierwszych 30osób i pierwszych 10osób w biegu na 5km </w:t>
      </w:r>
      <w:r w:rsidR="006F01C0">
        <w:t xml:space="preserve">, zostanie udzielony rabat w wysokości 20% , zwrot na konto ) </w:t>
      </w:r>
    </w:p>
    <w:p w14:paraId="2FB54660" w14:textId="3FD57950" w:rsidR="00244000" w:rsidRDefault="00244000" w:rsidP="007B17DE"/>
    <w:p w14:paraId="285EED1B" w14:textId="667BBE6E" w:rsidR="00244000" w:rsidRDefault="00244000" w:rsidP="007B17DE">
      <w:r>
        <w:t>65zł w biegu na 10km i 5km do końca marca 2019 roku</w:t>
      </w:r>
    </w:p>
    <w:p w14:paraId="3445688A" w14:textId="0C857247" w:rsidR="00244000" w:rsidRDefault="00244000" w:rsidP="007B17DE">
      <w:r>
        <w:t xml:space="preserve">80zł w dniu zawodów </w:t>
      </w:r>
    </w:p>
    <w:p w14:paraId="767DC310" w14:textId="219C9116" w:rsidR="006F01C0" w:rsidRDefault="006F01C0" w:rsidP="007B17DE">
      <w:r>
        <w:t>-------------------------------------------------------------------------</w:t>
      </w:r>
    </w:p>
    <w:p w14:paraId="06D2702B" w14:textId="0E76C68C" w:rsidR="006F01C0" w:rsidRDefault="006F01C0" w:rsidP="007B17DE">
      <w:r>
        <w:t xml:space="preserve">50zł Nordic Walking </w:t>
      </w:r>
    </w:p>
    <w:p w14:paraId="7DAB9C42" w14:textId="2208D3AB" w:rsidR="006F01C0" w:rsidRDefault="006F01C0" w:rsidP="007B17DE">
      <w:r>
        <w:t>-------------------------------------------------------------------------</w:t>
      </w:r>
    </w:p>
    <w:p w14:paraId="4E35A57C" w14:textId="27AEA9C4" w:rsidR="002A10A7" w:rsidRDefault="002A10A7" w:rsidP="007B17DE">
      <w:r>
        <w:t>30zł w biegu młodzieżowym</w:t>
      </w:r>
      <w:r w:rsidR="00244000">
        <w:t xml:space="preserve"> 16-17 i 18-19lat</w:t>
      </w:r>
      <w:r>
        <w:t xml:space="preserve"> na 1500m </w:t>
      </w:r>
    </w:p>
    <w:p w14:paraId="72B39499" w14:textId="3F6A94A5" w:rsidR="00244000" w:rsidRDefault="00244000" w:rsidP="007B17DE">
      <w:r>
        <w:t xml:space="preserve">10zł w biegu dzieci 12-13 i 14-15lat </w:t>
      </w:r>
    </w:p>
    <w:p w14:paraId="76D55561" w14:textId="36DFEE14" w:rsidR="00244000" w:rsidRDefault="00244000" w:rsidP="007B17DE">
      <w:r>
        <w:t xml:space="preserve">5zł w biegu dzieci 8-9 i 10-11lat </w:t>
      </w:r>
    </w:p>
    <w:p w14:paraId="47BD4836" w14:textId="6294DD33" w:rsidR="00244000" w:rsidRDefault="00244000" w:rsidP="007B17DE">
      <w:r>
        <w:t xml:space="preserve">Do lat 7 bezpłatnie </w:t>
      </w:r>
    </w:p>
    <w:p w14:paraId="03F6D30F" w14:textId="3C684EB1" w:rsidR="00244000" w:rsidRDefault="00244000" w:rsidP="007B17DE">
      <w:r>
        <w:t xml:space="preserve">Wyścig na wózkach bezpłatny </w:t>
      </w:r>
    </w:p>
    <w:p w14:paraId="34285E86" w14:textId="77777777" w:rsidR="002A10A7" w:rsidRDefault="002A10A7" w:rsidP="007B17DE"/>
    <w:p w14:paraId="1453F541" w14:textId="0B282D31" w:rsidR="00244000" w:rsidRDefault="002A10A7" w:rsidP="007B17DE">
      <w:r>
        <w:lastRenderedPageBreak/>
        <w:t xml:space="preserve"> </w:t>
      </w:r>
      <w:r w:rsidR="007B17DE">
        <w:t xml:space="preserve">Elektroniczne zgłoszenia można przesyłać do dnia </w:t>
      </w:r>
      <w:r w:rsidR="00244000">
        <w:t>31.03</w:t>
      </w:r>
      <w:r w:rsidR="007B17DE">
        <w:t xml:space="preserve"> 201</w:t>
      </w:r>
      <w:r w:rsidR="00244000">
        <w:t>9</w:t>
      </w:r>
      <w:r w:rsidR="007B17DE">
        <w:t xml:space="preserve"> r. Po tym terminie opłata</w:t>
      </w:r>
      <w:r w:rsidR="00244000">
        <w:t xml:space="preserve"> dla biegu na 5km i 10km</w:t>
      </w:r>
      <w:r w:rsidR="007B17DE">
        <w:t xml:space="preserve"> wynosi </w:t>
      </w:r>
      <w:r w:rsidR="00244000">
        <w:t>8</w:t>
      </w:r>
      <w:r w:rsidR="007B17DE">
        <w:t xml:space="preserve">0 zł i można ją uregulować jedynie w dniu imprezy w biurze zawodów. </w:t>
      </w:r>
    </w:p>
    <w:p w14:paraId="230DA3F4" w14:textId="77777777" w:rsidR="00244000" w:rsidRDefault="00244000" w:rsidP="007B17DE">
      <w:r>
        <w:t xml:space="preserve">Dla biegów młodzieżowych , opłata pozostaje bez zmian. </w:t>
      </w:r>
    </w:p>
    <w:p w14:paraId="0247756A" w14:textId="77777777" w:rsidR="00244000" w:rsidRDefault="007B17DE" w:rsidP="007B17DE">
      <w:r>
        <w:br/>
        <w:t>Za pełne zgłoszenie uważa się wypełnienie formularza zgłoszeniowego i uregulowanie opłaty startowej. Tylko osoby, które dokonają pełnego zgłoszenia zostaną umieszczone na liście uczestników.</w:t>
      </w:r>
    </w:p>
    <w:p w14:paraId="76E4CA06" w14:textId="29DC44C8" w:rsidR="00244000" w:rsidRDefault="007B17DE" w:rsidP="007B17DE">
      <w:r>
        <w:t xml:space="preserve"> Opłat</w:t>
      </w:r>
      <w:r w:rsidR="00244000">
        <w:t>a</w:t>
      </w:r>
      <w:r>
        <w:t xml:space="preserve"> startow</w:t>
      </w:r>
      <w:r w:rsidR="00244000">
        <w:t>a:</w:t>
      </w:r>
    </w:p>
    <w:p w14:paraId="6C9ADD20" w14:textId="0B539A86" w:rsidR="00244000" w:rsidRDefault="00244000" w:rsidP="007B17DE">
      <w:r>
        <w:t xml:space="preserve">- system PayU , płatność kartą , blik , przelew online ze swojego banku </w:t>
      </w:r>
    </w:p>
    <w:p w14:paraId="0A6D1C66" w14:textId="0C04E440" w:rsidR="00944684" w:rsidRPr="00944684" w:rsidRDefault="00244000" w:rsidP="00944684">
      <w:r>
        <w:t xml:space="preserve"> - poprzez konto firmy time4run</w:t>
      </w:r>
      <w:r w:rsidR="00944684" w:rsidRPr="00944684">
        <w:rPr>
          <w:rFonts w:asciiTheme="majorHAnsi" w:hAnsiTheme="majorHAnsi"/>
        </w:rPr>
        <w:t>:</w:t>
      </w:r>
      <w:r w:rsidRPr="00944684">
        <w:rPr>
          <w:rFonts w:asciiTheme="majorHAnsi" w:hAnsiTheme="majorHAnsi"/>
        </w:rPr>
        <w:t xml:space="preserve"> </w:t>
      </w:r>
      <w:r w:rsidR="007B17DE" w:rsidRPr="00944684">
        <w:rPr>
          <w:rFonts w:asciiTheme="majorHAnsi" w:hAnsiTheme="majorHAnsi"/>
        </w:rPr>
        <w:t xml:space="preserve"> </w:t>
      </w:r>
      <w:r w:rsidR="00944684" w:rsidRPr="00944684">
        <w:t>T4R Marcin Chwiłkowski, Gutowo Małe, ul. Powidzka 17, 62-300 Września, Bank ING: 31 1050 1852 1000 0092 0919 6642</w:t>
      </w:r>
    </w:p>
    <w:p w14:paraId="28FDD053" w14:textId="16E72DB4" w:rsidR="007B17DE" w:rsidRDefault="007B17DE" w:rsidP="00944684">
      <w:r>
        <w:t>Opłata raz wpłacona nie podlega zwrotowi w żadnym przypadku. Nie ma możliwości przeniesienia wpłaconej opłaty na innego zawodnika. Chęć otrzymania faktury prosimy potwierdzać przy internetowej rejestracji.</w:t>
      </w:r>
    </w:p>
    <w:p w14:paraId="4E0B6A1C" w14:textId="4EB33B8B" w:rsidR="00244000" w:rsidRDefault="007B17DE" w:rsidP="00244000">
      <w:r>
        <w:t xml:space="preserve">W ramach opłaty startowej zawodnik otrzymuje numer startowy, obsługę informatyczną mierzenia czasu biegu, </w:t>
      </w:r>
      <w:r w:rsidR="00244000">
        <w:t>napój</w:t>
      </w:r>
      <w:r>
        <w:t xml:space="preserve"> na trasie oraz mecie,</w:t>
      </w:r>
      <w:r w:rsidR="00244000">
        <w:t xml:space="preserve"> koszulkę techniczną , medal odlewany ,posiłek po biegu i dodatkowe upominki od organizatora o których będziemy informować na FP Organizatora </w:t>
      </w:r>
      <w:hyperlink r:id="rId9" w:history="1">
        <w:r w:rsidR="00944684" w:rsidRPr="001C2031">
          <w:rPr>
            <w:rStyle w:val="Hipercze"/>
          </w:rPr>
          <w:t>https://web.facebook.com/Fundacja-Czas-Na-Bydgoszcz-290203728491321/?modal=admin_todo_tour</w:t>
        </w:r>
      </w:hyperlink>
      <w:r w:rsidR="00944684">
        <w:t xml:space="preserve"> </w:t>
      </w:r>
      <w:r w:rsidR="00244000">
        <w:br/>
      </w:r>
      <w:r>
        <w:t xml:space="preserve"> ma zapewnioną logistykę zaplecza przed i po biegu, po podaniu w zgłoszeniu prawidłowego numeru telefonu otrzyma uzyskany wynik biegu za pośrednictwem SMS.</w:t>
      </w:r>
    </w:p>
    <w:p w14:paraId="209D9605" w14:textId="54B83324" w:rsidR="00244000" w:rsidRDefault="007B17DE" w:rsidP="00244000">
      <w:r>
        <w:br/>
      </w:r>
      <w:r>
        <w:br/>
      </w:r>
    </w:p>
    <w:p w14:paraId="66DA7B96" w14:textId="77777777" w:rsidR="00244000" w:rsidRDefault="007B17DE" w:rsidP="00244000">
      <w:pPr>
        <w:rPr>
          <w:rStyle w:val="Pogrubienie"/>
          <w:rFonts w:ascii="Arial" w:hAnsi="Arial" w:cs="Arial"/>
          <w:color w:val="222222"/>
          <w:sz w:val="18"/>
          <w:szCs w:val="18"/>
        </w:rPr>
      </w:pPr>
      <w:r>
        <w:br/>
      </w:r>
      <w:r>
        <w:rPr>
          <w:rStyle w:val="Pogrubienie"/>
          <w:rFonts w:ascii="Arial" w:hAnsi="Arial" w:cs="Arial"/>
          <w:color w:val="222222"/>
          <w:sz w:val="18"/>
          <w:szCs w:val="18"/>
        </w:rPr>
        <w:t>Zgłoszenia</w:t>
      </w:r>
      <w:r w:rsidR="00244000">
        <w:rPr>
          <w:rStyle w:val="Pogrubienie"/>
          <w:rFonts w:ascii="Arial" w:hAnsi="Arial" w:cs="Arial"/>
          <w:color w:val="222222"/>
          <w:sz w:val="18"/>
          <w:szCs w:val="18"/>
        </w:rPr>
        <w:t>:</w:t>
      </w:r>
    </w:p>
    <w:p w14:paraId="5C065C76" w14:textId="1A524852" w:rsidR="006F01C0" w:rsidRDefault="007B17DE" w:rsidP="00244000">
      <w:r>
        <w:br/>
        <w:t>- elektroniczny panel zgłoszeń zosta</w:t>
      </w:r>
      <w:r w:rsidR="00944684">
        <w:t>nie uruchomiony w dniu 13.01.</w:t>
      </w:r>
      <w:bookmarkStart w:id="0" w:name="_GoBack"/>
      <w:bookmarkEnd w:id="0"/>
      <w:r>
        <w:t>201</w:t>
      </w:r>
      <w:r w:rsidR="00244000">
        <w:t>9</w:t>
      </w:r>
      <w:r>
        <w:t xml:space="preserve"> r. poprzez stronę www.</w:t>
      </w:r>
      <w:r>
        <w:br/>
        <w:t xml:space="preserve">- zgłoszenie należy przesyłać w formie elektronicznej do dnia </w:t>
      </w:r>
      <w:r w:rsidR="00244000">
        <w:t>31 marca</w:t>
      </w:r>
      <w:r>
        <w:t xml:space="preserve"> poprzez strony</w:t>
      </w:r>
      <w:r w:rsidR="00244000">
        <w:t xml:space="preserve"> </w:t>
      </w:r>
      <w:hyperlink r:id="rId10" w:history="1">
        <w:r w:rsidR="00944684" w:rsidRPr="001C2031">
          <w:rPr>
            <w:rStyle w:val="Hipercze"/>
          </w:rPr>
          <w:t>https://time4run.com.pl/imprezy/wiosenny-festiwal-biegow-bydgoszcz/</w:t>
        </w:r>
      </w:hyperlink>
      <w:r w:rsidR="00944684">
        <w:t xml:space="preserve"> </w:t>
      </w:r>
      <w:r w:rsidR="00244000">
        <w:t xml:space="preserve"> L</w:t>
      </w:r>
      <w:r>
        <w:t>ub</w:t>
      </w:r>
      <w:r w:rsidR="00244000">
        <w:t xml:space="preserve"> </w:t>
      </w:r>
      <w:hyperlink r:id="rId11" w:history="1">
        <w:r w:rsidR="00944684" w:rsidRPr="001C2031">
          <w:rPr>
            <w:rStyle w:val="Hipercze"/>
          </w:rPr>
          <w:t>https://web.facebook.com/Fundacja-Czas-Na-Bydgoszcz-290203728491321/</w:t>
        </w:r>
      </w:hyperlink>
      <w:r w:rsidR="00944684">
        <w:t xml:space="preserve"> </w:t>
      </w:r>
      <w:r w:rsidR="00244000">
        <w:t xml:space="preserve"> </w:t>
      </w:r>
      <w:r w:rsidR="00944684">
        <w:t xml:space="preserve"> </w:t>
      </w:r>
      <w:r>
        <w:br/>
        <w:t>- dla zgłaszających się w dniu biegu organizator nie zapewnia koszulki,</w:t>
      </w:r>
      <w:r>
        <w:br/>
        <w:t>- wyniki końcowe dostępne będą po</w:t>
      </w:r>
      <w:r w:rsidR="00944684">
        <w:t xml:space="preserve"> zakończeniu imprezy na stronie</w:t>
      </w:r>
      <w:r>
        <w:t> </w:t>
      </w:r>
      <w:hyperlink r:id="rId12" w:history="1">
        <w:r w:rsidR="00944684" w:rsidRPr="001C2031">
          <w:rPr>
            <w:rStyle w:val="Hipercze"/>
          </w:rPr>
          <w:t>https://time4run.com.pl/imprezy/wiosenny-festiwal-biegow-bydgoszcz/</w:t>
        </w:r>
      </w:hyperlink>
      <w:r w:rsidR="00944684">
        <w:t xml:space="preserve"> zakładka wyniki</w:t>
      </w:r>
      <w:r>
        <w:br/>
        <w:t>- każdy zawodnik ma obowiązek wcześniejszego sprawdzenia czy jego zgłoszenie zostało ujęte na liście startujących,</w:t>
      </w:r>
      <w:r>
        <w:br/>
        <w:t>- w dniu biegu organizator nie przyjmuje żadnych reklamacji z tym związanych.</w:t>
      </w:r>
    </w:p>
    <w:p w14:paraId="146DB486" w14:textId="77777777" w:rsidR="006F01C0" w:rsidRDefault="006F01C0" w:rsidP="00244000"/>
    <w:p w14:paraId="53BB90C6" w14:textId="77777777" w:rsidR="006F01C0" w:rsidRDefault="006F01C0" w:rsidP="00244000">
      <w:r w:rsidRPr="006F01C0">
        <w:rPr>
          <w:b/>
        </w:rPr>
        <w:t>Postanowienia końcowe</w:t>
      </w:r>
      <w:r>
        <w:t xml:space="preserve"> :</w:t>
      </w:r>
    </w:p>
    <w:p w14:paraId="67CAC26A" w14:textId="68915969" w:rsidR="0083563C" w:rsidRPr="00551C68" w:rsidRDefault="006F01C0" w:rsidP="00244000">
      <w:pPr>
        <w:rPr>
          <w:sz w:val="16"/>
          <w:szCs w:val="16"/>
        </w:rPr>
      </w:pPr>
      <w:r w:rsidRPr="00551C68">
        <w:rPr>
          <w:sz w:val="16"/>
          <w:szCs w:val="16"/>
        </w:rPr>
        <w:t>Każdy zawodnik staruje wyłącznie na własną odpowiedzialność, co potwierdza złożeniem, podpisu pod oświadczeniem o zdolności do udziału w biegu w dniu biegu w biurze zawodów (podstawa prawna Rozporządzenie Ministra Edukacji Narodowej z dnia 12.09.2001 Dz. U. Nr 101 poz. 1095).</w:t>
      </w:r>
    </w:p>
    <w:p w14:paraId="2B20097B" w14:textId="18E07EED" w:rsidR="0083563C" w:rsidRPr="00551C68" w:rsidRDefault="0083563C" w:rsidP="00244000">
      <w:pPr>
        <w:rPr>
          <w:sz w:val="16"/>
          <w:szCs w:val="16"/>
        </w:rPr>
      </w:pPr>
      <w:r w:rsidRPr="00551C68">
        <w:rPr>
          <w:sz w:val="16"/>
          <w:szCs w:val="16"/>
        </w:rPr>
        <w:lastRenderedPageBreak/>
        <w:t>KLAUZULA INFORMACYJNA DOTYCZACA PRZETWARZANIA DANYCH OSOBOWYCH 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dalej RODO informuję, iż: 1</w:t>
      </w:r>
      <w:r w:rsidRPr="00551C68">
        <w:rPr>
          <w:rStyle w:val="Pogrubienie"/>
          <w:rFonts w:ascii="inherit" w:hAnsi="inherit"/>
          <w:color w:val="555555"/>
          <w:sz w:val="16"/>
          <w:szCs w:val="16"/>
          <w:bdr w:val="none" w:sz="0" w:space="0" w:color="auto" w:frame="1"/>
        </w:rPr>
        <w:t xml:space="preserve"> T4R </w:t>
      </w:r>
      <w:r w:rsidRPr="00551C68">
        <w:rPr>
          <w:sz w:val="16"/>
          <w:szCs w:val="16"/>
        </w:rPr>
        <w:t>Gutowo Małe ul. Powidzka 17 62-300 Września</w:t>
      </w:r>
      <w:r w:rsidR="00551C68">
        <w:rPr>
          <w:sz w:val="16"/>
          <w:szCs w:val="16"/>
        </w:rPr>
        <w:t xml:space="preserve"> </w:t>
      </w:r>
      <w:r w:rsidRPr="00551C68">
        <w:rPr>
          <w:sz w:val="16"/>
          <w:szCs w:val="16"/>
        </w:rPr>
        <w:t xml:space="preserve">NIP 7891153044 </w:t>
      </w:r>
      <w:hyperlink r:id="rId13" w:history="1">
        <w:r w:rsidRPr="00551C68">
          <w:rPr>
            <w:sz w:val="16"/>
            <w:szCs w:val="16"/>
          </w:rPr>
          <w:t>marcin.chwilkowski@t4r.pl</w:t>
        </w:r>
      </w:hyperlink>
      <w:r w:rsidRPr="00551C68">
        <w:rPr>
          <w:sz w:val="16"/>
          <w:szCs w:val="16"/>
        </w:rPr>
        <w:t xml:space="preserve"> prowadzący działalność zgodnie ze swym statutem; 2</w:t>
      </w:r>
      <w:r w:rsidR="00551C68" w:rsidRPr="00551C68">
        <w:rPr>
          <w:sz w:val="16"/>
          <w:szCs w:val="16"/>
        </w:rPr>
        <w:t>. Fundacją Czas Na Bydgoszcz ul.Ogrody 31/32 85-870 Bydgoszcz @fundacjacnb@gmail.com</w:t>
      </w:r>
      <w:r w:rsidRPr="00551C68">
        <w:rPr>
          <w:sz w:val="16"/>
          <w:szCs w:val="16"/>
        </w:rPr>
        <w:t>; 3 dane osobowe będą przetwarzane w celu organizacji i przeprowadzenia I</w:t>
      </w:r>
      <w:r w:rsidR="00551C68" w:rsidRPr="00551C68">
        <w:rPr>
          <w:sz w:val="16"/>
          <w:szCs w:val="16"/>
        </w:rPr>
        <w:t xml:space="preserve"> Wiosennego Festiwalu Biegowego</w:t>
      </w:r>
      <w:r w:rsidRPr="00551C68">
        <w:rPr>
          <w:sz w:val="16"/>
          <w:szCs w:val="16"/>
        </w:rPr>
        <w:t xml:space="preserve"> na podstawie art. 6 ust. 1 lit. a) RODO</w:t>
      </w:r>
    </w:p>
    <w:p w14:paraId="2C2DD2BA" w14:textId="70EDA473" w:rsidR="007B17DE" w:rsidRDefault="007B17DE" w:rsidP="00244000">
      <w:r>
        <w:br/>
      </w:r>
      <w:r>
        <w:rPr>
          <w:rStyle w:val="Pogrubienie"/>
          <w:rFonts w:ascii="Arial" w:hAnsi="Arial" w:cs="Arial"/>
          <w:color w:val="222222"/>
          <w:sz w:val="18"/>
          <w:szCs w:val="18"/>
        </w:rPr>
        <w:t>Ostateczna interpretacja regulaminu należy do organizatora</w:t>
      </w:r>
    </w:p>
    <w:p w14:paraId="58D0F8B2" w14:textId="77777777" w:rsidR="001B25BD" w:rsidRDefault="001B25BD"/>
    <w:sectPr w:rsidR="001B2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13AC5" w14:textId="77777777" w:rsidR="00E21C39" w:rsidRDefault="00E21C39" w:rsidP="00551C68">
      <w:pPr>
        <w:spacing w:after="0" w:line="240" w:lineRule="auto"/>
      </w:pPr>
      <w:r>
        <w:separator/>
      </w:r>
    </w:p>
  </w:endnote>
  <w:endnote w:type="continuationSeparator" w:id="0">
    <w:p w14:paraId="1C42758C" w14:textId="77777777" w:rsidR="00E21C39" w:rsidRDefault="00E21C39" w:rsidP="0055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DAFBF" w14:textId="77777777" w:rsidR="00E21C39" w:rsidRDefault="00E21C39" w:rsidP="00551C68">
      <w:pPr>
        <w:spacing w:after="0" w:line="240" w:lineRule="auto"/>
      </w:pPr>
      <w:r>
        <w:separator/>
      </w:r>
    </w:p>
  </w:footnote>
  <w:footnote w:type="continuationSeparator" w:id="0">
    <w:p w14:paraId="05170537" w14:textId="77777777" w:rsidR="00E21C39" w:rsidRDefault="00E21C39" w:rsidP="00551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87C41"/>
    <w:multiLevelType w:val="hybridMultilevel"/>
    <w:tmpl w:val="404C3740"/>
    <w:lvl w:ilvl="0" w:tplc="0F768B76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0EDECE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46AB98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50F35E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7217B2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9E7030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A444A4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86B4B6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58F106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3D7CAC"/>
    <w:multiLevelType w:val="hybridMultilevel"/>
    <w:tmpl w:val="47FCE346"/>
    <w:lvl w:ilvl="0" w:tplc="99ACC820">
      <w:start w:val="2"/>
      <w:numFmt w:val="decimal"/>
      <w:lvlText w:val="%1.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F68076">
      <w:start w:val="1"/>
      <w:numFmt w:val="lowerLetter"/>
      <w:lvlText w:val="%2)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22DC86">
      <w:start w:val="1"/>
      <w:numFmt w:val="lowerRoman"/>
      <w:lvlText w:val="%3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A28ACA">
      <w:start w:val="1"/>
      <w:numFmt w:val="decimal"/>
      <w:lvlText w:val="%4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08A608">
      <w:start w:val="1"/>
      <w:numFmt w:val="lowerLetter"/>
      <w:lvlText w:val="%5"/>
      <w:lvlJc w:val="left"/>
      <w:pPr>
        <w:ind w:left="2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6A6D40">
      <w:start w:val="1"/>
      <w:numFmt w:val="lowerRoman"/>
      <w:lvlText w:val="%6"/>
      <w:lvlJc w:val="left"/>
      <w:pPr>
        <w:ind w:left="3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22E094">
      <w:start w:val="1"/>
      <w:numFmt w:val="decimal"/>
      <w:lvlText w:val="%7"/>
      <w:lvlJc w:val="left"/>
      <w:pPr>
        <w:ind w:left="4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64B4C2">
      <w:start w:val="1"/>
      <w:numFmt w:val="lowerLetter"/>
      <w:lvlText w:val="%8"/>
      <w:lvlJc w:val="left"/>
      <w:pPr>
        <w:ind w:left="5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623BDE">
      <w:start w:val="1"/>
      <w:numFmt w:val="lowerRoman"/>
      <w:lvlText w:val="%9"/>
      <w:lvlJc w:val="left"/>
      <w:pPr>
        <w:ind w:left="5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E5"/>
    <w:rsid w:val="00041E3D"/>
    <w:rsid w:val="00074630"/>
    <w:rsid w:val="001B25BD"/>
    <w:rsid w:val="00244000"/>
    <w:rsid w:val="002A10A7"/>
    <w:rsid w:val="002B6A15"/>
    <w:rsid w:val="00316B57"/>
    <w:rsid w:val="003329EE"/>
    <w:rsid w:val="00441DBE"/>
    <w:rsid w:val="00444B9B"/>
    <w:rsid w:val="00551C68"/>
    <w:rsid w:val="00630AEB"/>
    <w:rsid w:val="00650C7A"/>
    <w:rsid w:val="006B6CEB"/>
    <w:rsid w:val="006B7F7D"/>
    <w:rsid w:val="006F01C0"/>
    <w:rsid w:val="007B17DE"/>
    <w:rsid w:val="0083563C"/>
    <w:rsid w:val="008E16B1"/>
    <w:rsid w:val="00944684"/>
    <w:rsid w:val="00A44D9F"/>
    <w:rsid w:val="00AB27E2"/>
    <w:rsid w:val="00BE099B"/>
    <w:rsid w:val="00D4404E"/>
    <w:rsid w:val="00E064E5"/>
    <w:rsid w:val="00E21C39"/>
    <w:rsid w:val="00E30D06"/>
    <w:rsid w:val="00EA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E37D"/>
  <w15:chartTrackingRefBased/>
  <w15:docId w15:val="{C698BB79-6A11-4BDF-B39A-3639E818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B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17DE"/>
    <w:rPr>
      <w:b/>
      <w:bCs/>
    </w:rPr>
  </w:style>
  <w:style w:type="character" w:styleId="Hipercze">
    <w:name w:val="Hyperlink"/>
    <w:basedOn w:val="Domylnaczcionkaakapitu"/>
    <w:uiPriority w:val="99"/>
    <w:unhideWhenUsed/>
    <w:rsid w:val="007B17DE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B17D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51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C68"/>
  </w:style>
  <w:style w:type="paragraph" w:styleId="Stopka">
    <w:name w:val="footer"/>
    <w:basedOn w:val="Normalny"/>
    <w:link w:val="StopkaZnak"/>
    <w:uiPriority w:val="99"/>
    <w:unhideWhenUsed/>
    <w:rsid w:val="00551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marcin.chwilkowski@t4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ndacjacnb@gmail.com" TargetMode="External"/><Relationship Id="rId12" Type="http://schemas.openxmlformats.org/officeDocument/2006/relationships/hyperlink" Target="https://time4run.com.pl/imprezy/wiosenny-festiwal-biegow-bydgosz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b.facebook.com/Fundacja-Czas-Na-Bydgoszcz-290203728491321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ime4run.com.pl/imprezy/wiosenny-festiwal-biegow-bydgosz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facebook.com/Fundacja-Czas-Na-Bydgoszcz-290203728491321/?modal=admin_todo_tou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1354</Words>
  <Characters>8126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Ochal</dc:creator>
  <cp:keywords/>
  <dc:description/>
  <cp:lastModifiedBy>Marcin Chwilkowski</cp:lastModifiedBy>
  <cp:revision>3</cp:revision>
  <dcterms:created xsi:type="dcterms:W3CDTF">2019-01-11T18:09:00Z</dcterms:created>
  <dcterms:modified xsi:type="dcterms:W3CDTF">2019-01-11T18:17:00Z</dcterms:modified>
</cp:coreProperties>
</file>