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01" w:rsidRPr="0033762C" w:rsidRDefault="000E1B01" w:rsidP="00E04582">
      <w:pPr>
        <w:spacing w:after="0"/>
        <w:jc w:val="center"/>
        <w:rPr>
          <w:b/>
        </w:rPr>
      </w:pPr>
      <w:r w:rsidRPr="0033762C">
        <w:rPr>
          <w:b/>
        </w:rPr>
        <w:t>R E G U L A M I N</w:t>
      </w:r>
    </w:p>
    <w:p w:rsidR="000E1B01" w:rsidRPr="0033762C" w:rsidRDefault="000E1B01" w:rsidP="00E04582">
      <w:pPr>
        <w:spacing w:after="0"/>
        <w:jc w:val="center"/>
        <w:rPr>
          <w:b/>
        </w:rPr>
      </w:pPr>
      <w:r>
        <w:rPr>
          <w:b/>
        </w:rPr>
        <w:t>„BIEG MARYI”</w:t>
      </w:r>
    </w:p>
    <w:p w:rsidR="000E1B01" w:rsidRPr="0033762C" w:rsidRDefault="000E1B01" w:rsidP="00E04582">
      <w:pPr>
        <w:spacing w:after="0"/>
        <w:jc w:val="center"/>
        <w:rPr>
          <w:b/>
        </w:rPr>
      </w:pPr>
      <w:r>
        <w:rPr>
          <w:b/>
        </w:rPr>
        <w:t>Opalenica</w:t>
      </w:r>
      <w:r w:rsidR="00E04582">
        <w:rPr>
          <w:b/>
        </w:rPr>
        <w:t>,</w:t>
      </w:r>
      <w:r w:rsidRPr="0033762C">
        <w:rPr>
          <w:b/>
        </w:rPr>
        <w:t xml:space="preserve"> </w:t>
      </w:r>
      <w:r>
        <w:rPr>
          <w:b/>
        </w:rPr>
        <w:t>1 maj</w:t>
      </w:r>
      <w:r w:rsidRPr="0033762C">
        <w:rPr>
          <w:b/>
        </w:rPr>
        <w:t xml:space="preserve"> 201</w:t>
      </w:r>
      <w:r w:rsidR="00995A52">
        <w:rPr>
          <w:b/>
        </w:rPr>
        <w:t xml:space="preserve">9 </w:t>
      </w:r>
      <w:r w:rsidRPr="0033762C">
        <w:rPr>
          <w:b/>
        </w:rPr>
        <w:t>r.</w:t>
      </w:r>
    </w:p>
    <w:p w:rsidR="000E1B01" w:rsidRDefault="000E1B01" w:rsidP="000E1B01">
      <w:pPr>
        <w:rPr>
          <w:b/>
          <w:sz w:val="24"/>
          <w:szCs w:val="24"/>
        </w:rPr>
      </w:pPr>
    </w:p>
    <w:p w:rsidR="000E1B01" w:rsidRPr="00367D82" w:rsidRDefault="000E1B01" w:rsidP="000E1B01">
      <w:pPr>
        <w:rPr>
          <w:b/>
          <w:sz w:val="24"/>
          <w:szCs w:val="24"/>
        </w:rPr>
      </w:pPr>
      <w:r w:rsidRPr="00367D82">
        <w:rPr>
          <w:b/>
          <w:sz w:val="24"/>
          <w:szCs w:val="24"/>
        </w:rPr>
        <w:t xml:space="preserve"> 1. </w:t>
      </w:r>
      <w:r w:rsidR="004A5DBA" w:rsidRPr="00367D82">
        <w:rPr>
          <w:b/>
          <w:sz w:val="24"/>
          <w:szCs w:val="24"/>
        </w:rPr>
        <w:t xml:space="preserve">CEL </w:t>
      </w:r>
    </w:p>
    <w:p w:rsidR="000E1B01" w:rsidRDefault="000E1B01" w:rsidP="00E04582">
      <w:pPr>
        <w:spacing w:after="0"/>
      </w:pPr>
      <w:r>
        <w:t>- Popularyzacja biegania jako najprostszej formy ruchu</w:t>
      </w:r>
      <w:r w:rsidR="00995A52">
        <w:t>,</w:t>
      </w:r>
      <w:r>
        <w:t xml:space="preserve"> podnoszenia sprawności fizycznej</w:t>
      </w:r>
      <w:r w:rsidR="00995A52">
        <w:t xml:space="preserve"> </w:t>
      </w:r>
      <w:r w:rsidR="00E04582">
        <w:br/>
      </w:r>
      <w:r w:rsidR="00995A52">
        <w:t xml:space="preserve">oraz profilaktyki zdrowotnej. </w:t>
      </w:r>
    </w:p>
    <w:p w:rsidR="000E1B01" w:rsidRDefault="000E1B01" w:rsidP="00E04582">
      <w:pPr>
        <w:spacing w:after="0"/>
      </w:pPr>
      <w:r>
        <w:t>- Integracja społeczności sportowej</w:t>
      </w:r>
    </w:p>
    <w:p w:rsidR="000E1B01" w:rsidRDefault="000E1B01" w:rsidP="00E04582">
      <w:pPr>
        <w:spacing w:after="0"/>
      </w:pPr>
      <w:r>
        <w:t xml:space="preserve">- Wsparcie </w:t>
      </w:r>
      <w:r w:rsidR="004A5DBA">
        <w:t xml:space="preserve">stypendiów dla dzieci i młodzieży z ubogich rodzin z terenu Archidiecezji Poznańskiej. </w:t>
      </w:r>
    </w:p>
    <w:p w:rsidR="00E04582" w:rsidRPr="004A5DBA" w:rsidRDefault="00E04582" w:rsidP="00E04582">
      <w:pPr>
        <w:spacing w:after="0"/>
      </w:pP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ORGANIZATOR</w:t>
      </w:r>
    </w:p>
    <w:p w:rsidR="000E1B01" w:rsidRPr="004A5DBA" w:rsidRDefault="00E04582" w:rsidP="000E1B01">
      <w:r>
        <w:t>Caritas Archidiecezji Poznańskiej</w:t>
      </w:r>
    </w:p>
    <w:p w:rsidR="000E1B01" w:rsidRPr="00367D82" w:rsidRDefault="000E1B01" w:rsidP="000E1B01">
      <w:pPr>
        <w:rPr>
          <w:b/>
          <w:sz w:val="24"/>
          <w:szCs w:val="24"/>
        </w:rPr>
      </w:pPr>
      <w:r w:rsidRPr="00367D82">
        <w:rPr>
          <w:b/>
          <w:sz w:val="24"/>
          <w:szCs w:val="24"/>
        </w:rPr>
        <w:t>3. PA</w:t>
      </w:r>
      <w:r w:rsidR="00995A52">
        <w:rPr>
          <w:b/>
          <w:sz w:val="24"/>
          <w:szCs w:val="24"/>
        </w:rPr>
        <w:t>RTNERZY</w:t>
      </w:r>
    </w:p>
    <w:p w:rsidR="000E1B01" w:rsidRDefault="000E1B01" w:rsidP="00E04582">
      <w:pPr>
        <w:spacing w:after="0"/>
      </w:pPr>
      <w:r>
        <w:t xml:space="preserve">- </w:t>
      </w:r>
      <w:r w:rsidR="00995A52">
        <w:t>Opalenicki Klub Biegacza</w:t>
      </w:r>
    </w:p>
    <w:p w:rsidR="00995A52" w:rsidRDefault="00995A52" w:rsidP="00E04582">
      <w:pPr>
        <w:spacing w:after="0"/>
      </w:pPr>
      <w:r>
        <w:t>- Urząd Miejski w Opalenicy</w:t>
      </w:r>
    </w:p>
    <w:p w:rsidR="00995A52" w:rsidRPr="004A5DBA" w:rsidRDefault="00995A52" w:rsidP="000E1B01">
      <w:pPr>
        <w:rPr>
          <w:b/>
          <w:sz w:val="24"/>
        </w:rPr>
      </w:pPr>
      <w:r w:rsidRPr="004A5DBA">
        <w:rPr>
          <w:b/>
          <w:sz w:val="24"/>
        </w:rPr>
        <w:t xml:space="preserve">4. PATRONAT </w:t>
      </w:r>
    </w:p>
    <w:p w:rsidR="00995A52" w:rsidRDefault="00995A52" w:rsidP="00E04582">
      <w:pPr>
        <w:spacing w:after="0"/>
      </w:pPr>
      <w:r>
        <w:t xml:space="preserve">- Arcybiskup Metropolita Poznański </w:t>
      </w:r>
    </w:p>
    <w:p w:rsidR="00E04582" w:rsidRPr="004A5DBA" w:rsidRDefault="00E04582" w:rsidP="00E04582">
      <w:pPr>
        <w:spacing w:after="0"/>
      </w:pPr>
      <w:bookmarkStart w:id="0" w:name="_GoBack"/>
      <w:bookmarkEnd w:id="0"/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367D82">
        <w:rPr>
          <w:b/>
          <w:sz w:val="24"/>
          <w:szCs w:val="24"/>
        </w:rPr>
        <w:t>. TERMIN I MIEJSCE</w:t>
      </w:r>
    </w:p>
    <w:p w:rsidR="000E1B01" w:rsidRPr="004A5DBA" w:rsidRDefault="000E1B01" w:rsidP="000E1B01">
      <w:r>
        <w:t xml:space="preserve"> 1 maj 201</w:t>
      </w:r>
      <w:r w:rsidR="00995A52">
        <w:t>9</w:t>
      </w:r>
      <w:r>
        <w:t>r. (</w:t>
      </w:r>
      <w:r w:rsidR="004A5DBA">
        <w:t>środa</w:t>
      </w:r>
      <w:r>
        <w:t>) godz.13:00 ,start</w:t>
      </w:r>
      <w:r w:rsidR="00995A52">
        <w:t xml:space="preserve">- </w:t>
      </w:r>
      <w:r>
        <w:t>Rynek w Opalenicy</w:t>
      </w:r>
      <w:r w:rsidR="00995A52">
        <w:t xml:space="preserve">; meta – plac przy Przedszkolu nr 2, </w:t>
      </w:r>
      <w:r w:rsidR="00E04582">
        <w:br/>
      </w:r>
      <w:r w:rsidR="00995A52">
        <w:t xml:space="preserve">ul. Zamkowa 3a, Opalenica </w:t>
      </w: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367D82">
        <w:rPr>
          <w:b/>
          <w:sz w:val="24"/>
          <w:szCs w:val="24"/>
        </w:rPr>
        <w:t xml:space="preserve">. TRASA BIEGU </w:t>
      </w:r>
    </w:p>
    <w:p w:rsidR="000E1B01" w:rsidRPr="004A5DBA" w:rsidRDefault="000E1B01" w:rsidP="000E1B01">
      <w:r>
        <w:t>Trasa 5 km, jedna pętla</w:t>
      </w:r>
      <w:r w:rsidR="00995A52">
        <w:t xml:space="preserve"> ulicami</w:t>
      </w:r>
      <w:r>
        <w:t xml:space="preserve"> miasta Opalenica. </w:t>
      </w: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367D82">
        <w:rPr>
          <w:b/>
          <w:sz w:val="24"/>
          <w:szCs w:val="24"/>
        </w:rPr>
        <w:t>. KLASYFIKACJA</w:t>
      </w:r>
    </w:p>
    <w:p w:rsidR="000E1B01" w:rsidRPr="004A5DBA" w:rsidRDefault="000E1B01" w:rsidP="000E1B01">
      <w:pPr>
        <w:rPr>
          <w:b/>
        </w:rPr>
      </w:pPr>
      <w:r w:rsidRPr="004A5DBA">
        <w:t xml:space="preserve"> </w:t>
      </w:r>
      <w:r w:rsidR="004A5DBA" w:rsidRPr="004A5DBA">
        <w:rPr>
          <w:b/>
        </w:rPr>
        <w:t>A) OPEN</w:t>
      </w:r>
    </w:p>
    <w:p w:rsidR="000E1B01" w:rsidRDefault="000E1B01" w:rsidP="00E04582">
      <w:pPr>
        <w:spacing w:after="0"/>
      </w:pPr>
      <w:r>
        <w:t xml:space="preserve"> -kobiet</w:t>
      </w:r>
    </w:p>
    <w:p w:rsidR="000E1B01" w:rsidRDefault="000E1B01" w:rsidP="00E04582">
      <w:pPr>
        <w:spacing w:after="0"/>
      </w:pPr>
      <w:r>
        <w:t>-mężczyzn</w:t>
      </w:r>
    </w:p>
    <w:p w:rsidR="000E1B01" w:rsidRDefault="000E1B01" w:rsidP="00E04582">
      <w:pPr>
        <w:spacing w:after="0"/>
      </w:pPr>
      <w:r>
        <w:t>a1) Kategorie wiekowe kobiet:</w:t>
      </w:r>
    </w:p>
    <w:p w:rsidR="000E1B01" w:rsidRDefault="000E1B01" w:rsidP="00E04582">
      <w:pPr>
        <w:spacing w:after="0"/>
      </w:pPr>
      <w:r>
        <w:t>16 lat-25 lat,26 lat-35 lat,36 lat -45 lat, 46 lat-wyżej</w:t>
      </w:r>
    </w:p>
    <w:p w:rsidR="000E1B01" w:rsidRDefault="000E1B01" w:rsidP="00E04582">
      <w:pPr>
        <w:spacing w:after="0"/>
      </w:pPr>
      <w:r>
        <w:t>a2) Kategorie wiekowe mężczyzn:</w:t>
      </w:r>
    </w:p>
    <w:p w:rsidR="00995A52" w:rsidRDefault="000E1B01" w:rsidP="00E04582">
      <w:pPr>
        <w:spacing w:after="0"/>
      </w:pPr>
      <w:r>
        <w:t>16 lat-25 lat,26 lat-35 lat,36 lat -45 lat, 46 lat-55 lat,56 lat-wyżej</w:t>
      </w:r>
    </w:p>
    <w:p w:rsidR="00E04582" w:rsidRPr="00995A52" w:rsidRDefault="00E04582" w:rsidP="00E04582">
      <w:pPr>
        <w:spacing w:after="0"/>
      </w:pPr>
    </w:p>
    <w:p w:rsidR="000E1B01" w:rsidRPr="004A5DBA" w:rsidRDefault="00995A52" w:rsidP="000E1B01">
      <w:pPr>
        <w:rPr>
          <w:b/>
        </w:rPr>
      </w:pPr>
      <w:r w:rsidRPr="004A5DBA">
        <w:rPr>
          <w:b/>
        </w:rPr>
        <w:t>B</w:t>
      </w:r>
      <w:r w:rsidR="000E1B01" w:rsidRPr="004A5DBA">
        <w:rPr>
          <w:b/>
        </w:rPr>
        <w:t xml:space="preserve">) </w:t>
      </w:r>
      <w:r w:rsidR="004A5DBA" w:rsidRPr="004A5DBA">
        <w:rPr>
          <w:b/>
        </w:rPr>
        <w:t xml:space="preserve">RAJD NORDIC WALKING </w:t>
      </w:r>
      <w:r w:rsidR="000E1B01" w:rsidRPr="004A5DBA">
        <w:rPr>
          <w:b/>
        </w:rPr>
        <w:t xml:space="preserve">na dystansie 5 km. </w:t>
      </w:r>
    </w:p>
    <w:p w:rsidR="006777E6" w:rsidRDefault="006777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E1B01" w:rsidRPr="00367D82" w:rsidRDefault="00995A52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0E1B01" w:rsidRPr="00367D82">
        <w:rPr>
          <w:b/>
          <w:sz w:val="24"/>
          <w:szCs w:val="24"/>
        </w:rPr>
        <w:t xml:space="preserve">. </w:t>
      </w:r>
      <w:r w:rsidR="004A5DBA" w:rsidRPr="00367D82">
        <w:rPr>
          <w:b/>
          <w:sz w:val="24"/>
          <w:szCs w:val="24"/>
        </w:rPr>
        <w:t>NAGRODY I ŚWIADCZENIA DLA ZAWODNIKÓW</w:t>
      </w:r>
    </w:p>
    <w:p w:rsidR="000E1B01" w:rsidRDefault="000E1B01" w:rsidP="00E04582">
      <w:pPr>
        <w:spacing w:after="0"/>
      </w:pPr>
      <w:r>
        <w:t xml:space="preserve"> - nagrody w kategorii OPEN kobiet i mężczyzn miejsca 1-3, </w:t>
      </w:r>
    </w:p>
    <w:p w:rsidR="000E1B01" w:rsidRDefault="000E1B01" w:rsidP="00E04582">
      <w:pPr>
        <w:spacing w:after="0"/>
      </w:pPr>
      <w:r>
        <w:t xml:space="preserve"> - puchary w kategorii wiekowej kobiet  i mężczyzn  miejsca 1-3,</w:t>
      </w:r>
    </w:p>
    <w:p w:rsidR="000E1B01" w:rsidRDefault="000E1B01" w:rsidP="00E04582">
      <w:pPr>
        <w:spacing w:after="0"/>
      </w:pPr>
      <w:r>
        <w:t xml:space="preserve"> - puchary w kategorii Rajd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kobiet i mężczyzn miejsca 1-3</w:t>
      </w:r>
    </w:p>
    <w:p w:rsidR="00E04582" w:rsidRDefault="00E04582" w:rsidP="00E04582">
      <w:pPr>
        <w:spacing w:after="0"/>
      </w:pPr>
    </w:p>
    <w:p w:rsidR="000E1B01" w:rsidRDefault="000E1B01" w:rsidP="000E1B01">
      <w:r>
        <w:t xml:space="preserve">a) Wszyscy zawodnicy, którzy ukończą bieg otrzymają pamiątkowy medal; </w:t>
      </w:r>
    </w:p>
    <w:p w:rsidR="000E1B01" w:rsidRDefault="000E1B01" w:rsidP="000E1B01">
      <w:r>
        <w:t xml:space="preserve">b) Po biegu organizator zapewnia </w:t>
      </w:r>
      <w:r w:rsidR="00995A52">
        <w:t>ciasto</w:t>
      </w:r>
      <w:r>
        <w:t xml:space="preserve"> i wodę ; </w:t>
      </w:r>
    </w:p>
    <w:p w:rsidR="000E1B01" w:rsidRDefault="000E1B01" w:rsidP="000E1B01">
      <w:r>
        <w:t>c) Organizatorzy zapewniają przebieralnie, toalety;</w:t>
      </w: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367D82">
        <w:rPr>
          <w:b/>
          <w:sz w:val="24"/>
          <w:szCs w:val="24"/>
        </w:rPr>
        <w:t xml:space="preserve">. ZGŁOSZENIA DO BIEGU </w:t>
      </w:r>
    </w:p>
    <w:p w:rsidR="000E1B01" w:rsidRDefault="000E1B01" w:rsidP="000E1B01">
      <w:pPr>
        <w:rPr>
          <w:rStyle w:val="Pogrubienie"/>
          <w:rFonts w:ascii="Verdana" w:hAnsi="Verdana"/>
          <w:color w:val="3366FF"/>
          <w:sz w:val="27"/>
          <w:szCs w:val="27"/>
          <w:shd w:val="clear" w:color="auto" w:fill="F7F7ED"/>
        </w:rPr>
      </w:pPr>
      <w:r>
        <w:t>a)Rejestracja do biegu bezpośrednio na stronie internetowej:</w:t>
      </w:r>
      <w:r w:rsidR="004A5DBA">
        <w:t xml:space="preserve"> </w:t>
      </w:r>
      <w:r w:rsidR="004A5DBA" w:rsidRPr="004A5DBA">
        <w:rPr>
          <w:b/>
        </w:rPr>
        <w:t>biegmaryi.pl</w:t>
      </w:r>
      <w:r w:rsidR="004A5DBA">
        <w:t xml:space="preserve"> </w:t>
      </w:r>
      <w:r>
        <w:rPr>
          <w:rStyle w:val="Pogrubienie"/>
          <w:rFonts w:ascii="Verdana" w:hAnsi="Verdana"/>
          <w:color w:val="3366FF"/>
          <w:sz w:val="27"/>
          <w:szCs w:val="27"/>
          <w:shd w:val="clear" w:color="auto" w:fill="F7F7ED"/>
        </w:rPr>
        <w:t xml:space="preserve"> </w:t>
      </w:r>
    </w:p>
    <w:p w:rsidR="000E1B01" w:rsidRDefault="000E1B01" w:rsidP="000E1B01">
      <w:r>
        <w:t xml:space="preserve">b)Organizator wprowadza limit </w:t>
      </w:r>
      <w:r w:rsidR="00995A52">
        <w:t>999</w:t>
      </w:r>
      <w:r>
        <w:t xml:space="preserve"> uczestników. Termin zapisów mija</w:t>
      </w:r>
      <w:r w:rsidR="006777E6">
        <w:t xml:space="preserve"> 25 kwietnia 2019 roku lub w </w:t>
      </w:r>
      <w:r>
        <w:t xml:space="preserve"> momencie osiągnięcia liczby </w:t>
      </w:r>
      <w:r w:rsidR="00995A52">
        <w:t>999</w:t>
      </w:r>
      <w:r>
        <w:t xml:space="preserve"> zawodników. Wpisanie na listę i nadanie numeru startowego nastąpi po zaksięgowaniu opłaty startowej na koncie organizatora. </w:t>
      </w:r>
    </w:p>
    <w:p w:rsidR="000E1B01" w:rsidRPr="000E1B01" w:rsidRDefault="004A5DBA" w:rsidP="000E1B01">
      <w:r>
        <w:rPr>
          <w:b/>
          <w:sz w:val="24"/>
          <w:szCs w:val="24"/>
        </w:rPr>
        <w:t>10</w:t>
      </w:r>
      <w:r w:rsidRPr="00684ECD">
        <w:rPr>
          <w:b/>
          <w:sz w:val="24"/>
          <w:szCs w:val="24"/>
        </w:rPr>
        <w:t>.POMIAR CZASU</w:t>
      </w:r>
    </w:p>
    <w:p w:rsidR="000E1B01" w:rsidRPr="00684ECD" w:rsidRDefault="000E1B01" w:rsidP="000E1B01">
      <w:pPr>
        <w:rPr>
          <w:b/>
          <w:sz w:val="24"/>
          <w:szCs w:val="24"/>
        </w:rPr>
      </w:pPr>
      <w:r w:rsidRPr="006777E6">
        <w:rPr>
          <w:rFonts w:asciiTheme="minorHAnsi" w:hAnsiTheme="minorHAnsi" w:cstheme="minorHAnsi"/>
          <w:lang w:eastAsia="pl-PL"/>
        </w:rPr>
        <w:t>organizatorzy zapewniają uczestnikom biegu i rajdu NW elektroniczny  pomiar czasu ,</w:t>
      </w:r>
      <w:r w:rsidRPr="006777E6">
        <w:rPr>
          <w:rFonts w:asciiTheme="minorHAnsi" w:hAnsiTheme="minorHAnsi" w:cstheme="minorHAnsi"/>
        </w:rPr>
        <w:t>każdy zawodnik otrzyma  wynik jaki uzyskał poprzez wiadomość sms na podany numer telefonu w panelu zapisów. Wyniki biegu dostępne będą po zakończeniu na stronach organizatorów</w:t>
      </w:r>
      <w:r>
        <w:t>.</w:t>
      </w: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367D82">
        <w:rPr>
          <w:b/>
          <w:sz w:val="24"/>
          <w:szCs w:val="24"/>
        </w:rPr>
        <w:t>. WPISOWE</w:t>
      </w:r>
    </w:p>
    <w:p w:rsidR="000E1B01" w:rsidRDefault="000E1B01" w:rsidP="000E1B01">
      <w:r>
        <w:t xml:space="preserve"> a)</w:t>
      </w:r>
      <w:r w:rsidR="00995A52">
        <w:t xml:space="preserve"> 4</w:t>
      </w:r>
      <w:r>
        <w:t>0 zł od uczestnika</w:t>
      </w:r>
    </w:p>
    <w:p w:rsidR="000E1B01" w:rsidRDefault="00995A52" w:rsidP="000E1B01">
      <w:r>
        <w:t>20</w:t>
      </w:r>
      <w:r w:rsidR="000E1B01">
        <w:t xml:space="preserve"> zł –koszt organizacji biegu</w:t>
      </w:r>
    </w:p>
    <w:p w:rsidR="000E1B01" w:rsidRDefault="00995A52" w:rsidP="000E1B01">
      <w:r>
        <w:t>20</w:t>
      </w:r>
      <w:r w:rsidR="000E1B01">
        <w:t xml:space="preserve"> zł – kwota przekazywana </w:t>
      </w:r>
      <w:r w:rsidR="000E1B01" w:rsidRPr="0017748E">
        <w:t>na</w:t>
      </w:r>
      <w:r w:rsidR="004A5DBA">
        <w:t xml:space="preserve"> </w:t>
      </w:r>
      <w:r w:rsidR="004A5DBA" w:rsidRPr="004A5DBA">
        <w:t>stypendia dla dzieci i młodzieży z biednych rodzin z terenu Archidiecezji Poznańskiej</w:t>
      </w:r>
      <w:r w:rsidR="004A5DBA">
        <w:t>.</w:t>
      </w:r>
    </w:p>
    <w:p w:rsidR="006777E6" w:rsidRDefault="006777E6" w:rsidP="000E1B01">
      <w:r>
        <w:t xml:space="preserve">b) Pakiet: Bieg Maryi Opalenica + Bieg Maryi Poznań – 70 zł od uczestnika </w:t>
      </w:r>
    </w:p>
    <w:p w:rsidR="001155C6" w:rsidRDefault="006777E6" w:rsidP="000E1B01">
      <w:r>
        <w:t>c</w:t>
      </w:r>
      <w:r w:rsidR="000E1B01">
        <w:t xml:space="preserve">) </w:t>
      </w:r>
      <w:r w:rsidR="001155C6">
        <w:t>Opłata startowa za udział w biegu dokonywana jest w momencie zapisów za pośrednictwem strony internetowej i jest darowizną na rzecz Caritas Archidiecezji Poznańskiej.</w:t>
      </w:r>
    </w:p>
    <w:p w:rsidR="001155C6" w:rsidRDefault="006777E6" w:rsidP="000E1B01">
      <w:r>
        <w:t>d</w:t>
      </w:r>
      <w:r w:rsidR="001155C6">
        <w:t>) Opłata startowa za bieg przekazywana jest na konto:</w:t>
      </w:r>
    </w:p>
    <w:p w:rsidR="001155C6" w:rsidRPr="004A5DBA" w:rsidRDefault="001155C6" w:rsidP="004A5DBA">
      <w:pPr>
        <w:spacing w:after="0"/>
        <w:rPr>
          <w:b/>
        </w:rPr>
      </w:pPr>
      <w:r w:rsidRPr="004A5DBA">
        <w:rPr>
          <w:b/>
        </w:rPr>
        <w:t xml:space="preserve">Caritas Archidiecezji Poznańskiej </w:t>
      </w:r>
    </w:p>
    <w:p w:rsidR="001155C6" w:rsidRPr="004A5DBA" w:rsidRDefault="001155C6" w:rsidP="004A5DBA">
      <w:pPr>
        <w:spacing w:after="0"/>
        <w:rPr>
          <w:b/>
        </w:rPr>
      </w:pPr>
      <w:r w:rsidRPr="004A5DBA">
        <w:rPr>
          <w:b/>
        </w:rPr>
        <w:t xml:space="preserve">ul. Ostrów Tumski 2, </w:t>
      </w:r>
    </w:p>
    <w:p w:rsidR="001155C6" w:rsidRPr="004A5DBA" w:rsidRDefault="001155C6" w:rsidP="004A5DBA">
      <w:pPr>
        <w:spacing w:after="0"/>
        <w:rPr>
          <w:b/>
        </w:rPr>
      </w:pPr>
      <w:r w:rsidRPr="004A5DBA">
        <w:rPr>
          <w:b/>
        </w:rPr>
        <w:t xml:space="preserve">61-109 Poznań </w:t>
      </w:r>
    </w:p>
    <w:p w:rsidR="001155C6" w:rsidRPr="004A5DBA" w:rsidRDefault="001155C6" w:rsidP="004A5DBA">
      <w:pPr>
        <w:spacing w:after="0"/>
        <w:rPr>
          <w:b/>
        </w:rPr>
      </w:pPr>
      <w:r w:rsidRPr="004A5DBA">
        <w:rPr>
          <w:b/>
        </w:rPr>
        <w:t xml:space="preserve">z siedzibą: Rynek Wildecki 4a, </w:t>
      </w:r>
    </w:p>
    <w:p w:rsidR="004A5DBA" w:rsidRPr="004A5DBA" w:rsidRDefault="001155C6" w:rsidP="004A5DBA">
      <w:pPr>
        <w:spacing w:after="0"/>
        <w:rPr>
          <w:b/>
        </w:rPr>
      </w:pPr>
      <w:r w:rsidRPr="004A5DBA">
        <w:rPr>
          <w:b/>
        </w:rPr>
        <w:t xml:space="preserve">61-546 Poznań </w:t>
      </w:r>
    </w:p>
    <w:p w:rsidR="001155C6" w:rsidRDefault="004A5DBA" w:rsidP="004A5DBA">
      <w:pPr>
        <w:spacing w:after="0"/>
        <w:rPr>
          <w:b/>
        </w:rPr>
      </w:pPr>
      <w:r w:rsidRPr="004A5DBA">
        <w:rPr>
          <w:b/>
        </w:rPr>
        <w:t>BNP PARIBAS: 87 1600 1084 1846 4045 8000 0001</w:t>
      </w:r>
    </w:p>
    <w:p w:rsidR="00E04582" w:rsidRPr="004A5DBA" w:rsidRDefault="00E04582" w:rsidP="004A5DBA">
      <w:pPr>
        <w:spacing w:after="0"/>
        <w:rPr>
          <w:b/>
        </w:rPr>
      </w:pPr>
    </w:p>
    <w:p w:rsidR="006777E6" w:rsidRDefault="006777E6" w:rsidP="006777E6">
      <w:r>
        <w:t xml:space="preserve">e) Zapisy i opłata startowa w dniu biegu wynoszą 100 zł. </w:t>
      </w:r>
    </w:p>
    <w:p w:rsidR="006777E6" w:rsidRDefault="006777E6" w:rsidP="006777E6"/>
    <w:p w:rsidR="006777E6" w:rsidRDefault="006777E6" w:rsidP="006777E6">
      <w:r>
        <w:t>f) Wpłacona opłata startowa nie podlega zwrotowi.</w:t>
      </w:r>
    </w:p>
    <w:p w:rsidR="006777E6" w:rsidRDefault="006777E6" w:rsidP="006777E6">
      <w:r>
        <w:t>g) Weryfikacja zawodników odbywać się będzie w biurze zawodów.</w:t>
      </w:r>
    </w:p>
    <w:p w:rsidR="006777E6" w:rsidRDefault="006777E6" w:rsidP="006777E6">
      <w:r>
        <w:t xml:space="preserve">h) Biuro zawodów będzie czynne w dniu biegu od 10.30 – 12.30. </w:t>
      </w:r>
    </w:p>
    <w:p w:rsidR="006777E6" w:rsidRDefault="006777E6" w:rsidP="006777E6">
      <w:r>
        <w:t>i) Nie przewiduje się żadnych zwolnień z opłaty startowej.</w:t>
      </w:r>
    </w:p>
    <w:p w:rsidR="001155C6" w:rsidRPr="004A5DBA" w:rsidRDefault="004A5DBA" w:rsidP="006777E6">
      <w:pPr>
        <w:rPr>
          <w:b/>
          <w:sz w:val="24"/>
        </w:rPr>
      </w:pPr>
      <w:r w:rsidRPr="004A5DBA">
        <w:rPr>
          <w:b/>
          <w:sz w:val="24"/>
        </w:rPr>
        <w:t xml:space="preserve">12. DODATKOWA DAROWIZNA </w:t>
      </w:r>
    </w:p>
    <w:p w:rsidR="000E1B01" w:rsidRPr="004A5DBA" w:rsidRDefault="001155C6" w:rsidP="000E1B01">
      <w:r>
        <w:t xml:space="preserve">Uczestnicy biegu mogą wpłacić dobrowolną kwotę dodatkową jako darowiznę na cel biegu. </w:t>
      </w:r>
      <w:r w:rsidR="00E04582">
        <w:br/>
      </w:r>
      <w:r>
        <w:t xml:space="preserve">O wysokości darowizny dodatkowej decyduje uczestnik. </w:t>
      </w:r>
    </w:p>
    <w:p w:rsidR="000E1B01" w:rsidRPr="00367D82" w:rsidRDefault="004A5DBA" w:rsidP="000E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367D82">
        <w:rPr>
          <w:b/>
          <w:sz w:val="24"/>
          <w:szCs w:val="24"/>
        </w:rPr>
        <w:t xml:space="preserve">. UCZESTNICTWO </w:t>
      </w:r>
    </w:p>
    <w:p w:rsidR="000E1B01" w:rsidRDefault="000E1B01" w:rsidP="000E1B01">
      <w:r>
        <w:t>a) W celu weryfikacji każdy zawodnik musi zgłosić się osobiście w biurze zawodów.</w:t>
      </w:r>
    </w:p>
    <w:p w:rsidR="000E1B01" w:rsidRDefault="000E1B01" w:rsidP="000E1B01">
      <w:r>
        <w:t xml:space="preserve"> b) Do startu dopuszczeni zostaną zawodnicy, którzy zweryfikowali swoje dane w biurze zawodów. </w:t>
      </w:r>
    </w:p>
    <w:p w:rsidR="000E1B01" w:rsidRDefault="000E1B01" w:rsidP="000E1B01">
      <w:r>
        <w:t>c) Każdy zawodnik startuje wyłącznie na własną odpowiedzialność i ubezpiecza się od następstw nieszczęśliwych wypadków we własnym zakresie co potwierdza złożeniem podpisu pod oświadczeniem o zdolności do udziału w biegu.</w:t>
      </w:r>
    </w:p>
    <w:p w:rsidR="000E1B01" w:rsidRDefault="000E1B01" w:rsidP="000E1B01">
      <w:r>
        <w:t xml:space="preserve"> d) Każdy zawodnik musi wyrazić zgodę na przetwarzanie danych osobowych dla celów weryfikacji i umieszczenia w komunikacie końcowym. Zdjęcia wykonane podczas imprezy mogą być wykorzystane w materiałach reklamowych biegu.</w:t>
      </w:r>
    </w:p>
    <w:p w:rsidR="000E1B01" w:rsidRDefault="000E1B01" w:rsidP="000E1B01">
      <w:r>
        <w:t xml:space="preserve"> e) Każdy zawodnik ma obowiązek zapoznania się z regulaminem biegu i zobowiązany jest do jego przestrzegania.</w:t>
      </w:r>
    </w:p>
    <w:p w:rsidR="000E1B01" w:rsidRDefault="000E1B01" w:rsidP="000E1B01">
      <w:r>
        <w:t xml:space="preserve"> f) Zgłoszenie do biegu jest równoznaczne z akceptacją regulaminu.</w:t>
      </w:r>
    </w:p>
    <w:p w:rsidR="000E1B01" w:rsidRDefault="000E1B01" w:rsidP="000E1B01">
      <w:r>
        <w:t xml:space="preserve"> g) Uczestnikiem biegu może być osoba która ukończyła 16 lat – osoby które nie ukończyły 18 lat muszą mieć zgodę pisemną rodziców na udział w biegu </w:t>
      </w:r>
    </w:p>
    <w:p w:rsidR="001155C6" w:rsidRPr="004A5DBA" w:rsidRDefault="004A5DBA" w:rsidP="000E1B01">
      <w:pPr>
        <w:rPr>
          <w:b/>
          <w:sz w:val="24"/>
        </w:rPr>
      </w:pPr>
      <w:r w:rsidRPr="004A5DBA">
        <w:rPr>
          <w:b/>
          <w:sz w:val="24"/>
        </w:rPr>
        <w:t>14. KONTAKT</w:t>
      </w:r>
    </w:p>
    <w:p w:rsidR="001155C6" w:rsidRDefault="001155C6" w:rsidP="000E1B01">
      <w:r>
        <w:t>Dyrektor Biegu i koordynator Biegu Maryi Poznań – ks. Łukasz Łukasik; tel. 607-381-759</w:t>
      </w:r>
    </w:p>
    <w:p w:rsidR="001155C6" w:rsidRDefault="001155C6" w:rsidP="000E1B01">
      <w:r>
        <w:t xml:space="preserve">Koordynator Biegu Maryi Opalenica – ks. Łukasz Krawczyk; tel. </w:t>
      </w:r>
      <w:r w:rsidR="004A5DBA">
        <w:t>500-662-903</w:t>
      </w:r>
    </w:p>
    <w:p w:rsidR="004A5DBA" w:rsidRDefault="004A5DBA" w:rsidP="000E1B01">
      <w:r>
        <w:t xml:space="preserve">Kierownik techniczny – Hubert </w:t>
      </w:r>
      <w:proofErr w:type="spellStart"/>
      <w:r>
        <w:t>Kukawa</w:t>
      </w:r>
      <w:proofErr w:type="spellEnd"/>
      <w:r>
        <w:t>; tel. 693-364-754</w:t>
      </w:r>
    </w:p>
    <w:p w:rsidR="004A5DBA" w:rsidRDefault="004A5DBA" w:rsidP="000E1B01">
      <w:r>
        <w:t>Rzecznik prasowy – Paweł Pomin; tel. 792-440-566</w:t>
      </w:r>
    </w:p>
    <w:p w:rsidR="000E1B01" w:rsidRPr="004A5DBA" w:rsidRDefault="004A5DBA" w:rsidP="000E1B01">
      <w:pPr>
        <w:rPr>
          <w:sz w:val="24"/>
        </w:rPr>
      </w:pPr>
      <w:r w:rsidRPr="004A5DBA">
        <w:rPr>
          <w:b/>
          <w:sz w:val="24"/>
        </w:rPr>
        <w:t>1</w:t>
      </w:r>
      <w:r>
        <w:rPr>
          <w:b/>
          <w:sz w:val="24"/>
        </w:rPr>
        <w:t>5</w:t>
      </w:r>
      <w:r w:rsidRPr="004A5DBA">
        <w:rPr>
          <w:b/>
          <w:sz w:val="24"/>
        </w:rPr>
        <w:t xml:space="preserve">.POSTANOWIENIA KOŃCOWE </w:t>
      </w:r>
    </w:p>
    <w:p w:rsidR="000E1B01" w:rsidRDefault="000E1B01" w:rsidP="000E1B01">
      <w:r>
        <w:t>a) Zawody odbędą się bez względu na warunki atmosferyczne;</w:t>
      </w:r>
    </w:p>
    <w:p w:rsidR="000E1B01" w:rsidRDefault="000E1B01" w:rsidP="000E1B01">
      <w:r>
        <w:t xml:space="preserve"> b) Organizator nie odpowiada za rzeczy zagubione i pozostawione bez opieki;</w:t>
      </w:r>
    </w:p>
    <w:p w:rsidR="000E1B01" w:rsidRPr="004A5DBA" w:rsidRDefault="000E1B01" w:rsidP="000E1B01">
      <w:r>
        <w:lastRenderedPageBreak/>
        <w:t xml:space="preserve"> c) Ostateczna interpretacja regulaminu należy do organizatora.</w:t>
      </w:r>
    </w:p>
    <w:p w:rsidR="009D2EA9" w:rsidRDefault="000E1B01" w:rsidP="00E04582">
      <w:pPr>
        <w:jc w:val="right"/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4A5DBA">
        <w:rPr>
          <w:b/>
          <w:sz w:val="28"/>
          <w:szCs w:val="28"/>
        </w:rPr>
        <w:t>Do zobaczenia na STARCIE</w:t>
      </w:r>
      <w:r w:rsidR="00E04582">
        <w:rPr>
          <w:b/>
          <w:sz w:val="28"/>
          <w:szCs w:val="28"/>
        </w:rPr>
        <w:t>!</w:t>
      </w:r>
    </w:p>
    <w:sectPr w:rsidR="009D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01"/>
    <w:rsid w:val="00015221"/>
    <w:rsid w:val="000E1B01"/>
    <w:rsid w:val="001155C6"/>
    <w:rsid w:val="0011787E"/>
    <w:rsid w:val="00166476"/>
    <w:rsid w:val="001B3356"/>
    <w:rsid w:val="00203B6D"/>
    <w:rsid w:val="002536C6"/>
    <w:rsid w:val="002E0CC9"/>
    <w:rsid w:val="003F10D9"/>
    <w:rsid w:val="004A5DBA"/>
    <w:rsid w:val="004F7F41"/>
    <w:rsid w:val="00640A1A"/>
    <w:rsid w:val="00665ABF"/>
    <w:rsid w:val="006777E6"/>
    <w:rsid w:val="006A77F0"/>
    <w:rsid w:val="006D6D79"/>
    <w:rsid w:val="007B5177"/>
    <w:rsid w:val="007E287D"/>
    <w:rsid w:val="008C3C23"/>
    <w:rsid w:val="00995A52"/>
    <w:rsid w:val="009D2EA9"/>
    <w:rsid w:val="009E6323"/>
    <w:rsid w:val="00A32F17"/>
    <w:rsid w:val="00B83C65"/>
    <w:rsid w:val="00D15E88"/>
    <w:rsid w:val="00E04582"/>
    <w:rsid w:val="00E26463"/>
    <w:rsid w:val="00E34B54"/>
    <w:rsid w:val="00E5198E"/>
    <w:rsid w:val="00F3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F2D0D7-DA10-469B-9D8C-440CAB50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B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E1B01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0E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</vt:lpstr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creator>ku</dc:creator>
  <cp:lastModifiedBy>ks.Łukasz Łukasik</cp:lastModifiedBy>
  <cp:revision>4</cp:revision>
  <dcterms:created xsi:type="dcterms:W3CDTF">2019-02-14T21:19:00Z</dcterms:created>
  <dcterms:modified xsi:type="dcterms:W3CDTF">2019-03-19T13:08:00Z</dcterms:modified>
</cp:coreProperties>
</file>