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A4F2" w14:textId="77777777" w:rsidR="008A10FC" w:rsidRPr="000F0CAB" w:rsidRDefault="008A10FC" w:rsidP="00256FF7">
      <w:pPr>
        <w:jc w:val="center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>Regulamin</w:t>
      </w:r>
    </w:p>
    <w:p w14:paraId="108EA5D8" w14:textId="6C0EA8D0" w:rsidR="00D34D9E" w:rsidRPr="000F0CAB" w:rsidRDefault="008A10FC" w:rsidP="00256FF7">
      <w:pPr>
        <w:jc w:val="center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 xml:space="preserve"> „</w:t>
      </w:r>
      <w:r w:rsidR="0028122F" w:rsidRPr="000F0CAB">
        <w:rPr>
          <w:b/>
          <w:sz w:val="22"/>
          <w:szCs w:val="22"/>
        </w:rPr>
        <w:t>V</w:t>
      </w:r>
      <w:r w:rsidRPr="000F0CAB">
        <w:rPr>
          <w:b/>
          <w:sz w:val="22"/>
          <w:szCs w:val="22"/>
        </w:rPr>
        <w:t xml:space="preserve"> Bieg </w:t>
      </w:r>
      <w:proofErr w:type="spellStart"/>
      <w:r w:rsidRPr="000F0CAB">
        <w:rPr>
          <w:b/>
          <w:sz w:val="22"/>
          <w:szCs w:val="22"/>
        </w:rPr>
        <w:t>Boguszyński</w:t>
      </w:r>
      <w:proofErr w:type="spellEnd"/>
      <w:r w:rsidRPr="000F0CAB">
        <w:rPr>
          <w:b/>
          <w:sz w:val="22"/>
          <w:szCs w:val="22"/>
        </w:rPr>
        <w:t>”</w:t>
      </w:r>
    </w:p>
    <w:p w14:paraId="4B7CFF59" w14:textId="77777777" w:rsidR="008A10FC" w:rsidRPr="000F0CAB" w:rsidRDefault="00950744" w:rsidP="00256FF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 xml:space="preserve">CEL </w:t>
      </w:r>
    </w:p>
    <w:p w14:paraId="155CD5CC" w14:textId="77777777" w:rsidR="008A10FC" w:rsidRPr="000F0CAB" w:rsidRDefault="00256FF7" w:rsidP="00256F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Popularyzacja</w:t>
      </w:r>
      <w:r w:rsidR="008A10FC" w:rsidRPr="000F0CAB">
        <w:rPr>
          <w:sz w:val="22"/>
          <w:szCs w:val="22"/>
        </w:rPr>
        <w:t xml:space="preserve"> miejscowości Boguszyn - Gmina Kłodzko.</w:t>
      </w:r>
    </w:p>
    <w:p w14:paraId="2582AC22" w14:textId="77777777" w:rsidR="008A10FC" w:rsidRPr="000F0CAB" w:rsidRDefault="008A10FC" w:rsidP="00256F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 xml:space="preserve">Integracja mieszkańców Boguszyna oraz propagowanie aktywnego wypoczynku i rekreacji. </w:t>
      </w:r>
    </w:p>
    <w:p w14:paraId="21125099" w14:textId="77777777" w:rsidR="008A10FC" w:rsidRPr="000F0CAB" w:rsidRDefault="008A10FC" w:rsidP="00256F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Zachęcanie do aktywnego włączenia się do popularyzacji miejscowości oraz wsparcia „Stowarzyszenia Przyjaciół Boguszyna”.</w:t>
      </w:r>
    </w:p>
    <w:p w14:paraId="56AAB28E" w14:textId="77777777" w:rsidR="008A10FC" w:rsidRPr="000F0CAB" w:rsidRDefault="008A10FC" w:rsidP="00256FF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Umożliwienie sportowego współzawodnictwa dla wszystkich chętnych.</w:t>
      </w:r>
    </w:p>
    <w:p w14:paraId="6D90DB88" w14:textId="77777777" w:rsidR="008A10FC" w:rsidRPr="000F0CAB" w:rsidRDefault="008A10FC" w:rsidP="00256FF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>ORGANIZATOR</w:t>
      </w:r>
    </w:p>
    <w:p w14:paraId="6942EA76" w14:textId="55D497AC" w:rsidR="008A10FC" w:rsidRPr="000F0CAB" w:rsidRDefault="009B670C" w:rsidP="009B670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Sołtys i Rada Sołecka wsi Bo</w:t>
      </w:r>
      <w:r w:rsidR="000F0CAB" w:rsidRPr="000F0CAB">
        <w:rPr>
          <w:sz w:val="22"/>
          <w:szCs w:val="22"/>
        </w:rPr>
        <w:t>guszyn</w:t>
      </w:r>
    </w:p>
    <w:p w14:paraId="57CB7E52" w14:textId="1D6805B0" w:rsidR="000F0CAB" w:rsidRPr="000F0CAB" w:rsidRDefault="000F0CAB" w:rsidP="009B670C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Koło Gospodyń Wiejskich w Boguszynie</w:t>
      </w:r>
    </w:p>
    <w:p w14:paraId="4729AD06" w14:textId="77777777" w:rsidR="008A10FC" w:rsidRPr="000F0CAB" w:rsidRDefault="000209C0" w:rsidP="00256FF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>WSPÓŁPRACA ORG</w:t>
      </w:r>
      <w:r w:rsidR="00950744" w:rsidRPr="000F0CAB">
        <w:rPr>
          <w:b/>
          <w:sz w:val="22"/>
          <w:szCs w:val="22"/>
        </w:rPr>
        <w:t>ANIZACYJNA</w:t>
      </w:r>
    </w:p>
    <w:p w14:paraId="24DF9832" w14:textId="77777777" w:rsidR="00950744" w:rsidRPr="000F0CAB" w:rsidRDefault="009B670C" w:rsidP="00256FF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Rada Gminy Kłodzko</w:t>
      </w:r>
    </w:p>
    <w:p w14:paraId="30DE87E9" w14:textId="77777777" w:rsidR="00256FF7" w:rsidRPr="000F0CAB" w:rsidRDefault="00256FF7" w:rsidP="00256FF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Gmina Kłodzko.</w:t>
      </w:r>
    </w:p>
    <w:p w14:paraId="6410D600" w14:textId="77777777" w:rsidR="00950744" w:rsidRPr="000F0CAB" w:rsidRDefault="00950744" w:rsidP="00256FF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>TERMIN I MIEJSCE</w:t>
      </w:r>
    </w:p>
    <w:p w14:paraId="74EEAE77" w14:textId="3AAEFC04" w:rsidR="00950744" w:rsidRPr="000F0CAB" w:rsidRDefault="00B524ED" w:rsidP="00256FF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 xml:space="preserve">Termin: </w:t>
      </w:r>
      <w:r w:rsidR="0028122F" w:rsidRPr="000F0CAB">
        <w:rPr>
          <w:sz w:val="22"/>
          <w:szCs w:val="22"/>
        </w:rPr>
        <w:t>2</w:t>
      </w:r>
      <w:r w:rsidR="000F0CAB" w:rsidRPr="000F0CAB">
        <w:rPr>
          <w:sz w:val="22"/>
          <w:szCs w:val="22"/>
        </w:rPr>
        <w:t>2</w:t>
      </w:r>
      <w:r w:rsidR="009B670C" w:rsidRPr="000F0CAB">
        <w:rPr>
          <w:sz w:val="22"/>
          <w:szCs w:val="22"/>
        </w:rPr>
        <w:t xml:space="preserve"> </w:t>
      </w:r>
      <w:r w:rsidR="0028122F" w:rsidRPr="000F0CAB">
        <w:rPr>
          <w:sz w:val="22"/>
          <w:szCs w:val="22"/>
        </w:rPr>
        <w:t xml:space="preserve">czerwca </w:t>
      </w:r>
      <w:r w:rsidRPr="000F0CAB">
        <w:rPr>
          <w:sz w:val="22"/>
          <w:szCs w:val="22"/>
        </w:rPr>
        <w:t>201</w:t>
      </w:r>
      <w:r w:rsidR="000F0CAB" w:rsidRPr="000F0CAB">
        <w:rPr>
          <w:sz w:val="22"/>
          <w:szCs w:val="22"/>
        </w:rPr>
        <w:t>9</w:t>
      </w:r>
      <w:r w:rsidR="009B670C" w:rsidRPr="000F0CAB">
        <w:rPr>
          <w:sz w:val="22"/>
          <w:szCs w:val="22"/>
        </w:rPr>
        <w:t xml:space="preserve"> r. godz. 1</w:t>
      </w:r>
      <w:r w:rsidR="000F0CAB" w:rsidRPr="000F0CAB">
        <w:rPr>
          <w:sz w:val="22"/>
          <w:szCs w:val="22"/>
        </w:rPr>
        <w:t>5</w:t>
      </w:r>
      <w:r w:rsidR="00950744" w:rsidRPr="000F0CAB">
        <w:rPr>
          <w:sz w:val="22"/>
          <w:szCs w:val="22"/>
        </w:rPr>
        <w:t>:00</w:t>
      </w:r>
    </w:p>
    <w:p w14:paraId="03A7FDBA" w14:textId="77777777" w:rsidR="00950744" w:rsidRPr="000F0CAB" w:rsidRDefault="00950744" w:rsidP="00256FF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Miejsce:</w:t>
      </w:r>
    </w:p>
    <w:p w14:paraId="5EBD6AA9" w14:textId="77777777" w:rsidR="00950744" w:rsidRPr="000F0CAB" w:rsidRDefault="00950744" w:rsidP="00256FF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Świetlica Boguszyn 91 a,</w:t>
      </w:r>
    </w:p>
    <w:p w14:paraId="23B1C809" w14:textId="77777777" w:rsidR="00950744" w:rsidRPr="000F0CAB" w:rsidRDefault="00950744" w:rsidP="00256FF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F0CAB">
        <w:rPr>
          <w:sz w:val="22"/>
          <w:szCs w:val="22"/>
        </w:rPr>
        <w:t>Teren wioski Boguszyn.</w:t>
      </w:r>
    </w:p>
    <w:p w14:paraId="7653D7A9" w14:textId="0FAAFDF3" w:rsidR="00950744" w:rsidRPr="000F0CAB" w:rsidRDefault="00950744" w:rsidP="00256FF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0F0CAB">
        <w:rPr>
          <w:b/>
          <w:sz w:val="22"/>
          <w:szCs w:val="22"/>
        </w:rPr>
        <w:t xml:space="preserve">PROGRAM </w:t>
      </w:r>
      <w:r w:rsidR="007E5F94">
        <w:rPr>
          <w:b/>
          <w:sz w:val="22"/>
          <w:szCs w:val="22"/>
        </w:rPr>
        <w:t xml:space="preserve">V Biegu </w:t>
      </w:r>
      <w:proofErr w:type="spellStart"/>
      <w:r w:rsidR="007E5F94">
        <w:rPr>
          <w:b/>
          <w:sz w:val="22"/>
          <w:szCs w:val="22"/>
        </w:rPr>
        <w:t>Boguszyńskiego</w:t>
      </w:r>
      <w:proofErr w:type="spellEnd"/>
    </w:p>
    <w:p w14:paraId="098558CC" w14:textId="77777777" w:rsidR="00256FF7" w:rsidRPr="000F0CAB" w:rsidRDefault="00256FF7" w:rsidP="00256FF7">
      <w:pPr>
        <w:pStyle w:val="Styl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12:</w:t>
      </w:r>
      <w:r w:rsidR="009B670C" w:rsidRPr="000F0CAB">
        <w:rPr>
          <w:rFonts w:ascii="Arial" w:hAnsi="Arial" w:cs="Arial"/>
          <w:sz w:val="22"/>
          <w:szCs w:val="22"/>
        </w:rPr>
        <w:t>3</w:t>
      </w:r>
      <w:r w:rsidRPr="000F0CAB">
        <w:rPr>
          <w:rFonts w:ascii="Arial" w:hAnsi="Arial" w:cs="Arial"/>
          <w:sz w:val="22"/>
          <w:szCs w:val="22"/>
        </w:rPr>
        <w:t>0-</w:t>
      </w:r>
      <w:r w:rsidR="009B670C" w:rsidRPr="000F0CAB">
        <w:rPr>
          <w:rFonts w:ascii="Arial" w:hAnsi="Arial" w:cs="Arial"/>
          <w:sz w:val="22"/>
          <w:szCs w:val="22"/>
        </w:rPr>
        <w:t>-14</w:t>
      </w:r>
      <w:r w:rsidRPr="000F0CAB">
        <w:rPr>
          <w:rFonts w:ascii="Arial" w:hAnsi="Arial" w:cs="Arial"/>
          <w:sz w:val="22"/>
          <w:szCs w:val="22"/>
        </w:rPr>
        <w:t>:30 REJESTRACJA UCZESTNIKÓW ZAWODÓW.</w:t>
      </w:r>
    </w:p>
    <w:p w14:paraId="5BAC3AE3" w14:textId="77777777" w:rsidR="00950744" w:rsidRPr="000F0CAB" w:rsidRDefault="009B670C" w:rsidP="00256FF7">
      <w:pPr>
        <w:pStyle w:val="Styl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14:45</w:t>
      </w:r>
      <w:r w:rsidR="00950744" w:rsidRPr="000F0CAB">
        <w:rPr>
          <w:rFonts w:ascii="Arial" w:hAnsi="Arial" w:cs="Arial"/>
          <w:sz w:val="22"/>
          <w:szCs w:val="22"/>
        </w:rPr>
        <w:t xml:space="preserve"> PRZYWITANIE UCZESTNIKÓW.</w:t>
      </w:r>
    </w:p>
    <w:p w14:paraId="795BF9D1" w14:textId="77777777" w:rsidR="00950744" w:rsidRPr="000F0CAB" w:rsidRDefault="009B670C" w:rsidP="009B670C">
      <w:pPr>
        <w:pStyle w:val="Styl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15:00 POCZĄTEK BIEGU</w:t>
      </w:r>
    </w:p>
    <w:p w14:paraId="588BC195" w14:textId="1617E741" w:rsidR="009B670C" w:rsidRPr="000F0CAB" w:rsidRDefault="009B670C" w:rsidP="009B670C">
      <w:pPr>
        <w:pStyle w:val="Styl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17:00 KONIEC BIEGU, WRĘCZENIE MEDALI</w:t>
      </w:r>
      <w:r w:rsidR="00734BDE" w:rsidRPr="000F0CAB">
        <w:rPr>
          <w:rFonts w:ascii="Arial" w:hAnsi="Arial" w:cs="Arial"/>
          <w:sz w:val="22"/>
          <w:szCs w:val="22"/>
        </w:rPr>
        <w:t xml:space="preserve"> i PUCHARÓW</w:t>
      </w:r>
    </w:p>
    <w:p w14:paraId="358271A9" w14:textId="136F3580" w:rsidR="000F0CAB" w:rsidRPr="000F0CAB" w:rsidRDefault="000F0CAB" w:rsidP="009B670C">
      <w:pPr>
        <w:pStyle w:val="Styl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LOSOWANIE NAGRÓD</w:t>
      </w:r>
    </w:p>
    <w:p w14:paraId="048E584F" w14:textId="77777777" w:rsidR="00950744" w:rsidRPr="000F0CAB" w:rsidRDefault="00F86FBF" w:rsidP="00256FF7">
      <w:pPr>
        <w:pStyle w:val="Styl1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F0CAB">
        <w:rPr>
          <w:rFonts w:ascii="Arial" w:hAnsi="Arial" w:cs="Arial"/>
          <w:b/>
          <w:sz w:val="22"/>
          <w:szCs w:val="22"/>
        </w:rPr>
        <w:t>WARUNKI UCZESTNICTWA</w:t>
      </w:r>
      <w:r w:rsidR="00256FF7" w:rsidRPr="000F0CAB">
        <w:rPr>
          <w:rFonts w:ascii="Arial" w:hAnsi="Arial" w:cs="Arial"/>
          <w:b/>
          <w:sz w:val="22"/>
          <w:szCs w:val="22"/>
        </w:rPr>
        <w:t xml:space="preserve"> W ZAWODACH</w:t>
      </w:r>
    </w:p>
    <w:p w14:paraId="63DE86BE" w14:textId="61C4BFFB" w:rsidR="00C84F05" w:rsidRPr="000F0CAB" w:rsidRDefault="009B670C" w:rsidP="00C84F05">
      <w:pPr>
        <w:pStyle w:val="Styl1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 xml:space="preserve">Uczestnictwo w </w:t>
      </w:r>
      <w:r w:rsidR="0028122F" w:rsidRPr="000F0CAB">
        <w:rPr>
          <w:rFonts w:ascii="Arial" w:hAnsi="Arial" w:cs="Arial"/>
          <w:sz w:val="22"/>
          <w:szCs w:val="22"/>
        </w:rPr>
        <w:t>biegu jest płatne. Koszt uczestnictwa dla uczestnik</w:t>
      </w:r>
      <w:r w:rsidR="0028122F" w:rsidRPr="000F0CAB">
        <w:rPr>
          <w:rFonts w:ascii="Arial" w:hAnsi="Arial" w:cs="Arial"/>
          <w:sz w:val="22"/>
          <w:szCs w:val="22"/>
          <w:lang w:eastAsia="ko-KR"/>
        </w:rPr>
        <w:t>ów powyżej 16 roku życia to 20 zł. Dla uczestników poniżej 1</w:t>
      </w:r>
      <w:r w:rsidR="007E5F94">
        <w:rPr>
          <w:rFonts w:ascii="Arial" w:hAnsi="Arial" w:cs="Arial"/>
          <w:sz w:val="22"/>
          <w:szCs w:val="22"/>
          <w:lang w:eastAsia="ko-KR"/>
        </w:rPr>
        <w:t>5</w:t>
      </w:r>
      <w:r w:rsidR="0028122F" w:rsidRPr="000F0CAB">
        <w:rPr>
          <w:rFonts w:ascii="Arial" w:hAnsi="Arial" w:cs="Arial"/>
          <w:sz w:val="22"/>
          <w:szCs w:val="22"/>
          <w:lang w:eastAsia="ko-KR"/>
        </w:rPr>
        <w:t xml:space="preserve"> roku życia uczestnictw</w:t>
      </w:r>
      <w:r w:rsidR="000F0CAB" w:rsidRPr="000F0CAB">
        <w:rPr>
          <w:rFonts w:ascii="Arial" w:hAnsi="Arial" w:cs="Arial"/>
          <w:sz w:val="22"/>
          <w:szCs w:val="22"/>
          <w:lang w:eastAsia="ko-KR"/>
        </w:rPr>
        <w:t>o</w:t>
      </w:r>
      <w:r w:rsidR="0028122F" w:rsidRPr="000F0CAB">
        <w:rPr>
          <w:rFonts w:ascii="Arial" w:hAnsi="Arial" w:cs="Arial"/>
          <w:sz w:val="22"/>
          <w:szCs w:val="22"/>
          <w:lang w:eastAsia="ko-KR"/>
        </w:rPr>
        <w:t xml:space="preserve"> jest bezpłatne.</w:t>
      </w:r>
      <w:r w:rsidR="00C84F05" w:rsidRPr="000F0CAB">
        <w:rPr>
          <w:rFonts w:ascii="Arial" w:hAnsi="Arial" w:cs="Arial"/>
          <w:sz w:val="22"/>
          <w:szCs w:val="22"/>
          <w:lang w:eastAsia="ko-KR"/>
        </w:rPr>
        <w:t xml:space="preserve"> Warunkiem uczestnictwa w biegu jest rejestracja oraz dokonanie wpłaty na rachunek bankowy </w:t>
      </w:r>
      <w:r w:rsidR="000F0CAB" w:rsidRPr="000F0CAB">
        <w:rPr>
          <w:rFonts w:ascii="Arial" w:hAnsi="Arial" w:cs="Arial"/>
          <w:sz w:val="22"/>
          <w:szCs w:val="22"/>
          <w:lang w:eastAsia="ko-KR"/>
        </w:rPr>
        <w:t>Koła Gospodyń Wiejskich</w:t>
      </w:r>
      <w:r w:rsidR="00C84F05" w:rsidRPr="000F0CAB">
        <w:rPr>
          <w:rFonts w:ascii="Arial" w:hAnsi="Arial" w:cs="Arial"/>
          <w:sz w:val="22"/>
          <w:szCs w:val="22"/>
          <w:lang w:eastAsia="ko-KR"/>
        </w:rPr>
        <w:t xml:space="preserve"> </w:t>
      </w:r>
      <w:r w:rsidR="000F0CAB" w:rsidRPr="000F0CAB">
        <w:rPr>
          <w:rFonts w:ascii="Arial" w:hAnsi="Arial" w:cs="Arial"/>
          <w:sz w:val="22"/>
          <w:szCs w:val="22"/>
          <w:lang w:eastAsia="ko-KR"/>
        </w:rPr>
        <w:t>Boguszyn</w:t>
      </w:r>
      <w:r w:rsidR="00C84F05" w:rsidRPr="000F0CAB">
        <w:rPr>
          <w:rFonts w:ascii="Arial" w:hAnsi="Arial" w:cs="Arial"/>
          <w:sz w:val="22"/>
          <w:szCs w:val="22"/>
        </w:rPr>
        <w:t xml:space="preserve"> (Nr rachunku</w:t>
      </w:r>
      <w:r w:rsidR="00134CCD">
        <w:rPr>
          <w:rFonts w:ascii="Arial" w:hAnsi="Arial" w:cs="Arial"/>
          <w:sz w:val="22"/>
          <w:szCs w:val="22"/>
        </w:rPr>
        <w:t xml:space="preserve"> bankowego </w:t>
      </w:r>
      <w:bookmarkStart w:id="0" w:name="_GoBack"/>
      <w:r w:rsidR="00134CCD">
        <w:rPr>
          <w:rFonts w:ascii="Arial" w:hAnsi="Arial" w:cs="Arial"/>
          <w:sz w:val="22"/>
          <w:szCs w:val="22"/>
        </w:rPr>
        <w:t xml:space="preserve">: </w:t>
      </w:r>
      <w:r w:rsidR="003436D1">
        <w:rPr>
          <w:rFonts w:ascii="Arial" w:hAnsi="Arial" w:cs="Arial"/>
          <w:sz w:val="22"/>
          <w:szCs w:val="22"/>
        </w:rPr>
        <w:t xml:space="preserve">Santander Bank Polska </w:t>
      </w:r>
      <w:r w:rsidR="00134CCD">
        <w:rPr>
          <w:rFonts w:ascii="Arial" w:hAnsi="Arial" w:cs="Arial"/>
          <w:sz w:val="22"/>
          <w:szCs w:val="22"/>
        </w:rPr>
        <w:t xml:space="preserve"> </w:t>
      </w:r>
      <w:r w:rsidR="00036BD2">
        <w:rPr>
          <w:rFonts w:ascii="Arial" w:hAnsi="Arial" w:cs="Arial"/>
          <w:sz w:val="22"/>
          <w:szCs w:val="22"/>
        </w:rPr>
        <w:t>11</w:t>
      </w:r>
      <w:r w:rsidR="00134CCD">
        <w:rPr>
          <w:rFonts w:ascii="Arial" w:hAnsi="Arial" w:cs="Arial"/>
          <w:sz w:val="22"/>
          <w:szCs w:val="22"/>
        </w:rPr>
        <w:t xml:space="preserve"> 1090 2327 0000 0001 4149 254</w:t>
      </w:r>
      <w:r w:rsidR="00036BD2">
        <w:rPr>
          <w:rFonts w:ascii="Arial" w:hAnsi="Arial" w:cs="Arial"/>
          <w:sz w:val="22"/>
          <w:szCs w:val="22"/>
        </w:rPr>
        <w:t>5</w:t>
      </w:r>
      <w:bookmarkEnd w:id="0"/>
      <w:r w:rsidR="00C84F05" w:rsidRPr="000F0CAB">
        <w:rPr>
          <w:rFonts w:ascii="Arial" w:hAnsi="Arial" w:cs="Arial"/>
          <w:sz w:val="22"/>
          <w:szCs w:val="22"/>
        </w:rPr>
        <w:t>) lub wpłata gotówki w dniu zawodów.</w:t>
      </w:r>
    </w:p>
    <w:p w14:paraId="6AE42221" w14:textId="5B56FD46" w:rsidR="00A83F44" w:rsidRPr="000F0CAB" w:rsidRDefault="00A83F44" w:rsidP="00A83F44">
      <w:pPr>
        <w:pStyle w:val="Styl1"/>
        <w:ind w:left="1440"/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 xml:space="preserve">Zapisy na bieg odbywają się przez Internet do </w:t>
      </w:r>
      <w:r w:rsidR="00134CCD">
        <w:rPr>
          <w:rFonts w:ascii="Arial" w:hAnsi="Arial" w:cs="Arial"/>
          <w:sz w:val="22"/>
          <w:szCs w:val="22"/>
        </w:rPr>
        <w:t>15</w:t>
      </w:r>
      <w:r w:rsidRPr="000F0CAB">
        <w:rPr>
          <w:rFonts w:ascii="Arial" w:hAnsi="Arial" w:cs="Arial"/>
          <w:sz w:val="22"/>
          <w:szCs w:val="22"/>
        </w:rPr>
        <w:t xml:space="preserve"> </w:t>
      </w:r>
      <w:r w:rsidR="00134CCD">
        <w:rPr>
          <w:rFonts w:ascii="Arial" w:hAnsi="Arial" w:cs="Arial"/>
          <w:sz w:val="22"/>
          <w:szCs w:val="22"/>
        </w:rPr>
        <w:t>czerwca</w:t>
      </w:r>
      <w:r w:rsidRPr="000F0CAB">
        <w:rPr>
          <w:rFonts w:ascii="Arial" w:hAnsi="Arial" w:cs="Arial"/>
          <w:sz w:val="22"/>
          <w:szCs w:val="22"/>
        </w:rPr>
        <w:t xml:space="preserve"> 201</w:t>
      </w:r>
      <w:r w:rsidR="00134CCD">
        <w:rPr>
          <w:rFonts w:ascii="Arial" w:hAnsi="Arial" w:cs="Arial"/>
          <w:sz w:val="22"/>
          <w:szCs w:val="22"/>
        </w:rPr>
        <w:t>9</w:t>
      </w:r>
      <w:r w:rsidRPr="000F0CAB">
        <w:rPr>
          <w:rFonts w:ascii="Arial" w:hAnsi="Arial" w:cs="Arial"/>
          <w:sz w:val="22"/>
          <w:szCs w:val="22"/>
        </w:rPr>
        <w:t xml:space="preserve"> pod adresem </w:t>
      </w:r>
      <w:hyperlink r:id="rId7" w:tgtFrame="_blank" w:history="1">
        <w:r w:rsidR="0053664F">
          <w:rPr>
            <w:rStyle w:val="Hipercze"/>
          </w:rPr>
          <w:t>http://zapisy.ultimasport.pl/501</w:t>
        </w:r>
      </w:hyperlink>
      <w:r w:rsidR="0053664F">
        <w:rPr>
          <w:color w:val="1155CC"/>
          <w:u w:val="single"/>
        </w:rPr>
        <w:t xml:space="preserve"> </w:t>
      </w:r>
      <w:r w:rsidRPr="000F0CAB">
        <w:rPr>
          <w:sz w:val="22"/>
          <w:szCs w:val="22"/>
        </w:rPr>
        <w:t xml:space="preserve"> </w:t>
      </w:r>
      <w:r w:rsidRPr="000F0CAB">
        <w:rPr>
          <w:rFonts w:ascii="Arial" w:hAnsi="Arial" w:cs="Arial"/>
          <w:sz w:val="22"/>
          <w:szCs w:val="22"/>
        </w:rPr>
        <w:t>oraz w dniu zawodów od godziny 12.00 do</w:t>
      </w:r>
      <w:r w:rsidR="00134CCD">
        <w:rPr>
          <w:rFonts w:ascii="Arial" w:hAnsi="Arial" w:cs="Arial"/>
          <w:sz w:val="22"/>
          <w:szCs w:val="22"/>
        </w:rPr>
        <w:t xml:space="preserve"> </w:t>
      </w:r>
      <w:r w:rsidRPr="000F0CAB">
        <w:rPr>
          <w:rFonts w:ascii="Arial" w:hAnsi="Arial" w:cs="Arial"/>
          <w:sz w:val="22"/>
          <w:szCs w:val="22"/>
        </w:rPr>
        <w:t>14.30</w:t>
      </w:r>
    </w:p>
    <w:p w14:paraId="35FB7CC6" w14:textId="5D37CE7F" w:rsidR="007E5F94" w:rsidRPr="007E5F94" w:rsidRDefault="00084C16" w:rsidP="007E5F94">
      <w:pPr>
        <w:pStyle w:val="Styl1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>Wszyscy uczestnicy, którzy ukończą bieg mają zapewniony od organizatora pamiątkowy medal.</w:t>
      </w:r>
    </w:p>
    <w:p w14:paraId="4A386A55" w14:textId="77777777" w:rsidR="000F0CAB" w:rsidRPr="000F0CAB" w:rsidRDefault="000F0CAB" w:rsidP="000F0CAB">
      <w:pPr>
        <w:pStyle w:val="Styl1"/>
        <w:ind w:left="1440"/>
        <w:jc w:val="both"/>
        <w:rPr>
          <w:rFonts w:ascii="Arial" w:hAnsi="Arial" w:cs="Arial"/>
          <w:sz w:val="22"/>
          <w:szCs w:val="22"/>
        </w:rPr>
      </w:pPr>
    </w:p>
    <w:p w14:paraId="4F7F0AFF" w14:textId="77777777" w:rsidR="00734BDE" w:rsidRPr="000F0CAB" w:rsidRDefault="00F86FBF" w:rsidP="00734BDE">
      <w:pPr>
        <w:pStyle w:val="Styl1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F0CAB">
        <w:rPr>
          <w:rFonts w:ascii="Arial" w:hAnsi="Arial" w:cs="Arial"/>
          <w:b/>
          <w:sz w:val="22"/>
          <w:szCs w:val="22"/>
        </w:rPr>
        <w:t>TRASY BIEGÓW I MARSZU</w:t>
      </w:r>
    </w:p>
    <w:p w14:paraId="57D5C1AF" w14:textId="77777777" w:rsidR="00734BDE" w:rsidRPr="000F0CAB" w:rsidRDefault="00F86FBF" w:rsidP="00734BDE">
      <w:pPr>
        <w:pStyle w:val="Styl1"/>
        <w:ind w:left="1080"/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lastRenderedPageBreak/>
        <w:t>Pokrywają się z drogami i ścieżkami w obrębie wioski Boguszyn</w:t>
      </w:r>
      <w:r w:rsidR="00256FF7" w:rsidRPr="000F0CAB">
        <w:rPr>
          <w:rFonts w:ascii="Arial" w:hAnsi="Arial" w:cs="Arial"/>
          <w:sz w:val="22"/>
          <w:szCs w:val="22"/>
        </w:rPr>
        <w:t>.</w:t>
      </w:r>
    </w:p>
    <w:p w14:paraId="3E7449BD" w14:textId="77777777" w:rsidR="00F86FBF" w:rsidRPr="000F0CAB" w:rsidRDefault="000209C0" w:rsidP="00256FF7">
      <w:pPr>
        <w:pStyle w:val="Styl1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F0CAB">
        <w:rPr>
          <w:rFonts w:ascii="Arial" w:hAnsi="Arial" w:cs="Arial"/>
          <w:b/>
          <w:sz w:val="22"/>
          <w:szCs w:val="22"/>
        </w:rPr>
        <w:t>ZASADY UCZESTNICTWA W ORGANIZOWANYCH ZAWODACH, GRACH ORAZ ZABAWACH.</w:t>
      </w:r>
    </w:p>
    <w:p w14:paraId="0E3DB879" w14:textId="19574464" w:rsidR="000209C0" w:rsidRPr="000F0CAB" w:rsidRDefault="000209C0" w:rsidP="00256FF7">
      <w:pPr>
        <w:pStyle w:val="Styl1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 xml:space="preserve">Uczestnictwo w </w:t>
      </w:r>
      <w:r w:rsidR="007E5F94">
        <w:rPr>
          <w:rFonts w:ascii="Arial" w:hAnsi="Arial" w:cs="Arial"/>
          <w:sz w:val="22"/>
          <w:szCs w:val="22"/>
        </w:rPr>
        <w:t>biegu</w:t>
      </w:r>
      <w:r w:rsidRPr="000F0CAB">
        <w:rPr>
          <w:rFonts w:ascii="Arial" w:hAnsi="Arial" w:cs="Arial"/>
          <w:sz w:val="22"/>
          <w:szCs w:val="22"/>
        </w:rPr>
        <w:t xml:space="preserve"> „</w:t>
      </w:r>
      <w:r w:rsidR="0028122F" w:rsidRPr="000F0CAB">
        <w:rPr>
          <w:rFonts w:ascii="Arial" w:hAnsi="Arial" w:cs="Arial"/>
          <w:sz w:val="22"/>
          <w:szCs w:val="22"/>
        </w:rPr>
        <w:t>V</w:t>
      </w:r>
      <w:r w:rsidRPr="000F0CAB">
        <w:rPr>
          <w:rFonts w:ascii="Arial" w:hAnsi="Arial" w:cs="Arial"/>
          <w:sz w:val="22"/>
          <w:szCs w:val="22"/>
        </w:rPr>
        <w:t xml:space="preserve"> Bieg </w:t>
      </w:r>
      <w:proofErr w:type="spellStart"/>
      <w:r w:rsidRPr="000F0CAB">
        <w:rPr>
          <w:rFonts w:ascii="Arial" w:hAnsi="Arial" w:cs="Arial"/>
          <w:sz w:val="22"/>
          <w:szCs w:val="22"/>
        </w:rPr>
        <w:t>Boguszyński</w:t>
      </w:r>
      <w:proofErr w:type="spellEnd"/>
      <w:r w:rsidRPr="000F0CAB">
        <w:rPr>
          <w:rFonts w:ascii="Arial" w:hAnsi="Arial" w:cs="Arial"/>
          <w:sz w:val="22"/>
          <w:szCs w:val="22"/>
        </w:rPr>
        <w:t xml:space="preserve">” </w:t>
      </w:r>
      <w:r w:rsidR="004C0FB6" w:rsidRPr="000F0CAB">
        <w:rPr>
          <w:rFonts w:ascii="Arial" w:hAnsi="Arial" w:cs="Arial"/>
          <w:sz w:val="22"/>
          <w:szCs w:val="22"/>
        </w:rPr>
        <w:t>dalej zwanym „</w:t>
      </w:r>
      <w:r w:rsidR="007E5F94">
        <w:rPr>
          <w:rFonts w:ascii="Arial" w:hAnsi="Arial" w:cs="Arial"/>
          <w:sz w:val="22"/>
          <w:szCs w:val="22"/>
        </w:rPr>
        <w:t>Bieg</w:t>
      </w:r>
      <w:r w:rsidR="004C0FB6" w:rsidRPr="000F0CAB">
        <w:rPr>
          <w:rFonts w:ascii="Arial" w:hAnsi="Arial" w:cs="Arial"/>
          <w:sz w:val="22"/>
          <w:szCs w:val="22"/>
        </w:rPr>
        <w:t xml:space="preserve">” - </w:t>
      </w:r>
      <w:r w:rsidRPr="000F0CAB">
        <w:rPr>
          <w:rFonts w:ascii="Arial" w:hAnsi="Arial" w:cs="Arial"/>
          <w:sz w:val="22"/>
          <w:szCs w:val="22"/>
        </w:rPr>
        <w:t xml:space="preserve">jest </w:t>
      </w:r>
      <w:r w:rsidR="00256FF7" w:rsidRPr="000F0CAB">
        <w:rPr>
          <w:rFonts w:ascii="Arial" w:hAnsi="Arial" w:cs="Arial"/>
          <w:sz w:val="22"/>
          <w:szCs w:val="22"/>
        </w:rPr>
        <w:t>dobrowolne</w:t>
      </w:r>
      <w:r w:rsidRPr="000F0CAB">
        <w:rPr>
          <w:rFonts w:ascii="Arial" w:hAnsi="Arial" w:cs="Arial"/>
          <w:sz w:val="22"/>
          <w:szCs w:val="22"/>
        </w:rPr>
        <w:t xml:space="preserve"> i na własną odpowiedzialność.</w:t>
      </w:r>
    </w:p>
    <w:p w14:paraId="70DAA124" w14:textId="77777777" w:rsidR="000209C0" w:rsidRPr="000F0CAB" w:rsidRDefault="000209C0" w:rsidP="00256FF7">
      <w:pPr>
        <w:pStyle w:val="Styl1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 xml:space="preserve">Organizator i współorganizatorzy nie ponoszą odpowiedzialności za wszelkie zdarzenia losowe, zdrowotne, niewłaściwe zachowania uczestników, itp. </w:t>
      </w:r>
      <w:r w:rsidR="00FE0F5D" w:rsidRPr="000F0CAB">
        <w:rPr>
          <w:rFonts w:ascii="Arial" w:hAnsi="Arial" w:cs="Arial"/>
          <w:sz w:val="22"/>
          <w:szCs w:val="22"/>
        </w:rPr>
        <w:t>z</w:t>
      </w:r>
      <w:r w:rsidRPr="000F0CAB">
        <w:rPr>
          <w:rFonts w:ascii="Arial" w:hAnsi="Arial" w:cs="Arial"/>
          <w:sz w:val="22"/>
          <w:szCs w:val="22"/>
        </w:rPr>
        <w:t>darzenia.</w:t>
      </w:r>
    </w:p>
    <w:p w14:paraId="0E64E235" w14:textId="21650B0F" w:rsidR="00FE0F5D" w:rsidRPr="000F0CAB" w:rsidRDefault="000209C0" w:rsidP="00256FF7">
      <w:pPr>
        <w:pStyle w:val="Styl1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 xml:space="preserve">Rodzice zgadzający się na uczestnictwo dzieci w zawodach, grach </w:t>
      </w:r>
      <w:r w:rsidR="00B524ED" w:rsidRPr="000F0CAB">
        <w:rPr>
          <w:rFonts w:ascii="Arial" w:hAnsi="Arial" w:cs="Arial"/>
          <w:sz w:val="22"/>
          <w:szCs w:val="22"/>
        </w:rPr>
        <w:br/>
      </w:r>
      <w:r w:rsidRPr="000F0CAB">
        <w:rPr>
          <w:rFonts w:ascii="Arial" w:hAnsi="Arial" w:cs="Arial"/>
          <w:sz w:val="22"/>
          <w:szCs w:val="22"/>
        </w:rPr>
        <w:t xml:space="preserve">i zabawach towarzyszących oraz przebywania </w:t>
      </w:r>
      <w:r w:rsidR="00FE0F5D" w:rsidRPr="000F0CAB">
        <w:rPr>
          <w:rFonts w:ascii="Arial" w:hAnsi="Arial" w:cs="Arial"/>
          <w:sz w:val="22"/>
          <w:szCs w:val="22"/>
        </w:rPr>
        <w:t xml:space="preserve">ich pociech </w:t>
      </w:r>
      <w:r w:rsidRPr="000F0CAB">
        <w:rPr>
          <w:rFonts w:ascii="Arial" w:hAnsi="Arial" w:cs="Arial"/>
          <w:sz w:val="22"/>
          <w:szCs w:val="22"/>
        </w:rPr>
        <w:t xml:space="preserve">na obszarze organizowania </w:t>
      </w:r>
      <w:r w:rsidR="007E5F94">
        <w:rPr>
          <w:rFonts w:ascii="Arial" w:hAnsi="Arial" w:cs="Arial"/>
          <w:sz w:val="22"/>
          <w:szCs w:val="22"/>
        </w:rPr>
        <w:t>Biegu</w:t>
      </w:r>
      <w:r w:rsidR="00256FF7" w:rsidRPr="000F0CAB">
        <w:rPr>
          <w:rFonts w:ascii="Arial" w:hAnsi="Arial" w:cs="Arial"/>
          <w:sz w:val="22"/>
          <w:szCs w:val="22"/>
        </w:rPr>
        <w:t xml:space="preserve"> -</w:t>
      </w:r>
      <w:r w:rsidR="00FE0F5D" w:rsidRPr="000F0CAB">
        <w:rPr>
          <w:rFonts w:ascii="Arial" w:hAnsi="Arial" w:cs="Arial"/>
          <w:sz w:val="22"/>
          <w:szCs w:val="22"/>
        </w:rPr>
        <w:t xml:space="preserve"> biorą na siebie pełną odpowiedzialność za zdarzenia opisane w </w:t>
      </w:r>
      <w:r w:rsidR="007E5F94">
        <w:rPr>
          <w:rFonts w:ascii="Arial" w:hAnsi="Arial" w:cs="Arial"/>
          <w:sz w:val="22"/>
          <w:szCs w:val="22"/>
        </w:rPr>
        <w:t>pkt X.</w:t>
      </w:r>
    </w:p>
    <w:p w14:paraId="4F46D61B" w14:textId="300A0B3C" w:rsidR="000209C0" w:rsidRPr="000F0CAB" w:rsidRDefault="00FE0F5D" w:rsidP="00256FF7">
      <w:pPr>
        <w:pStyle w:val="Styl1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F0CAB">
        <w:rPr>
          <w:rFonts w:ascii="Arial" w:hAnsi="Arial" w:cs="Arial"/>
          <w:sz w:val="22"/>
          <w:szCs w:val="22"/>
        </w:rPr>
        <w:t xml:space="preserve">Organizator zastrzega sobie prawo dokonania w trakcie trwania </w:t>
      </w:r>
      <w:r w:rsidR="007E5F94">
        <w:rPr>
          <w:rFonts w:ascii="Arial" w:hAnsi="Arial" w:cs="Arial"/>
          <w:sz w:val="22"/>
          <w:szCs w:val="22"/>
        </w:rPr>
        <w:t>Biegu</w:t>
      </w:r>
      <w:r w:rsidRPr="000F0CAB">
        <w:rPr>
          <w:rFonts w:ascii="Arial" w:hAnsi="Arial" w:cs="Arial"/>
          <w:sz w:val="22"/>
          <w:szCs w:val="22"/>
        </w:rPr>
        <w:t xml:space="preserve"> zmian modyfikacyjnych i organizacyjnych.</w:t>
      </w:r>
      <w:r w:rsidR="000209C0" w:rsidRPr="000F0CAB">
        <w:rPr>
          <w:rFonts w:ascii="Arial" w:hAnsi="Arial" w:cs="Arial"/>
          <w:sz w:val="22"/>
          <w:szCs w:val="22"/>
        </w:rPr>
        <w:t xml:space="preserve"> </w:t>
      </w:r>
    </w:p>
    <w:p w14:paraId="6B90B541" w14:textId="77777777" w:rsidR="00734BDE" w:rsidRPr="000F0CAB" w:rsidRDefault="00734BDE" w:rsidP="00734BDE">
      <w:pPr>
        <w:pStyle w:val="Styl1"/>
        <w:jc w:val="both"/>
        <w:rPr>
          <w:rFonts w:ascii="Arial" w:hAnsi="Arial" w:cs="Arial"/>
          <w:sz w:val="22"/>
          <w:szCs w:val="22"/>
        </w:rPr>
      </w:pPr>
    </w:p>
    <w:p w14:paraId="29866A96" w14:textId="77777777" w:rsidR="00DD371E" w:rsidRPr="000F0CAB" w:rsidRDefault="00734BDE" w:rsidP="00256FF7">
      <w:pPr>
        <w:pStyle w:val="Akapitzlist"/>
        <w:numPr>
          <w:ilvl w:val="0"/>
          <w:numId w:val="1"/>
        </w:numPr>
        <w:jc w:val="both"/>
        <w:rPr>
          <w:rFonts w:eastAsiaTheme="minorEastAsia"/>
          <w:b/>
          <w:sz w:val="22"/>
          <w:szCs w:val="22"/>
        </w:rPr>
      </w:pPr>
      <w:r w:rsidRPr="000F0CAB">
        <w:rPr>
          <w:rFonts w:eastAsiaTheme="minorEastAsia"/>
          <w:b/>
          <w:sz w:val="22"/>
          <w:szCs w:val="22"/>
        </w:rPr>
        <w:t>KLASYFIKACJA</w:t>
      </w:r>
    </w:p>
    <w:p w14:paraId="24B3CC98" w14:textId="77777777" w:rsidR="00734BDE" w:rsidRPr="000F0CAB" w:rsidRDefault="00734BDE" w:rsidP="00734BDE">
      <w:pPr>
        <w:pStyle w:val="Akapitzlist"/>
        <w:ind w:left="1080"/>
        <w:jc w:val="both"/>
        <w:rPr>
          <w:rFonts w:eastAsiaTheme="minorEastAsia"/>
          <w:b/>
          <w:sz w:val="22"/>
          <w:szCs w:val="22"/>
        </w:rPr>
      </w:pPr>
    </w:p>
    <w:p w14:paraId="20BC9D5E" w14:textId="77777777" w:rsidR="00734BDE" w:rsidRPr="000F0CAB" w:rsidRDefault="00734BDE" w:rsidP="00734BDE">
      <w:pPr>
        <w:pStyle w:val="Akapitzlist"/>
        <w:numPr>
          <w:ilvl w:val="0"/>
          <w:numId w:val="19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Klasyfikacja w biegu będzie miała miejsce w następujących kategoriach</w:t>
      </w:r>
    </w:p>
    <w:p w14:paraId="7EEDD0D3" w14:textId="77777777" w:rsidR="00734BDE" w:rsidRPr="000F0CAB" w:rsidRDefault="00734BDE" w:rsidP="00734BDE">
      <w:pPr>
        <w:pStyle w:val="Akapitzlist"/>
        <w:numPr>
          <w:ilvl w:val="0"/>
          <w:numId w:val="20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Bieg dla dzieci – trasa </w:t>
      </w:r>
      <w:r w:rsidR="00882865" w:rsidRPr="000F0CAB">
        <w:rPr>
          <w:rFonts w:eastAsiaTheme="minorEastAsia"/>
          <w:sz w:val="22"/>
          <w:szCs w:val="22"/>
        </w:rPr>
        <w:t>2</w:t>
      </w:r>
      <w:r w:rsidRPr="000F0CAB">
        <w:rPr>
          <w:rFonts w:eastAsiaTheme="minorEastAsia"/>
          <w:sz w:val="22"/>
          <w:szCs w:val="22"/>
        </w:rPr>
        <w:t xml:space="preserve"> km</w:t>
      </w:r>
    </w:p>
    <w:p w14:paraId="047118E8" w14:textId="77777777" w:rsidR="00734BDE" w:rsidRPr="000F0CAB" w:rsidRDefault="00734BDE" w:rsidP="00734BDE">
      <w:pPr>
        <w:pStyle w:val="Akapitzlist"/>
        <w:numPr>
          <w:ilvl w:val="0"/>
          <w:numId w:val="20"/>
        </w:numPr>
        <w:jc w:val="both"/>
        <w:rPr>
          <w:rFonts w:eastAsiaTheme="minorEastAsia"/>
          <w:sz w:val="22"/>
          <w:szCs w:val="22"/>
        </w:rPr>
      </w:pPr>
      <w:proofErr w:type="spellStart"/>
      <w:r w:rsidRPr="000F0CAB">
        <w:rPr>
          <w:rFonts w:eastAsiaTheme="minorEastAsia"/>
          <w:sz w:val="22"/>
          <w:szCs w:val="22"/>
        </w:rPr>
        <w:t>Nordic</w:t>
      </w:r>
      <w:proofErr w:type="spellEnd"/>
      <w:r w:rsidRPr="000F0CAB">
        <w:rPr>
          <w:rFonts w:eastAsiaTheme="minorEastAsia"/>
          <w:sz w:val="22"/>
          <w:szCs w:val="22"/>
        </w:rPr>
        <w:t xml:space="preserve"> </w:t>
      </w:r>
      <w:proofErr w:type="spellStart"/>
      <w:r w:rsidRPr="000F0CAB">
        <w:rPr>
          <w:rFonts w:eastAsiaTheme="minorEastAsia"/>
          <w:sz w:val="22"/>
          <w:szCs w:val="22"/>
        </w:rPr>
        <w:t>Walking</w:t>
      </w:r>
      <w:proofErr w:type="spellEnd"/>
      <w:r w:rsidRPr="000F0CAB">
        <w:rPr>
          <w:rFonts w:eastAsiaTheme="minorEastAsia"/>
          <w:sz w:val="22"/>
          <w:szCs w:val="22"/>
        </w:rPr>
        <w:t>, mężczyźni – trasa</w:t>
      </w:r>
      <w:r w:rsidR="00882865" w:rsidRPr="000F0CAB">
        <w:rPr>
          <w:rFonts w:eastAsiaTheme="minorEastAsia"/>
          <w:sz w:val="22"/>
          <w:szCs w:val="22"/>
        </w:rPr>
        <w:t xml:space="preserve"> 4 km</w:t>
      </w:r>
      <w:r w:rsidRPr="000F0CAB">
        <w:rPr>
          <w:rFonts w:eastAsiaTheme="minorEastAsia"/>
          <w:sz w:val="22"/>
          <w:szCs w:val="22"/>
        </w:rPr>
        <w:t xml:space="preserve"> </w:t>
      </w:r>
    </w:p>
    <w:p w14:paraId="01D51F47" w14:textId="77777777" w:rsidR="00734BDE" w:rsidRPr="000F0CAB" w:rsidRDefault="00734BDE" w:rsidP="00734BDE">
      <w:pPr>
        <w:pStyle w:val="Akapitzlist"/>
        <w:numPr>
          <w:ilvl w:val="0"/>
          <w:numId w:val="20"/>
        </w:numPr>
        <w:jc w:val="both"/>
        <w:rPr>
          <w:rFonts w:eastAsiaTheme="minorEastAsia"/>
          <w:sz w:val="22"/>
          <w:szCs w:val="22"/>
        </w:rPr>
      </w:pPr>
      <w:proofErr w:type="spellStart"/>
      <w:r w:rsidRPr="000F0CAB">
        <w:rPr>
          <w:rFonts w:eastAsiaTheme="minorEastAsia"/>
          <w:sz w:val="22"/>
          <w:szCs w:val="22"/>
        </w:rPr>
        <w:t>Nordic</w:t>
      </w:r>
      <w:proofErr w:type="spellEnd"/>
      <w:r w:rsidRPr="000F0CAB">
        <w:rPr>
          <w:rFonts w:eastAsiaTheme="minorEastAsia"/>
          <w:sz w:val="22"/>
          <w:szCs w:val="22"/>
        </w:rPr>
        <w:t xml:space="preserve"> </w:t>
      </w:r>
      <w:proofErr w:type="spellStart"/>
      <w:r w:rsidRPr="000F0CAB">
        <w:rPr>
          <w:rFonts w:eastAsiaTheme="minorEastAsia"/>
          <w:sz w:val="22"/>
          <w:szCs w:val="22"/>
        </w:rPr>
        <w:t>Walking</w:t>
      </w:r>
      <w:proofErr w:type="spellEnd"/>
      <w:r w:rsidRPr="000F0CAB">
        <w:rPr>
          <w:rFonts w:eastAsiaTheme="minorEastAsia"/>
          <w:sz w:val="22"/>
          <w:szCs w:val="22"/>
        </w:rPr>
        <w:t xml:space="preserve"> kobiety – trasa </w:t>
      </w:r>
      <w:r w:rsidR="00882865" w:rsidRPr="000F0CAB">
        <w:rPr>
          <w:rFonts w:eastAsiaTheme="minorEastAsia"/>
          <w:sz w:val="22"/>
          <w:szCs w:val="22"/>
        </w:rPr>
        <w:t>4 km</w:t>
      </w:r>
    </w:p>
    <w:p w14:paraId="681D9399" w14:textId="77777777" w:rsidR="00734BDE" w:rsidRPr="000F0CAB" w:rsidRDefault="00734BDE" w:rsidP="00734BDE">
      <w:pPr>
        <w:pStyle w:val="Akapitzlist"/>
        <w:numPr>
          <w:ilvl w:val="0"/>
          <w:numId w:val="20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Bieg mężczyźni – trasa 10 km</w:t>
      </w:r>
    </w:p>
    <w:p w14:paraId="51B44640" w14:textId="77777777" w:rsidR="00734BDE" w:rsidRPr="000F0CAB" w:rsidRDefault="00734BDE" w:rsidP="00734BDE">
      <w:pPr>
        <w:pStyle w:val="Akapitzlist"/>
        <w:numPr>
          <w:ilvl w:val="0"/>
          <w:numId w:val="20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Bieg kobiety – trasa 10 km</w:t>
      </w:r>
    </w:p>
    <w:p w14:paraId="0BF7E4C9" w14:textId="77777777" w:rsidR="00734BDE" w:rsidRPr="000F0CAB" w:rsidRDefault="00734BDE" w:rsidP="00734BDE">
      <w:pPr>
        <w:jc w:val="both"/>
        <w:rPr>
          <w:rFonts w:eastAsiaTheme="minorEastAsia"/>
          <w:sz w:val="22"/>
          <w:szCs w:val="22"/>
        </w:rPr>
      </w:pPr>
    </w:p>
    <w:p w14:paraId="4010BD33" w14:textId="77777777" w:rsidR="00734BDE" w:rsidRPr="000F0CAB" w:rsidRDefault="00734BDE" w:rsidP="00734BDE">
      <w:pPr>
        <w:pStyle w:val="Akapitzlist"/>
        <w:numPr>
          <w:ilvl w:val="0"/>
          <w:numId w:val="1"/>
        </w:numPr>
        <w:jc w:val="both"/>
        <w:rPr>
          <w:rFonts w:eastAsiaTheme="minorEastAsia"/>
          <w:b/>
          <w:sz w:val="22"/>
          <w:szCs w:val="22"/>
        </w:rPr>
      </w:pPr>
      <w:r w:rsidRPr="000F0CAB">
        <w:rPr>
          <w:rFonts w:eastAsiaTheme="minorEastAsia"/>
          <w:b/>
          <w:sz w:val="22"/>
          <w:szCs w:val="22"/>
        </w:rPr>
        <w:t>ZASADY PORUSZANIA SIĘ PO TRASACH ZAWODÓW I NA TERENIE ORGANIZOWANIA FESTYNU.</w:t>
      </w:r>
    </w:p>
    <w:p w14:paraId="5D37209F" w14:textId="77777777" w:rsidR="00734BDE" w:rsidRPr="000F0CAB" w:rsidRDefault="00734BDE" w:rsidP="00734BDE">
      <w:pPr>
        <w:pStyle w:val="Akapitzlist"/>
        <w:ind w:left="1080"/>
        <w:jc w:val="both"/>
        <w:rPr>
          <w:rFonts w:eastAsiaTheme="minorEastAsia"/>
          <w:b/>
          <w:sz w:val="22"/>
          <w:szCs w:val="22"/>
        </w:rPr>
      </w:pPr>
    </w:p>
    <w:p w14:paraId="26EB5E76" w14:textId="77777777" w:rsidR="00DD371E" w:rsidRPr="000F0CAB" w:rsidRDefault="00DD371E" w:rsidP="00256FF7">
      <w:pPr>
        <w:pStyle w:val="Akapitzlist"/>
        <w:numPr>
          <w:ilvl w:val="0"/>
          <w:numId w:val="15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Należy zachować szczególną uwagę w miejscach (tr</w:t>
      </w:r>
      <w:r w:rsidR="009B670C" w:rsidRPr="000F0CAB">
        <w:rPr>
          <w:rFonts w:eastAsiaTheme="minorEastAsia"/>
          <w:sz w:val="22"/>
          <w:szCs w:val="22"/>
        </w:rPr>
        <w:t>asach trudnych technicznie) nie</w:t>
      </w:r>
      <w:r w:rsidRPr="000F0CAB">
        <w:rPr>
          <w:rFonts w:eastAsiaTheme="minorEastAsia"/>
          <w:sz w:val="22"/>
          <w:szCs w:val="22"/>
        </w:rPr>
        <w:t>utwardzonych (nierówności, kamienie, wyboje, itp.).</w:t>
      </w:r>
    </w:p>
    <w:p w14:paraId="2E93A185" w14:textId="77777777" w:rsidR="00DD371E" w:rsidRPr="000F0CAB" w:rsidRDefault="00DD371E" w:rsidP="00256FF7">
      <w:pPr>
        <w:pStyle w:val="Akapitzlist"/>
        <w:numPr>
          <w:ilvl w:val="0"/>
          <w:numId w:val="15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Uczestnicy biegu i marszu muszą zachować szczególna ostrożność mając na uwadze możliwość wyjechania pojazdów z pól i dróg leśnych. Organizator nie ponosi odpowiedzialność za ewentualne kolizje </w:t>
      </w:r>
      <w:r w:rsidR="00B524ED" w:rsidRPr="000F0CAB">
        <w:rPr>
          <w:rFonts w:eastAsiaTheme="minorEastAsia"/>
          <w:sz w:val="22"/>
          <w:szCs w:val="22"/>
        </w:rPr>
        <w:br/>
      </w:r>
      <w:r w:rsidRPr="000F0CAB">
        <w:rPr>
          <w:rFonts w:eastAsiaTheme="minorEastAsia"/>
          <w:sz w:val="22"/>
          <w:szCs w:val="22"/>
        </w:rPr>
        <w:t>i wypadki na trasie.</w:t>
      </w:r>
    </w:p>
    <w:p w14:paraId="70A83E2F" w14:textId="77777777" w:rsidR="00DD371E" w:rsidRPr="000F0CAB" w:rsidRDefault="00DD371E" w:rsidP="00256FF7">
      <w:pPr>
        <w:pStyle w:val="Akapitzlist"/>
        <w:numPr>
          <w:ilvl w:val="0"/>
          <w:numId w:val="15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W czasie biegu i marszu zawodnik wolniejszy powinien ustąpić miejsce szybszemu na trasie.</w:t>
      </w:r>
    </w:p>
    <w:p w14:paraId="01668D3C" w14:textId="23A3F779" w:rsidR="00DD371E" w:rsidRPr="000F0CAB" w:rsidRDefault="00200C6A" w:rsidP="00256FF7">
      <w:pPr>
        <w:pStyle w:val="Akapitzlist"/>
        <w:numPr>
          <w:ilvl w:val="0"/>
          <w:numId w:val="15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Osoby naruszające spokój oraz zakłócające porządek zostaną usunięte z „</w:t>
      </w:r>
      <w:r w:rsidR="007E5F94">
        <w:rPr>
          <w:rFonts w:eastAsiaTheme="minorEastAsia"/>
          <w:sz w:val="22"/>
          <w:szCs w:val="22"/>
        </w:rPr>
        <w:t>Biegu</w:t>
      </w:r>
      <w:r w:rsidRPr="000F0CAB">
        <w:rPr>
          <w:rFonts w:eastAsiaTheme="minorEastAsia"/>
          <w:sz w:val="22"/>
          <w:szCs w:val="22"/>
        </w:rPr>
        <w:t>” przez wezwane organy prewencyjne.</w:t>
      </w:r>
    </w:p>
    <w:p w14:paraId="5644E986" w14:textId="77777777" w:rsidR="00200C6A" w:rsidRPr="000F0CAB" w:rsidRDefault="00200C6A" w:rsidP="00256FF7">
      <w:pPr>
        <w:pStyle w:val="Akapitzlist"/>
        <w:numPr>
          <w:ilvl w:val="0"/>
          <w:numId w:val="1"/>
        </w:numPr>
        <w:jc w:val="both"/>
        <w:rPr>
          <w:rFonts w:eastAsiaTheme="minorEastAsia"/>
          <w:b/>
          <w:sz w:val="22"/>
          <w:szCs w:val="22"/>
        </w:rPr>
      </w:pPr>
      <w:r w:rsidRPr="000F0CAB">
        <w:rPr>
          <w:rFonts w:eastAsiaTheme="minorEastAsia"/>
          <w:b/>
          <w:sz w:val="22"/>
          <w:szCs w:val="22"/>
        </w:rPr>
        <w:t>OCHRONA ŚRODOWISKA.</w:t>
      </w:r>
    </w:p>
    <w:p w14:paraId="2CBF9266" w14:textId="77777777" w:rsidR="00200C6A" w:rsidRPr="000F0CAB" w:rsidRDefault="00200C6A" w:rsidP="00256FF7">
      <w:pPr>
        <w:pStyle w:val="Akapitzlist"/>
        <w:numPr>
          <w:ilvl w:val="0"/>
          <w:numId w:val="16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Zabrania się wyrzucanie zużytych pojemników oraz innych śmieci </w:t>
      </w:r>
      <w:r w:rsidR="00B524ED" w:rsidRPr="000F0CAB">
        <w:rPr>
          <w:rFonts w:eastAsiaTheme="minorEastAsia"/>
          <w:sz w:val="22"/>
          <w:szCs w:val="22"/>
        </w:rPr>
        <w:br/>
      </w:r>
      <w:r w:rsidRPr="000F0CAB">
        <w:rPr>
          <w:rFonts w:eastAsiaTheme="minorEastAsia"/>
          <w:sz w:val="22"/>
          <w:szCs w:val="22"/>
        </w:rPr>
        <w:t>w miejsca inne niż wystawione pojemniki.</w:t>
      </w:r>
    </w:p>
    <w:p w14:paraId="4C601464" w14:textId="77777777" w:rsidR="00200C6A" w:rsidRPr="000F0CAB" w:rsidRDefault="00200C6A" w:rsidP="00256FF7">
      <w:pPr>
        <w:pStyle w:val="Akapitzlist"/>
        <w:numPr>
          <w:ilvl w:val="0"/>
          <w:numId w:val="16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lastRenderedPageBreak/>
        <w:t>Uczestnicy powinni szanować środo</w:t>
      </w:r>
      <w:r w:rsidR="00707DD0" w:rsidRPr="000F0CAB">
        <w:rPr>
          <w:rFonts w:eastAsiaTheme="minorEastAsia"/>
          <w:sz w:val="22"/>
          <w:szCs w:val="22"/>
        </w:rPr>
        <w:t>wisko naturalne i nie dopuszczać</w:t>
      </w:r>
      <w:r w:rsidRPr="000F0CAB">
        <w:rPr>
          <w:rFonts w:eastAsiaTheme="minorEastAsia"/>
          <w:sz w:val="22"/>
          <w:szCs w:val="22"/>
        </w:rPr>
        <w:t xml:space="preserve"> do jego dewastacji.</w:t>
      </w:r>
    </w:p>
    <w:p w14:paraId="1CFB2928" w14:textId="77777777" w:rsidR="00200C6A" w:rsidRPr="000F0CAB" w:rsidRDefault="00200C6A" w:rsidP="00256FF7">
      <w:pPr>
        <w:pStyle w:val="Akapitzlist"/>
        <w:numPr>
          <w:ilvl w:val="0"/>
          <w:numId w:val="1"/>
        </w:numPr>
        <w:jc w:val="both"/>
        <w:rPr>
          <w:rFonts w:eastAsiaTheme="minorEastAsia"/>
          <w:b/>
          <w:sz w:val="22"/>
          <w:szCs w:val="22"/>
        </w:rPr>
      </w:pPr>
      <w:r w:rsidRPr="000F0CAB">
        <w:rPr>
          <w:rFonts w:eastAsiaTheme="minorEastAsia"/>
          <w:b/>
          <w:sz w:val="22"/>
          <w:szCs w:val="22"/>
        </w:rPr>
        <w:t>POSTANOWIENIA KOŃCOWE</w:t>
      </w:r>
    </w:p>
    <w:p w14:paraId="6A669B6D" w14:textId="6FA55481" w:rsidR="00200C6A" w:rsidRPr="000F0CAB" w:rsidRDefault="00200C6A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Organizator nie ponosi odpowiedzialności za </w:t>
      </w:r>
      <w:r w:rsidR="004C0FB6" w:rsidRPr="000F0CAB">
        <w:rPr>
          <w:rFonts w:eastAsiaTheme="minorEastAsia"/>
          <w:sz w:val="22"/>
          <w:szCs w:val="22"/>
        </w:rPr>
        <w:t xml:space="preserve">kolizje, </w:t>
      </w:r>
      <w:r w:rsidRPr="000F0CAB">
        <w:rPr>
          <w:rFonts w:eastAsiaTheme="minorEastAsia"/>
          <w:sz w:val="22"/>
          <w:szCs w:val="22"/>
        </w:rPr>
        <w:t xml:space="preserve">wypadki </w:t>
      </w:r>
      <w:r w:rsidR="00B524ED" w:rsidRPr="000F0CAB">
        <w:rPr>
          <w:rFonts w:eastAsiaTheme="minorEastAsia"/>
          <w:sz w:val="22"/>
          <w:szCs w:val="22"/>
        </w:rPr>
        <w:br/>
      </w:r>
      <w:r w:rsidRPr="000F0CAB">
        <w:rPr>
          <w:rFonts w:eastAsiaTheme="minorEastAsia"/>
          <w:sz w:val="22"/>
          <w:szCs w:val="22"/>
        </w:rPr>
        <w:t xml:space="preserve">i zdarzenia losowe zaistniałe podczas oraz w czasie dojazdu i powrotu z </w:t>
      </w:r>
      <w:r w:rsidR="007E5F94">
        <w:rPr>
          <w:rFonts w:eastAsiaTheme="minorEastAsia"/>
          <w:sz w:val="22"/>
          <w:szCs w:val="22"/>
        </w:rPr>
        <w:t>Biegu</w:t>
      </w:r>
      <w:r w:rsidRPr="000F0CAB">
        <w:rPr>
          <w:rFonts w:eastAsiaTheme="minorEastAsia"/>
          <w:sz w:val="22"/>
          <w:szCs w:val="22"/>
        </w:rPr>
        <w:t>.</w:t>
      </w:r>
    </w:p>
    <w:p w14:paraId="7D6591C4" w14:textId="77777777" w:rsidR="00200C6A" w:rsidRPr="000F0CAB" w:rsidRDefault="00200C6A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Każdy uczestnik bierze udział w zawodach na własna odpowiedzialność, a uczestnicy niepełnoletni na odpowiedzialność rodziców lub opiekunów.</w:t>
      </w:r>
    </w:p>
    <w:p w14:paraId="3C95FEFE" w14:textId="77777777" w:rsidR="00200C6A" w:rsidRPr="000F0CAB" w:rsidRDefault="00200C6A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Uczestnicy ponoszą odpowiedzialność cywilną za wszystkie szkody wyrządzone przez siebie innym </w:t>
      </w:r>
      <w:r w:rsidR="004C0FB6" w:rsidRPr="000F0CAB">
        <w:rPr>
          <w:rFonts w:eastAsiaTheme="minorEastAsia"/>
          <w:sz w:val="22"/>
          <w:szCs w:val="22"/>
        </w:rPr>
        <w:t>uczestnikom</w:t>
      </w:r>
      <w:r w:rsidRPr="000F0CAB">
        <w:rPr>
          <w:rFonts w:eastAsiaTheme="minorEastAsia"/>
          <w:sz w:val="22"/>
          <w:szCs w:val="22"/>
        </w:rPr>
        <w:t xml:space="preserve"> lub osoba trzecim.</w:t>
      </w:r>
    </w:p>
    <w:p w14:paraId="61643A9A" w14:textId="7309D59B" w:rsidR="004C0FB6" w:rsidRPr="000F0CAB" w:rsidRDefault="004C0FB6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W razie wypadku lub powstania szkody związane</w:t>
      </w:r>
      <w:r w:rsidR="00707DD0" w:rsidRPr="000F0CAB">
        <w:rPr>
          <w:rFonts w:eastAsiaTheme="minorEastAsia"/>
          <w:sz w:val="22"/>
          <w:szCs w:val="22"/>
        </w:rPr>
        <w:t>j</w:t>
      </w:r>
      <w:r w:rsidRPr="000F0CAB">
        <w:rPr>
          <w:rFonts w:eastAsiaTheme="minorEastAsia"/>
          <w:sz w:val="22"/>
          <w:szCs w:val="22"/>
        </w:rPr>
        <w:t xml:space="preserve"> z uczestnictwem </w:t>
      </w:r>
      <w:r w:rsidR="00B524ED" w:rsidRPr="000F0CAB">
        <w:rPr>
          <w:rFonts w:eastAsiaTheme="minorEastAsia"/>
          <w:sz w:val="22"/>
          <w:szCs w:val="22"/>
        </w:rPr>
        <w:br/>
      </w:r>
      <w:r w:rsidRPr="000F0CAB">
        <w:rPr>
          <w:rFonts w:eastAsiaTheme="minorEastAsia"/>
          <w:sz w:val="22"/>
          <w:szCs w:val="22"/>
        </w:rPr>
        <w:t xml:space="preserve">w </w:t>
      </w:r>
      <w:r w:rsidR="007E5F94">
        <w:rPr>
          <w:rFonts w:eastAsiaTheme="minorEastAsia"/>
          <w:sz w:val="22"/>
          <w:szCs w:val="22"/>
        </w:rPr>
        <w:t>Biegu</w:t>
      </w:r>
      <w:r w:rsidRPr="000F0CAB">
        <w:rPr>
          <w:rFonts w:eastAsiaTheme="minorEastAsia"/>
          <w:sz w:val="22"/>
          <w:szCs w:val="22"/>
        </w:rPr>
        <w:t xml:space="preserve"> – uczestnicy nie mogą występować z roszczeniami odszkodowawczymi do Organizatora, współorganizatora lub osób działających w jego imieniu lub z jego upoważnienia w związku </w:t>
      </w:r>
      <w:r w:rsidR="00B524ED" w:rsidRPr="000F0CAB">
        <w:rPr>
          <w:rFonts w:eastAsiaTheme="minorEastAsia"/>
          <w:sz w:val="22"/>
          <w:szCs w:val="22"/>
        </w:rPr>
        <w:br/>
      </w:r>
      <w:r w:rsidRPr="000F0CAB">
        <w:rPr>
          <w:rFonts w:eastAsiaTheme="minorEastAsia"/>
          <w:sz w:val="22"/>
          <w:szCs w:val="22"/>
        </w:rPr>
        <w:t xml:space="preserve">z organizacją zawodów, zabaw  w ramach </w:t>
      </w:r>
      <w:r w:rsidR="007E5F94">
        <w:rPr>
          <w:rFonts w:eastAsiaTheme="minorEastAsia"/>
          <w:sz w:val="22"/>
          <w:szCs w:val="22"/>
        </w:rPr>
        <w:t>Biegu</w:t>
      </w:r>
      <w:r w:rsidRPr="000F0CAB">
        <w:rPr>
          <w:rFonts w:eastAsiaTheme="minorEastAsia"/>
          <w:sz w:val="22"/>
          <w:szCs w:val="22"/>
        </w:rPr>
        <w:t>.</w:t>
      </w:r>
    </w:p>
    <w:p w14:paraId="5D29081A" w14:textId="586E7BDF" w:rsidR="004C0FB6" w:rsidRPr="000F0CAB" w:rsidRDefault="004C0FB6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Uczestnicy oświadczają, że ich stan zdrowia zezwala na udział </w:t>
      </w:r>
      <w:r w:rsidR="00B524ED" w:rsidRPr="000F0CAB">
        <w:rPr>
          <w:rFonts w:eastAsiaTheme="minorEastAsia"/>
          <w:sz w:val="22"/>
          <w:szCs w:val="22"/>
        </w:rPr>
        <w:br/>
      </w:r>
      <w:r w:rsidRPr="000F0CAB">
        <w:rPr>
          <w:rFonts w:eastAsiaTheme="minorEastAsia"/>
          <w:sz w:val="22"/>
          <w:szCs w:val="22"/>
        </w:rPr>
        <w:t xml:space="preserve">w zawodach i zabawach organizowanych w ramach </w:t>
      </w:r>
      <w:r w:rsidR="007E5F94">
        <w:rPr>
          <w:rFonts w:eastAsiaTheme="minorEastAsia"/>
          <w:sz w:val="22"/>
          <w:szCs w:val="22"/>
        </w:rPr>
        <w:t>Biegu</w:t>
      </w:r>
      <w:r w:rsidRPr="000F0CAB">
        <w:rPr>
          <w:rFonts w:eastAsiaTheme="minorEastAsia"/>
          <w:sz w:val="22"/>
          <w:szCs w:val="22"/>
        </w:rPr>
        <w:t>.</w:t>
      </w:r>
    </w:p>
    <w:p w14:paraId="0A28A557" w14:textId="038F5A4E" w:rsidR="004C0FB6" w:rsidRPr="000F0CAB" w:rsidRDefault="004C0FB6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 xml:space="preserve">Uczestnicy </w:t>
      </w:r>
      <w:r w:rsidR="007E5F94">
        <w:rPr>
          <w:rFonts w:eastAsiaTheme="minorEastAsia"/>
          <w:sz w:val="22"/>
          <w:szCs w:val="22"/>
        </w:rPr>
        <w:t>Biegu</w:t>
      </w:r>
      <w:r w:rsidRPr="000F0CAB">
        <w:rPr>
          <w:rFonts w:eastAsiaTheme="minorEastAsia"/>
          <w:sz w:val="22"/>
          <w:szCs w:val="22"/>
        </w:rPr>
        <w:t xml:space="preserve"> zobowiązują się do przestrzegania oraz potwierdzają zapoznanie się z</w:t>
      </w:r>
      <w:r w:rsidRPr="000F0CAB">
        <w:rPr>
          <w:sz w:val="22"/>
          <w:szCs w:val="22"/>
        </w:rPr>
        <w:t xml:space="preserve"> </w:t>
      </w:r>
      <w:r w:rsidRPr="000F0CAB">
        <w:rPr>
          <w:rFonts w:eastAsiaTheme="minorEastAsia"/>
          <w:sz w:val="22"/>
          <w:szCs w:val="22"/>
        </w:rPr>
        <w:t>niniejszym Regulaminem.</w:t>
      </w:r>
    </w:p>
    <w:p w14:paraId="545BB08E" w14:textId="77777777" w:rsidR="001414F7" w:rsidRPr="000F0CAB" w:rsidRDefault="001414F7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Zdjęcia, nagrania filmowe i wywiady z uczestnikami mogą być wykorzystane za zgodą Organizatora.</w:t>
      </w:r>
    </w:p>
    <w:p w14:paraId="5C910908" w14:textId="77777777" w:rsidR="00707DD0" w:rsidRPr="000F0CAB" w:rsidRDefault="001414F7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Nieznajomość niniejszego Regulaminu oraz jego nie przestrzeganie nie zwalnia z odpowiedzialności.</w:t>
      </w:r>
    </w:p>
    <w:p w14:paraId="431462C1" w14:textId="77777777" w:rsidR="00882865" w:rsidRPr="000F0CAB" w:rsidRDefault="00882865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Bieg odbędzie się bez względu na pogodę.</w:t>
      </w:r>
    </w:p>
    <w:p w14:paraId="001D60B5" w14:textId="77777777" w:rsidR="00882865" w:rsidRPr="000F0CAB" w:rsidRDefault="00C976B2" w:rsidP="00256FF7">
      <w:pPr>
        <w:pStyle w:val="Akapitzlist"/>
        <w:numPr>
          <w:ilvl w:val="0"/>
          <w:numId w:val="17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Organizatorzy nie ubezpieczają zawodników podczas trwania imprezy</w:t>
      </w:r>
      <w:r w:rsidRPr="000F0CAB">
        <w:rPr>
          <w:rFonts w:eastAsiaTheme="minorEastAsia" w:hint="eastAsia"/>
          <w:sz w:val="22"/>
          <w:szCs w:val="22"/>
          <w:lang w:eastAsia="ko-KR"/>
        </w:rPr>
        <w:t>.</w:t>
      </w:r>
    </w:p>
    <w:p w14:paraId="46882A5C" w14:textId="27FA9E0D" w:rsidR="00C976B2" w:rsidRPr="007E5F94" w:rsidRDefault="00C976B2" w:rsidP="007E5F94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ko-KR"/>
        </w:rPr>
      </w:pPr>
      <w:r w:rsidRPr="000F0CAB">
        <w:rPr>
          <w:rFonts w:eastAsia="Times New Roman"/>
          <w:sz w:val="22"/>
          <w:szCs w:val="22"/>
          <w:lang w:eastAsia="ko-KR"/>
        </w:rPr>
        <w:t xml:space="preserve">Organizator zwraca uwagę uczestników biegu na wielość niebezpieczeństw i zagrożeń wynikających z uczestnictwa w imprezie sportowej, związanych z dużym wysiłkiem fizycznym, które mogą polegać m.in. na ryzyku utraty życia i zdrowia. Organizator zaleca przed </w:t>
      </w:r>
      <w:r w:rsidRPr="007E5F94">
        <w:rPr>
          <w:rFonts w:eastAsia="Times New Roman"/>
          <w:sz w:val="22"/>
          <w:szCs w:val="22"/>
          <w:lang w:eastAsia="ko-KR"/>
        </w:rPr>
        <w:t>rozpoczęciem przygotowań do biegu oraz w ich trakcie dokonanie stosownych badań medycznych lub konsultacji lekarskiej, w zależności od wieku oraz kondycji fizycznej Uczestnika. Akceptując niniejszy regulamin, uczestnik oświadcza, że nie ma żadnych przeciwwskazań zdrowotnych/lekarskich do udziału w biegu, że startuje wyłącznie na własną odpowiedzialność i ponosi związane z tym ryzyko (Podstawa prawna: Rozporządzenie Ministra Edukacji Narodowej z dnia 12.09.2001r.Dz. U. Nr 101 poz. 1095).</w:t>
      </w:r>
    </w:p>
    <w:p w14:paraId="70CDEBC4" w14:textId="77777777" w:rsidR="00C976B2" w:rsidRPr="000F0CAB" w:rsidRDefault="00C976B2" w:rsidP="00C976B2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ko-KR"/>
        </w:rPr>
      </w:pPr>
      <w:r w:rsidRPr="000F0CAB">
        <w:rPr>
          <w:rFonts w:eastAsia="Times New Roman"/>
          <w:sz w:val="22"/>
          <w:szCs w:val="22"/>
          <w:lang w:eastAsia="ko-KR"/>
        </w:rPr>
        <w:t>Każdy zawodnik zgłaszając się do biegu wyraża zgodę na przetwarzanie danych osobowych dla celów weryfikacji i umieszczenia w komunikacie końcowym.</w:t>
      </w:r>
    </w:p>
    <w:p w14:paraId="26DAAEBF" w14:textId="684ACEA2" w:rsidR="00C976B2" w:rsidRPr="000F0CAB" w:rsidRDefault="00C976B2" w:rsidP="00C976B2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ko-KR"/>
        </w:rPr>
      </w:pPr>
      <w:r w:rsidRPr="000F0CAB">
        <w:rPr>
          <w:rFonts w:eastAsia="Times New Roman"/>
          <w:sz w:val="22"/>
          <w:szCs w:val="22"/>
          <w:lang w:eastAsia="ko-KR"/>
        </w:rPr>
        <w:t xml:space="preserve">Każdy uczestnik zawodów wyraża zgodę na publikowanie swojego wizerunku w celach relacji z imprezy i jego promocji na wszelkich nośnikach multimedialnych w </w:t>
      </w:r>
      <w:r w:rsidR="000F0CAB" w:rsidRPr="000F0CAB">
        <w:rPr>
          <w:rFonts w:eastAsia="Times New Roman"/>
          <w:sz w:val="22"/>
          <w:szCs w:val="22"/>
          <w:lang w:eastAsia="ko-KR"/>
        </w:rPr>
        <w:t>I</w:t>
      </w:r>
      <w:r w:rsidRPr="000F0CAB">
        <w:rPr>
          <w:rFonts w:eastAsia="Times New Roman"/>
          <w:sz w:val="22"/>
          <w:szCs w:val="22"/>
          <w:lang w:eastAsia="ko-KR"/>
        </w:rPr>
        <w:t>nternecie, prasie, telewizji.</w:t>
      </w:r>
    </w:p>
    <w:p w14:paraId="2E6EA8A2" w14:textId="77777777" w:rsidR="00C976B2" w:rsidRPr="000F0CAB" w:rsidRDefault="00C976B2" w:rsidP="00C976B2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ko-KR"/>
        </w:rPr>
      </w:pPr>
      <w:r w:rsidRPr="000F0CAB">
        <w:rPr>
          <w:rFonts w:eastAsia="Times New Roman"/>
          <w:sz w:val="22"/>
          <w:szCs w:val="22"/>
          <w:lang w:eastAsia="ko-KR"/>
        </w:rPr>
        <w:t>Organizatorzy zastrzegają sobie prawo interpretacji niniejszego regulaminu</w:t>
      </w:r>
    </w:p>
    <w:p w14:paraId="6648211F" w14:textId="77777777" w:rsidR="00C976B2" w:rsidRPr="000F0CAB" w:rsidRDefault="00C976B2" w:rsidP="00C976B2">
      <w:pPr>
        <w:pStyle w:val="Akapitzlist"/>
        <w:spacing w:after="0" w:line="240" w:lineRule="auto"/>
        <w:ind w:left="1440"/>
        <w:rPr>
          <w:rFonts w:eastAsia="Times New Roman"/>
          <w:sz w:val="22"/>
          <w:szCs w:val="22"/>
          <w:lang w:eastAsia="ko-KR"/>
        </w:rPr>
      </w:pPr>
    </w:p>
    <w:p w14:paraId="782B8D08" w14:textId="77777777" w:rsidR="001414F7" w:rsidRPr="000F0CAB" w:rsidRDefault="001414F7" w:rsidP="00256FF7">
      <w:pPr>
        <w:pStyle w:val="Akapitzlist"/>
        <w:numPr>
          <w:ilvl w:val="0"/>
          <w:numId w:val="1"/>
        </w:numPr>
        <w:jc w:val="both"/>
        <w:rPr>
          <w:rFonts w:eastAsiaTheme="minorEastAsia"/>
          <w:b/>
          <w:sz w:val="22"/>
          <w:szCs w:val="22"/>
        </w:rPr>
      </w:pPr>
      <w:r w:rsidRPr="000F0CAB">
        <w:rPr>
          <w:rFonts w:eastAsiaTheme="minorEastAsia"/>
          <w:b/>
          <w:sz w:val="22"/>
          <w:szCs w:val="22"/>
        </w:rPr>
        <w:t>WYKAZ SZPITALI</w:t>
      </w:r>
    </w:p>
    <w:p w14:paraId="39CE65E4" w14:textId="77777777" w:rsidR="001414F7" w:rsidRPr="000F0CAB" w:rsidRDefault="001414F7" w:rsidP="00256FF7">
      <w:pPr>
        <w:pStyle w:val="Akapitzlist"/>
        <w:numPr>
          <w:ilvl w:val="0"/>
          <w:numId w:val="18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Szpital ZOZ Kłodzko. ul. Szpitalna, 57-300 Kłodzko.</w:t>
      </w:r>
    </w:p>
    <w:p w14:paraId="3E27AA94" w14:textId="77777777" w:rsidR="001414F7" w:rsidRPr="000F0CAB" w:rsidRDefault="001414F7" w:rsidP="00256FF7">
      <w:pPr>
        <w:pStyle w:val="Akapitzlist"/>
        <w:numPr>
          <w:ilvl w:val="0"/>
          <w:numId w:val="18"/>
        </w:numPr>
        <w:jc w:val="both"/>
        <w:rPr>
          <w:rFonts w:eastAsiaTheme="minorEastAsia"/>
          <w:sz w:val="22"/>
          <w:szCs w:val="22"/>
        </w:rPr>
      </w:pPr>
      <w:r w:rsidRPr="000F0CAB">
        <w:rPr>
          <w:rFonts w:eastAsiaTheme="minorEastAsia"/>
          <w:sz w:val="22"/>
          <w:szCs w:val="22"/>
        </w:rPr>
        <w:t>Pogotowie Ratunkowe 57-300 Kłodzko, ul Szpitalna.</w:t>
      </w:r>
    </w:p>
    <w:p w14:paraId="12C7C5F0" w14:textId="77777777" w:rsidR="00950744" w:rsidRPr="000F0CAB" w:rsidRDefault="00950744" w:rsidP="00950744">
      <w:pPr>
        <w:pStyle w:val="Akapitzlist"/>
        <w:ind w:left="1440"/>
        <w:rPr>
          <w:sz w:val="22"/>
          <w:szCs w:val="22"/>
        </w:rPr>
      </w:pPr>
    </w:p>
    <w:p w14:paraId="15013752" w14:textId="77777777" w:rsidR="00950744" w:rsidRPr="000F0CAB" w:rsidRDefault="00950744" w:rsidP="00B524ED">
      <w:pPr>
        <w:jc w:val="right"/>
        <w:rPr>
          <w:sz w:val="22"/>
          <w:szCs w:val="22"/>
        </w:rPr>
      </w:pPr>
    </w:p>
    <w:sectPr w:rsidR="00950744" w:rsidRPr="000F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8014E" w14:textId="77777777" w:rsidR="009F4B08" w:rsidRDefault="009F4B08" w:rsidP="00734BDE">
      <w:pPr>
        <w:spacing w:after="0" w:line="240" w:lineRule="auto"/>
      </w:pPr>
      <w:r>
        <w:separator/>
      </w:r>
    </w:p>
  </w:endnote>
  <w:endnote w:type="continuationSeparator" w:id="0">
    <w:p w14:paraId="7A2F95F9" w14:textId="77777777" w:rsidR="009F4B08" w:rsidRDefault="009F4B08" w:rsidP="0073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AE31" w14:textId="77777777" w:rsidR="009F4B08" w:rsidRDefault="009F4B08" w:rsidP="00734BDE">
      <w:pPr>
        <w:spacing w:after="0" w:line="240" w:lineRule="auto"/>
      </w:pPr>
      <w:r>
        <w:separator/>
      </w:r>
    </w:p>
  </w:footnote>
  <w:footnote w:type="continuationSeparator" w:id="0">
    <w:p w14:paraId="7284A397" w14:textId="77777777" w:rsidR="009F4B08" w:rsidRDefault="009F4B08" w:rsidP="0073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F82"/>
    <w:multiLevelType w:val="hybridMultilevel"/>
    <w:tmpl w:val="0F801176"/>
    <w:lvl w:ilvl="0" w:tplc="C29692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34F7A"/>
    <w:multiLevelType w:val="hybridMultilevel"/>
    <w:tmpl w:val="0C067CA8"/>
    <w:lvl w:ilvl="0" w:tplc="77EAB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6C6E"/>
    <w:multiLevelType w:val="hybridMultilevel"/>
    <w:tmpl w:val="A780487C"/>
    <w:lvl w:ilvl="0" w:tplc="3C387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76431"/>
    <w:multiLevelType w:val="hybridMultilevel"/>
    <w:tmpl w:val="F1DE7876"/>
    <w:lvl w:ilvl="0" w:tplc="405C70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BC73E0"/>
    <w:multiLevelType w:val="hybridMultilevel"/>
    <w:tmpl w:val="09D810BC"/>
    <w:lvl w:ilvl="0" w:tplc="2DA20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A2184B"/>
    <w:multiLevelType w:val="hybridMultilevel"/>
    <w:tmpl w:val="B5AAEEAE"/>
    <w:lvl w:ilvl="0" w:tplc="087604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EA52C2"/>
    <w:multiLevelType w:val="hybridMultilevel"/>
    <w:tmpl w:val="5A861AE6"/>
    <w:lvl w:ilvl="0" w:tplc="969EBB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D20A40"/>
    <w:multiLevelType w:val="hybridMultilevel"/>
    <w:tmpl w:val="E20474A2"/>
    <w:lvl w:ilvl="0" w:tplc="057CC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906A3"/>
    <w:multiLevelType w:val="hybridMultilevel"/>
    <w:tmpl w:val="6E14934A"/>
    <w:lvl w:ilvl="0" w:tplc="1B84F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770C0"/>
    <w:multiLevelType w:val="hybridMultilevel"/>
    <w:tmpl w:val="B106B4AC"/>
    <w:lvl w:ilvl="0" w:tplc="6226B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E186E"/>
    <w:multiLevelType w:val="hybridMultilevel"/>
    <w:tmpl w:val="590C9F1C"/>
    <w:lvl w:ilvl="0" w:tplc="1C904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00412D"/>
    <w:multiLevelType w:val="hybridMultilevel"/>
    <w:tmpl w:val="BEDA2D8A"/>
    <w:lvl w:ilvl="0" w:tplc="A78654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454AE6"/>
    <w:multiLevelType w:val="hybridMultilevel"/>
    <w:tmpl w:val="8F6A54FA"/>
    <w:lvl w:ilvl="0" w:tplc="E00489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4427FD"/>
    <w:multiLevelType w:val="hybridMultilevel"/>
    <w:tmpl w:val="41FAA516"/>
    <w:lvl w:ilvl="0" w:tplc="20C6A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1D3AEA"/>
    <w:multiLevelType w:val="hybridMultilevel"/>
    <w:tmpl w:val="A8C640E6"/>
    <w:lvl w:ilvl="0" w:tplc="F79A7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294ADA"/>
    <w:multiLevelType w:val="hybridMultilevel"/>
    <w:tmpl w:val="C62AE040"/>
    <w:lvl w:ilvl="0" w:tplc="4A96D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EA0C7C"/>
    <w:multiLevelType w:val="hybridMultilevel"/>
    <w:tmpl w:val="DD3A7330"/>
    <w:lvl w:ilvl="0" w:tplc="B6C652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750A51"/>
    <w:multiLevelType w:val="hybridMultilevel"/>
    <w:tmpl w:val="7084D3B4"/>
    <w:lvl w:ilvl="0" w:tplc="1D965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6F170B"/>
    <w:multiLevelType w:val="hybridMultilevel"/>
    <w:tmpl w:val="E8E4201A"/>
    <w:lvl w:ilvl="0" w:tplc="D5C8F4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726BC8"/>
    <w:multiLevelType w:val="hybridMultilevel"/>
    <w:tmpl w:val="5174398A"/>
    <w:lvl w:ilvl="0" w:tplc="D85E1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7"/>
  </w:num>
  <w:num w:numId="5">
    <w:abstractNumId w:val="16"/>
  </w:num>
  <w:num w:numId="6">
    <w:abstractNumId w:val="12"/>
  </w:num>
  <w:num w:numId="7">
    <w:abstractNumId w:val="14"/>
  </w:num>
  <w:num w:numId="8">
    <w:abstractNumId w:val="10"/>
  </w:num>
  <w:num w:numId="9">
    <w:abstractNumId w:val="2"/>
  </w:num>
  <w:num w:numId="10">
    <w:abstractNumId w:val="17"/>
  </w:num>
  <w:num w:numId="11">
    <w:abstractNumId w:val="15"/>
  </w:num>
  <w:num w:numId="12">
    <w:abstractNumId w:val="0"/>
  </w:num>
  <w:num w:numId="13">
    <w:abstractNumId w:val="6"/>
  </w:num>
  <w:num w:numId="14">
    <w:abstractNumId w:val="11"/>
  </w:num>
  <w:num w:numId="15">
    <w:abstractNumId w:val="8"/>
  </w:num>
  <w:num w:numId="16">
    <w:abstractNumId w:val="13"/>
  </w:num>
  <w:num w:numId="17">
    <w:abstractNumId w:val="5"/>
  </w:num>
  <w:num w:numId="18">
    <w:abstractNumId w:val="19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FC"/>
    <w:rsid w:val="000209C0"/>
    <w:rsid w:val="00036BD2"/>
    <w:rsid w:val="00084C16"/>
    <w:rsid w:val="000F0CAB"/>
    <w:rsid w:val="00134CCD"/>
    <w:rsid w:val="001414F7"/>
    <w:rsid w:val="00200C6A"/>
    <w:rsid w:val="00256FF7"/>
    <w:rsid w:val="0028122F"/>
    <w:rsid w:val="002A0160"/>
    <w:rsid w:val="003436D1"/>
    <w:rsid w:val="003D087B"/>
    <w:rsid w:val="00417CCD"/>
    <w:rsid w:val="004C0FB6"/>
    <w:rsid w:val="0053664F"/>
    <w:rsid w:val="00625251"/>
    <w:rsid w:val="00707DD0"/>
    <w:rsid w:val="00734BDE"/>
    <w:rsid w:val="007E5F94"/>
    <w:rsid w:val="007F5C94"/>
    <w:rsid w:val="008353B9"/>
    <w:rsid w:val="00882865"/>
    <w:rsid w:val="008A10FC"/>
    <w:rsid w:val="008F7CB9"/>
    <w:rsid w:val="00903A6E"/>
    <w:rsid w:val="00950744"/>
    <w:rsid w:val="009B670C"/>
    <w:rsid w:val="009F4B08"/>
    <w:rsid w:val="00A83F44"/>
    <w:rsid w:val="00B524ED"/>
    <w:rsid w:val="00C84F05"/>
    <w:rsid w:val="00C976B2"/>
    <w:rsid w:val="00D34D9E"/>
    <w:rsid w:val="00DD371E"/>
    <w:rsid w:val="00E97350"/>
    <w:rsid w:val="00F86FBF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DCB0"/>
  <w15:docId w15:val="{D1FF186A-0E94-43AD-9049-C5A2492E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Batang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0FC"/>
    <w:pPr>
      <w:ind w:left="720"/>
      <w:contextualSpacing/>
    </w:pPr>
  </w:style>
  <w:style w:type="paragraph" w:customStyle="1" w:styleId="Styl1">
    <w:name w:val="Styl1"/>
    <w:basedOn w:val="Normalny"/>
    <w:link w:val="Styl1Znak"/>
    <w:rsid w:val="00950744"/>
    <w:pPr>
      <w:spacing w:after="160" w:line="300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Styl1Znak">
    <w:name w:val="Styl1 Znak"/>
    <w:basedOn w:val="Domylnaczcionkaakapitu"/>
    <w:link w:val="Styl1"/>
    <w:rsid w:val="00950744"/>
    <w:rPr>
      <w:rFonts w:asciiTheme="minorHAnsi" w:eastAsiaTheme="minorEastAsia" w:hAnsiTheme="minorHAnsi" w:cstheme="minorBidi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7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B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4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4BD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8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pisy.ultimasport.pl/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</dc:creator>
  <cp:lastModifiedBy>Tlumaczenia, Consulting, Ksiegowosc, Kredyty </cp:lastModifiedBy>
  <cp:revision>5</cp:revision>
  <cp:lastPrinted>2017-08-17T13:38:00Z</cp:lastPrinted>
  <dcterms:created xsi:type="dcterms:W3CDTF">2019-04-14T18:47:00Z</dcterms:created>
  <dcterms:modified xsi:type="dcterms:W3CDTF">2019-04-16T19:04:00Z</dcterms:modified>
</cp:coreProperties>
</file>