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DC" w:rsidRPr="007855DC" w:rsidRDefault="007855DC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I. Cel</w:t>
      </w:r>
    </w:p>
    <w:p w:rsidR="007855DC" w:rsidRPr="007855DC" w:rsidRDefault="007855DC" w:rsidP="007855DC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Popularyzacja i upowszechnienie biegania jako najprostszej formy rekreacji;</w:t>
      </w:r>
    </w:p>
    <w:p w:rsidR="007855DC" w:rsidRPr="004C56EB" w:rsidRDefault="007855DC" w:rsidP="007855DC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Promocja </w:t>
      </w:r>
      <w:r w:rsidRPr="004C56EB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Powiatu i Gminy Zwoleń</w:t>
      </w:r>
    </w:p>
    <w:p w:rsidR="004C56EB" w:rsidRDefault="004C56EB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7855DC" w:rsidRPr="001E738A" w:rsidRDefault="007855DC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1E73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II. Organizator</w:t>
      </w:r>
    </w:p>
    <w:p w:rsidR="007855DC" w:rsidRPr="001E738A" w:rsidRDefault="009A7DE1" w:rsidP="007855DC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Zbigniew Jurek – Członek Stowarzyszenia</w:t>
      </w:r>
      <w:r w:rsidR="007855DC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„ZWOLEŃ BIEGA”</w:t>
      </w:r>
    </w:p>
    <w:p w:rsidR="007855DC" w:rsidRDefault="007855DC" w:rsidP="007855DC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URZĄD GMINY I MIASTA ZWOLEŃ</w:t>
      </w: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br/>
      </w: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br/>
        <w:t>Bieg o</w:t>
      </w:r>
      <w:r w:rsidRPr="004C56EB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dbędzie się pod patronatem </w:t>
      </w:r>
      <w:r w:rsid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Starosty Powiatu</w:t>
      </w:r>
      <w:r w:rsidR="00DF6CD4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Zwole</w:t>
      </w:r>
      <w:r w:rsid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ńskiego</w:t>
      </w: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</w:t>
      </w:r>
    </w:p>
    <w:p w:rsidR="004C56EB" w:rsidRPr="007855DC" w:rsidRDefault="004C56EB" w:rsidP="007855DC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7855DC" w:rsidRPr="007855DC" w:rsidRDefault="007855DC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III. Biuro Zawodów</w:t>
      </w:r>
    </w:p>
    <w:p w:rsidR="004C56EB" w:rsidRPr="001E738A" w:rsidRDefault="003F5040" w:rsidP="007855D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Czynne 05/10/2019 godz. </w:t>
      </w:r>
      <w:r w:rsidR="001E738A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8.0</w:t>
      </w: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0 – </w:t>
      </w:r>
      <w:r w:rsidR="001E738A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10</w:t>
      </w: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.00.</w:t>
      </w:r>
    </w:p>
    <w:p w:rsidR="004C56EB" w:rsidRPr="001E738A" w:rsidRDefault="004C56EB" w:rsidP="004C56EB">
      <w:pPr>
        <w:shd w:val="clear" w:color="auto" w:fill="FFFFFF"/>
        <w:spacing w:after="0" w:line="240" w:lineRule="auto"/>
        <w:ind w:left="375"/>
        <w:textAlignment w:val="baseline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Biuro Zawodów mieści się przy</w:t>
      </w:r>
      <w:r w:rsidRPr="001E738A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Kompleksie Sportowo-Wypoczynkowym "Nad </w:t>
      </w:r>
      <w:r w:rsidRPr="001E738A">
        <w:rPr>
          <w:rStyle w:val="Uwydatnienie"/>
          <w:rFonts w:ascii="Times New Roman" w:hAnsi="Times New Roman" w:cs="Times New Roman"/>
          <w:bCs/>
          <w:i w:val="0"/>
          <w:iCs w:val="0"/>
          <w:color w:val="6A6A6A"/>
          <w:sz w:val="24"/>
          <w:szCs w:val="24"/>
          <w:shd w:val="clear" w:color="auto" w:fill="FFFFFF"/>
        </w:rPr>
        <w:t>Zalewem</w:t>
      </w:r>
      <w:r w:rsidRPr="001E738A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" </w:t>
      </w:r>
    </w:p>
    <w:p w:rsidR="007855DC" w:rsidRPr="001E738A" w:rsidRDefault="004C56EB" w:rsidP="004C56EB">
      <w:p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1E738A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26-700 </w:t>
      </w:r>
      <w:r w:rsidRPr="001E738A">
        <w:rPr>
          <w:rStyle w:val="Uwydatnienie"/>
          <w:rFonts w:ascii="Times New Roman" w:hAnsi="Times New Roman" w:cs="Times New Roman"/>
          <w:bCs/>
          <w:i w:val="0"/>
          <w:iCs w:val="0"/>
          <w:color w:val="6A6A6A"/>
          <w:sz w:val="24"/>
          <w:szCs w:val="24"/>
          <w:shd w:val="clear" w:color="auto" w:fill="FFFFFF"/>
        </w:rPr>
        <w:t>Zwoleń</w:t>
      </w:r>
      <w:r w:rsidRPr="001E738A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, ul. Sportowa</w:t>
      </w:r>
      <w:r w:rsidR="007855DC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br/>
      </w:r>
    </w:p>
    <w:p w:rsidR="007855DC" w:rsidRPr="001E738A" w:rsidRDefault="007855DC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1E73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IV. Termin i miejsce</w:t>
      </w:r>
    </w:p>
    <w:p w:rsidR="007855DC" w:rsidRPr="001E738A" w:rsidRDefault="007855DC" w:rsidP="007855DC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Bieg odbęd</w:t>
      </w:r>
      <w:r w:rsidR="004C56EB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zie się 5</w:t>
      </w: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października 2019 r. w </w:t>
      </w:r>
      <w:r w:rsidR="004C56EB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Zwoleniu</w:t>
      </w: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</w:t>
      </w:r>
    </w:p>
    <w:p w:rsidR="007855DC" w:rsidRPr="001E738A" w:rsidRDefault="007855DC" w:rsidP="007855DC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S</w:t>
      </w:r>
      <w:r w:rsidR="004C56EB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TART i META</w:t>
      </w: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: </w:t>
      </w:r>
      <w:r w:rsidR="004C56EB" w:rsidRPr="001E738A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ul. Sportowa</w:t>
      </w:r>
    </w:p>
    <w:p w:rsidR="007855DC" w:rsidRPr="007855DC" w:rsidRDefault="004C56EB" w:rsidP="001E738A">
      <w:p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highlight w:val="yellow"/>
          <w:lang w:eastAsia="pl-PL"/>
        </w:rPr>
      </w:pP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godzina </w:t>
      </w:r>
      <w:r w:rsidR="001E738A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10:00</w:t>
      </w: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</w:p>
    <w:p w:rsidR="007855DC" w:rsidRDefault="004C56EB" w:rsidP="007855DC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Termin i</w:t>
      </w:r>
      <w:r w:rsidR="007855DC"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miejsce Maratonu mogą ulec zmianie, jak również Maraton może zostać odwołany w razie wystąpienia okoliczności niemożliwych do przewidzenia w dniu publikacji niniejszego Regulaminu lub z powodu siły wyższej.</w:t>
      </w:r>
    </w:p>
    <w:p w:rsidR="004C56EB" w:rsidRPr="007855DC" w:rsidRDefault="004C56EB" w:rsidP="004C56EB">
      <w:p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7855DC" w:rsidRPr="007855DC" w:rsidRDefault="004C56EB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V</w:t>
      </w:r>
      <w:r w:rsidR="007855DC" w:rsidRPr="007855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. Trasa</w:t>
      </w:r>
    </w:p>
    <w:p w:rsidR="007855DC" w:rsidRPr="007855DC" w:rsidRDefault="007855DC" w:rsidP="007855DC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Długość trasy: 42,195 km.</w:t>
      </w:r>
    </w:p>
    <w:p w:rsidR="007855DC" w:rsidRPr="007855DC" w:rsidRDefault="007855DC" w:rsidP="004C56EB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Trasa obejmuje </w:t>
      </w:r>
      <w:r w:rsidR="004C56EB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4</w:t>
      </w:r>
      <w:r w:rsidR="001E738A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</w:t>
      </w:r>
      <w:r w:rsidR="004C56EB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pętl</w:t>
      </w:r>
      <w:r w:rsid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i</w:t>
      </w:r>
      <w:r w:rsidR="004C56EB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wokół zalewu w Zwoleniu</w:t>
      </w: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</w:t>
      </w:r>
    </w:p>
    <w:p w:rsidR="007855DC" w:rsidRDefault="007855DC" w:rsidP="007855DC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Trasa Maratonu zamknięta </w:t>
      </w:r>
      <w:r w:rsidR="004C56EB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jest dla ruchu kołowego.</w:t>
      </w:r>
    </w:p>
    <w:p w:rsidR="004C56EB" w:rsidRPr="007855DC" w:rsidRDefault="004C56EB" w:rsidP="004C56EB">
      <w:p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7855DC" w:rsidRPr="007855DC" w:rsidRDefault="004C56EB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V</w:t>
      </w:r>
      <w:r w:rsidR="007855DC" w:rsidRPr="007855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I. Limit czasu</w:t>
      </w:r>
    </w:p>
    <w:p w:rsidR="007855DC" w:rsidRPr="007855DC" w:rsidRDefault="007855DC" w:rsidP="007855DC">
      <w:pPr>
        <w:numPr>
          <w:ilvl w:val="0"/>
          <w:numId w:val="6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Zawodników</w:t>
      </w:r>
      <w:r w:rsidR="004C56EB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, z racji tego iż jest to Maraton „gościnny” – jubileuszowy,nie obowiązuje limit czasu.</w:t>
      </w:r>
    </w:p>
    <w:p w:rsidR="004C56EB" w:rsidRPr="007855DC" w:rsidRDefault="004C56EB" w:rsidP="004C56EB">
      <w:p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7855DC" w:rsidRPr="007855DC" w:rsidRDefault="003344E5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VI</w:t>
      </w:r>
      <w:r w:rsidR="007855DC" w:rsidRPr="007855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I. Pomiar czasu</w:t>
      </w:r>
    </w:p>
    <w:p w:rsidR="007855DC" w:rsidRPr="007855DC" w:rsidRDefault="007855DC" w:rsidP="007855DC">
      <w:pPr>
        <w:numPr>
          <w:ilvl w:val="0"/>
          <w:numId w:val="7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Klasyfikacja gene</w:t>
      </w:r>
      <w:r w:rsidR="003344E5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ralna</w:t>
      </w:r>
      <w:r w:rsidR="004C56EB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odbędzie się</w:t>
      </w: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na podstawie czasów rzeczywistych (liczonych od przekroczenia linii startu).</w:t>
      </w:r>
    </w:p>
    <w:p w:rsidR="007855DC" w:rsidRPr="007855DC" w:rsidRDefault="007855DC" w:rsidP="007855DC">
      <w:pPr>
        <w:numPr>
          <w:ilvl w:val="0"/>
          <w:numId w:val="7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W wynikach końcowych biegu, każdy uczestnik otrzyma informację zarówno o swoim o czasie brutto, jak i czasie netto.</w:t>
      </w:r>
    </w:p>
    <w:p w:rsidR="007855DC" w:rsidRPr="007855DC" w:rsidRDefault="003344E5" w:rsidP="007855DC">
      <w:pPr>
        <w:numPr>
          <w:ilvl w:val="0"/>
          <w:numId w:val="7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Pomiar czasu odbędzie się </w:t>
      </w:r>
      <w:r w:rsidR="007855DC"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za pomocą </w:t>
      </w:r>
      <w:r w:rsidR="001E738A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chipów.</w:t>
      </w:r>
    </w:p>
    <w:p w:rsidR="007855DC" w:rsidRDefault="007855DC" w:rsidP="007855DC">
      <w:pPr>
        <w:numPr>
          <w:ilvl w:val="0"/>
          <w:numId w:val="7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Opłata za pomiar czasu wliczona jest w opłatę startową.</w:t>
      </w:r>
    </w:p>
    <w:p w:rsidR="001E738A" w:rsidRPr="007855DC" w:rsidRDefault="001E738A" w:rsidP="001E738A">
      <w:p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3344E5" w:rsidRPr="007855DC" w:rsidRDefault="003344E5" w:rsidP="003344E5">
      <w:p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highlight w:val="yellow"/>
          <w:lang w:eastAsia="pl-PL"/>
        </w:rPr>
      </w:pPr>
    </w:p>
    <w:p w:rsidR="007855DC" w:rsidRPr="007855DC" w:rsidRDefault="003344E5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lastRenderedPageBreak/>
        <w:t>VIII</w:t>
      </w:r>
      <w:r w:rsidR="007855DC" w:rsidRPr="007855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. Punkty odżywiania, sanitarne i medyczne</w:t>
      </w:r>
    </w:p>
    <w:p w:rsidR="007855DC" w:rsidRPr="001E738A" w:rsidRDefault="007855DC" w:rsidP="003344E5">
      <w:pPr>
        <w:numPr>
          <w:ilvl w:val="0"/>
          <w:numId w:val="8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Punkty odżywiania będą się znajd</w:t>
      </w:r>
      <w:r w:rsidR="003344E5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owały na trasie biegu co 1</w:t>
      </w: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km począwszy od 5-tego kilometra trasy.</w:t>
      </w:r>
    </w:p>
    <w:p w:rsidR="007855DC" w:rsidRPr="001E738A" w:rsidRDefault="007855DC" w:rsidP="007855DC">
      <w:pPr>
        <w:numPr>
          <w:ilvl w:val="0"/>
          <w:numId w:val="8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Na wszystkich punktach odżywiania znajdą się: woda, </w:t>
      </w: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napój izotoniczny, </w:t>
      </w:r>
      <w:r w:rsidR="003344E5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owoce, </w:t>
      </w: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cukier.</w:t>
      </w:r>
    </w:p>
    <w:p w:rsidR="007855DC" w:rsidRPr="001E738A" w:rsidRDefault="007855DC" w:rsidP="001E738A">
      <w:pPr>
        <w:numPr>
          <w:ilvl w:val="0"/>
          <w:numId w:val="8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Po ukończeniu biegu, za linią mety zawodnicy otrzymają</w:t>
      </w:r>
      <w:r w:rsid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ciepły posiłek.</w:t>
      </w:r>
    </w:p>
    <w:p w:rsidR="007855DC" w:rsidRPr="001E738A" w:rsidRDefault="007855DC" w:rsidP="007855DC">
      <w:pPr>
        <w:numPr>
          <w:ilvl w:val="0"/>
          <w:numId w:val="8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W pobliżu każdego z punktów odżywiania będą znajdowały punkty medyczne oraz kabiny WC (toalety).</w:t>
      </w:r>
    </w:p>
    <w:p w:rsidR="007855DC" w:rsidRDefault="007855DC" w:rsidP="007855DC">
      <w:pPr>
        <w:numPr>
          <w:ilvl w:val="0"/>
          <w:numId w:val="8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Organizator zapewni opiekę medyczną na starcie, trasie i mecie biegu.</w:t>
      </w:r>
    </w:p>
    <w:p w:rsidR="003344E5" w:rsidRPr="007855DC" w:rsidRDefault="003344E5" w:rsidP="003344E5">
      <w:p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7855DC" w:rsidRPr="007855DC" w:rsidRDefault="003344E5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I</w:t>
      </w:r>
      <w:r w:rsidR="007855DC" w:rsidRPr="007855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X. Uczestnictwo</w:t>
      </w:r>
    </w:p>
    <w:p w:rsidR="007855DC" w:rsidRPr="007855DC" w:rsidRDefault="003344E5" w:rsidP="007855DC">
      <w:pPr>
        <w:numPr>
          <w:ilvl w:val="0"/>
          <w:numId w:val="9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W I maratonie Gminy I Powiatu Zwoleńskiego – 100 Zbyszka Jurka </w:t>
      </w:r>
      <w:r w:rsidR="007855DC"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prawo startu mają osoby, które najpóźniej w dn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iu 05</w:t>
      </w:r>
      <w:r w:rsidR="007855DC"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października 2019 r. ukończą 18 lat.</w:t>
      </w:r>
    </w:p>
    <w:p w:rsidR="007855DC" w:rsidRPr="007855DC" w:rsidRDefault="007855DC" w:rsidP="007855DC">
      <w:pPr>
        <w:numPr>
          <w:ilvl w:val="0"/>
          <w:numId w:val="9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W</w:t>
      </w:r>
      <w:r w:rsidR="003344E5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I maratonie Gminy I Powiatu Zwoleńskiego – 100 Zbyszkaudział biorą jedynie biegacze. </w:t>
      </w: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Organizator ze względów bezpieczeństwa nie dopuszcza do udziału w biegu osób na rolkach, wrotkach, deskorolkach, rowerach oraz innych urządzeniach mechanicznych bez zezwolenia wydanego przez Organizatora. Ze względu na charakter Maratonu zabrania się startu osób z kijami (</w:t>
      </w:r>
      <w:proofErr w:type="spellStart"/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trekingowymi</w:t>
      </w:r>
      <w:proofErr w:type="spellEnd"/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i </w:t>
      </w:r>
      <w:proofErr w:type="spellStart"/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NordicWalking</w:t>
      </w:r>
      <w:proofErr w:type="spellEnd"/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).</w:t>
      </w:r>
    </w:p>
    <w:p w:rsidR="007855DC" w:rsidRPr="007855DC" w:rsidRDefault="007855DC" w:rsidP="007855DC">
      <w:pPr>
        <w:numPr>
          <w:ilvl w:val="0"/>
          <w:numId w:val="9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Organizator nie wyraża zgody na start osób z numerem startowym przypisanym do innego biegacza. Zawodnik startujący z numerem startowym, do którego przypisane są dane innej osoby zostanie zdyskwalifikowany.</w:t>
      </w:r>
    </w:p>
    <w:p w:rsidR="003344E5" w:rsidRDefault="007855DC" w:rsidP="007855DC">
      <w:pPr>
        <w:numPr>
          <w:ilvl w:val="0"/>
          <w:numId w:val="9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Podczas biegu wszyscy zawodnicy muszą posiadać przypięty numer startowy. Numery startowe muszą być przymocowane z przodu na piersiach do koszulki/topu, za pomocą agrafek lub z przodu do specjalnego paska założonego na biodra. </w:t>
      </w:r>
    </w:p>
    <w:p w:rsidR="007855DC" w:rsidRPr="001E738A" w:rsidRDefault="007855DC" w:rsidP="007855D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Podczas biegu wszyscy zawodnicy muszą mieć przypięty chip. </w:t>
      </w:r>
    </w:p>
    <w:p w:rsidR="007855DC" w:rsidRPr="007855DC" w:rsidRDefault="007855DC" w:rsidP="007855D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Uczestników Maratonu obwiązują przepisy PZLA („Przepisy Zawodów w Lekkoatletyce” wyd</w:t>
      </w:r>
      <w:r w:rsidR="003344E5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anie polskie na podstawie IAAF)</w:t>
      </w: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oraz niniejszy regulamin.</w:t>
      </w:r>
    </w:p>
    <w:p w:rsidR="007855DC" w:rsidRPr="007855DC" w:rsidRDefault="007855DC" w:rsidP="007855DC">
      <w:pPr>
        <w:numPr>
          <w:ilvl w:val="0"/>
          <w:numId w:val="9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Zapisując się na Maraton zawodnik automatycznie oświadcza, że zapoznał się z Regulaminem zawodów i zobowiązuje się go przestrzegać.</w:t>
      </w:r>
    </w:p>
    <w:p w:rsidR="003344E5" w:rsidRDefault="003344E5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</w:p>
    <w:p w:rsidR="007855DC" w:rsidRPr="007855DC" w:rsidRDefault="003344E5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X</w:t>
      </w:r>
      <w:r w:rsidR="007855DC" w:rsidRPr="007855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. Weryfikacja zawodników oraz odbiór pakietów startowych</w:t>
      </w:r>
    </w:p>
    <w:p w:rsidR="007855DC" w:rsidRPr="007855DC" w:rsidRDefault="007855DC" w:rsidP="007855DC">
      <w:pPr>
        <w:numPr>
          <w:ilvl w:val="0"/>
          <w:numId w:val="10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Weryfikacja zawodników oraz wydawanie pakietów startowych (w tym numerów startowych, upominków oraz informacyjnych materiałów maratońskich) odbywać się będzie w Biurze Zawodów na podstawie dokumentu tożsamości. Organizator nie wysyła pakietów startowych pocztą ani kurierem.</w:t>
      </w:r>
    </w:p>
    <w:p w:rsidR="007855DC" w:rsidRPr="007855DC" w:rsidRDefault="007855DC" w:rsidP="007855D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Jeżeli ktoś nie może osobiście odebrać pakietu startowego musi przekazać </w:t>
      </w:r>
      <w:r w:rsidR="003344E5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upoważnienie</w:t>
      </w: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lub dowód osobisty (może być ksero albo skan) osobie, która odbierze pakiet za niego.</w:t>
      </w:r>
    </w:p>
    <w:p w:rsidR="00C647C8" w:rsidRPr="001E738A" w:rsidRDefault="007855DC" w:rsidP="00C647C8">
      <w:pPr>
        <w:numPr>
          <w:ilvl w:val="0"/>
          <w:numId w:val="10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Biuro Zawodów znajdować się będzie </w:t>
      </w:r>
      <w:r w:rsidR="003344E5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przy STARCIE Maratonu w dniu zawodów 05/10/2019 w godz</w:t>
      </w:r>
      <w:r w:rsidR="003344E5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</w:t>
      </w:r>
      <w:r w:rsidR="001E738A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08:00-10</w:t>
      </w:r>
      <w:r w:rsidR="00C647C8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:00</w:t>
      </w:r>
    </w:p>
    <w:p w:rsidR="007855DC" w:rsidRPr="001E738A" w:rsidRDefault="007855DC" w:rsidP="007855DC">
      <w:pPr>
        <w:numPr>
          <w:ilvl w:val="0"/>
          <w:numId w:val="10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Pakiet startowy zawierać będzie:</w:t>
      </w:r>
    </w:p>
    <w:p w:rsidR="007855DC" w:rsidRPr="007855DC" w:rsidRDefault="007855DC" w:rsidP="007855DC">
      <w:pPr>
        <w:numPr>
          <w:ilvl w:val="1"/>
          <w:numId w:val="10"/>
        </w:numPr>
        <w:shd w:val="clear" w:color="auto" w:fill="FFFFFF"/>
        <w:spacing w:after="75" w:line="240" w:lineRule="auto"/>
        <w:ind w:left="75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kopertę z numerem startowym, chipem do pomiaru czasu, naklejkę </w:t>
      </w:r>
      <w:r w:rsid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 numerem na worek do depozytu, 4 agrafki;</w:t>
      </w:r>
    </w:p>
    <w:p w:rsidR="007855DC" w:rsidRDefault="007855DC" w:rsidP="007855DC">
      <w:pPr>
        <w:numPr>
          <w:ilvl w:val="1"/>
          <w:numId w:val="10"/>
        </w:numPr>
        <w:shd w:val="clear" w:color="auto" w:fill="FFFFFF"/>
        <w:spacing w:after="75" w:line="240" w:lineRule="auto"/>
        <w:ind w:left="75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worek/torbę, koszul</w:t>
      </w:r>
      <w:r w:rsidR="00C647C8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kę, napój, materiały reklamowe sponsorów</w:t>
      </w: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</w:t>
      </w:r>
    </w:p>
    <w:p w:rsidR="00C647C8" w:rsidRPr="007855DC" w:rsidRDefault="00C647C8" w:rsidP="00C647C8">
      <w:pPr>
        <w:shd w:val="clear" w:color="auto" w:fill="FFFFFF"/>
        <w:spacing w:after="75" w:line="240" w:lineRule="auto"/>
        <w:ind w:left="75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7855DC" w:rsidRPr="007855DC" w:rsidRDefault="00C647C8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lastRenderedPageBreak/>
        <w:t>X</w:t>
      </w:r>
      <w:r w:rsidR="007855DC" w:rsidRPr="007855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I. Klasyfikacje</w:t>
      </w:r>
    </w:p>
    <w:p w:rsidR="007855DC" w:rsidRPr="007855DC" w:rsidRDefault="00C647C8" w:rsidP="007855DC">
      <w:pPr>
        <w:numPr>
          <w:ilvl w:val="0"/>
          <w:numId w:val="11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Generalna/ Open </w:t>
      </w:r>
      <w:r w:rsidR="007855DC"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– kobiet, mężczyzn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(miejsca 1-3)</w:t>
      </w:r>
      <w:r w:rsidR="007855DC"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</w:t>
      </w:r>
    </w:p>
    <w:p w:rsidR="007855DC" w:rsidRDefault="007855DC" w:rsidP="007855DC">
      <w:pPr>
        <w:numPr>
          <w:ilvl w:val="0"/>
          <w:numId w:val="11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Najlepsza </w:t>
      </w:r>
      <w:r w:rsidR="00C647C8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zawodniczka zamieszkała na terenie Powiatu Zwoleńskiego (miejsca 1-3).</w:t>
      </w:r>
    </w:p>
    <w:p w:rsidR="00C647C8" w:rsidRPr="007855DC" w:rsidRDefault="00C647C8" w:rsidP="00C647C8">
      <w:pPr>
        <w:numPr>
          <w:ilvl w:val="0"/>
          <w:numId w:val="11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Najlepszyzawodnik zamieszkały na terenie Powiatu Zwoleńskiego(miejsca 1-3).</w:t>
      </w:r>
    </w:p>
    <w:p w:rsidR="00C647C8" w:rsidRDefault="00C647C8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</w:p>
    <w:p w:rsidR="007855DC" w:rsidRPr="007855DC" w:rsidRDefault="00C647C8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XI</w:t>
      </w:r>
      <w:r w:rsidR="007855DC" w:rsidRPr="007855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I. Zgłoszenia/Opłaty</w:t>
      </w:r>
    </w:p>
    <w:p w:rsidR="007855DC" w:rsidRPr="007855DC" w:rsidRDefault="007855DC" w:rsidP="007855DC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Zgłoszenia przyjmowane są za pośrednictwem formularza zgłoszeniowego zamieszczonego na stronie internetowej</w:t>
      </w:r>
      <w:r w:rsid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</w:t>
      </w:r>
    </w:p>
    <w:p w:rsidR="007855DC" w:rsidRPr="001E738A" w:rsidRDefault="007855DC" w:rsidP="007855DC">
      <w:pPr>
        <w:numPr>
          <w:ilvl w:val="0"/>
          <w:numId w:val="12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Termin zgłoszeń online upływa w dniu </w:t>
      </w:r>
      <w:r w:rsidR="00C647C8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30września</w:t>
      </w: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2019 r. lub po osiągnięciu limitu zgłoszeń.</w:t>
      </w:r>
    </w:p>
    <w:p w:rsidR="007855DC" w:rsidRPr="007855DC" w:rsidRDefault="00C647C8" w:rsidP="007855DC">
      <w:pPr>
        <w:numPr>
          <w:ilvl w:val="0"/>
          <w:numId w:val="12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Do dnia </w:t>
      </w:r>
      <w:r w:rsid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30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września 2019r opłaty przyjmowane będą jedynie za pośrednictwem </w:t>
      </w: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formularza zgłoszeni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owego zamieszczonego na stronie </w:t>
      </w: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internetowej</w:t>
      </w:r>
      <w:r w:rsidR="001E738A">
        <w:t>.</w:t>
      </w:r>
    </w:p>
    <w:p w:rsidR="007855DC" w:rsidRPr="001E738A" w:rsidRDefault="007855DC" w:rsidP="007855DC">
      <w:pPr>
        <w:numPr>
          <w:ilvl w:val="0"/>
          <w:numId w:val="12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Limit</w:t>
      </w:r>
      <w:r w:rsidR="00C647C8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opłaconych zgłoszeń wynosi </w:t>
      </w:r>
      <w:r w:rsidR="001E738A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100</w:t>
      </w: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osób.</w:t>
      </w:r>
    </w:p>
    <w:p w:rsidR="007855DC" w:rsidRPr="007855DC" w:rsidRDefault="007855DC" w:rsidP="007855DC">
      <w:pPr>
        <w:numPr>
          <w:ilvl w:val="0"/>
          <w:numId w:val="12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Za zgłoszenie uważa się dostarczenie wypełnionego przez uczestnika formularza zgłoszenia i wpływ na rachunek bankowy Organizatora opłaty startowej.</w:t>
      </w:r>
    </w:p>
    <w:p w:rsidR="007855DC" w:rsidRPr="007855DC" w:rsidRDefault="007855DC" w:rsidP="007855DC">
      <w:pPr>
        <w:numPr>
          <w:ilvl w:val="0"/>
          <w:numId w:val="12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Organizator ust</w:t>
      </w:r>
      <w:r w:rsidR="00C647C8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ala opłat</w:t>
      </w:r>
      <w:r w:rsidR="00587BE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ę startową</w:t>
      </w:r>
      <w:r w:rsidR="00C647C8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w kwocie </w:t>
      </w:r>
      <w:r w:rsidR="00C647C8" w:rsidRPr="001E73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pl-PL"/>
        </w:rPr>
        <w:t>40 zł</w:t>
      </w:r>
      <w:r w:rsidR="001E738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pl-PL"/>
        </w:rPr>
        <w:t>.</w:t>
      </w:r>
    </w:p>
    <w:p w:rsidR="007855DC" w:rsidRPr="007855DC" w:rsidRDefault="007855DC" w:rsidP="007855DC">
      <w:pPr>
        <w:numPr>
          <w:ilvl w:val="0"/>
          <w:numId w:val="12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Opłata raz uiszczona nie podlega zwrotowi ani przeniesieniu na inne imprezy organizowane przez Organizatora w kolejnych latach.</w:t>
      </w:r>
    </w:p>
    <w:p w:rsidR="007855DC" w:rsidRPr="007855DC" w:rsidRDefault="007855DC" w:rsidP="007855DC">
      <w:pPr>
        <w:numPr>
          <w:ilvl w:val="0"/>
          <w:numId w:val="12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Organizator zapewnia, że dane związane z procesem płatności, tj. numery i dane kart kredytowych oraz kody dostępu do internetowych kont bankowych nie będą zapisywane przez Administratora tych płatności. Celem zabezpieczenia poufnych danych transakcje dokonywane przez zewnętrzny system płatności internetowej będą szyfrowane.</w:t>
      </w:r>
    </w:p>
    <w:p w:rsidR="007855DC" w:rsidRPr="007855DC" w:rsidRDefault="007855DC" w:rsidP="007855DC">
      <w:pPr>
        <w:numPr>
          <w:ilvl w:val="0"/>
          <w:numId w:val="12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Ostateczny termin dokonania opłaty startowej online (pod warunkiem, że wcześniej nie został osiągnięty limit opłaconych zgłoszeń) do dnia </w:t>
      </w:r>
      <w:r w:rsidR="00587BE0"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30 września</w:t>
      </w:r>
      <w:r w:rsidRPr="001E738A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2019 r.</w:t>
      </w:r>
    </w:p>
    <w:p w:rsidR="007855DC" w:rsidRPr="007855DC" w:rsidRDefault="007855DC" w:rsidP="00587BE0">
      <w:p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7855DC" w:rsidRPr="007855DC" w:rsidRDefault="007855DC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XI</w:t>
      </w:r>
      <w:r w:rsidR="00587BE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II</w:t>
      </w:r>
      <w:r w:rsidRPr="007855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. Nagrody</w:t>
      </w:r>
    </w:p>
    <w:p w:rsidR="007855DC" w:rsidRPr="00E90100" w:rsidRDefault="007855DC" w:rsidP="007855DC">
      <w:pPr>
        <w:numPr>
          <w:ilvl w:val="0"/>
          <w:numId w:val="13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Zwycięzcy w kategorii generalnej</w:t>
      </w:r>
      <w:r w:rsidR="00587BE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/open</w:t>
      </w: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kobiet i mężczyzn (miejsca I-III) otrzymują puchary</w:t>
      </w:r>
      <w:r w:rsidR="00880F6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i </w:t>
      </w:r>
      <w:r w:rsid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nagrody</w:t>
      </w:r>
      <w:r w:rsidRP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</w:t>
      </w:r>
    </w:p>
    <w:p w:rsidR="007855DC" w:rsidRPr="00E90100" w:rsidRDefault="007855DC" w:rsidP="007855DC">
      <w:pPr>
        <w:numPr>
          <w:ilvl w:val="0"/>
          <w:numId w:val="13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Zwycięzcy w kategorii „</w:t>
      </w:r>
      <w:r w:rsidR="00880F6C" w:rsidRP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Najlepsza zawodniczka zamieszkała na terenie Powiatu Zwoleńskiego</w:t>
      </w:r>
      <w:r w:rsidRP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” otrzymują puchary</w:t>
      </w:r>
      <w:r w:rsid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="00880F6C" w:rsidRP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i nagrody rzeczowe.</w:t>
      </w:r>
    </w:p>
    <w:p w:rsidR="007855DC" w:rsidRPr="00E90100" w:rsidRDefault="007855DC" w:rsidP="007855DC">
      <w:pPr>
        <w:numPr>
          <w:ilvl w:val="0"/>
          <w:numId w:val="13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Zwycięzcy w kategorii „</w:t>
      </w:r>
      <w:r w:rsidR="00880F6C" w:rsidRP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Najlepszyzawodnik zamieszkały na terenie Powiatu Zwoleńskiego</w:t>
      </w:r>
      <w:r w:rsidRP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” otrzymują puchary</w:t>
      </w:r>
      <w:r w:rsid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="00880F6C" w:rsidRP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i nagrody rzeczowe.</w:t>
      </w:r>
    </w:p>
    <w:p w:rsidR="007855DC" w:rsidRPr="007855DC" w:rsidRDefault="007855DC" w:rsidP="007855DC">
      <w:pPr>
        <w:numPr>
          <w:ilvl w:val="0"/>
          <w:numId w:val="13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Wszyscy uczestnicy Maratonu, którzy ukończą bieg otrzymują medal.</w:t>
      </w:r>
    </w:p>
    <w:p w:rsidR="00880F6C" w:rsidRDefault="00880F6C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</w:p>
    <w:p w:rsidR="007855DC" w:rsidRPr="007855DC" w:rsidRDefault="00880F6C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X</w:t>
      </w:r>
      <w:r w:rsidR="00DF6C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V</w:t>
      </w:r>
      <w:r w:rsidR="00E9010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. Depozyty, szatnie</w:t>
      </w:r>
    </w:p>
    <w:p w:rsidR="007855DC" w:rsidRPr="007855DC" w:rsidRDefault="007855DC" w:rsidP="007855DC">
      <w:pPr>
        <w:numPr>
          <w:ilvl w:val="0"/>
          <w:numId w:val="16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Depozyty i szatnie znajdować się będą w pobliżu </w:t>
      </w:r>
      <w:r w:rsidR="00880F6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startu/</w:t>
      </w: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mety Maratonu</w:t>
      </w:r>
      <w:r w:rsidR="00880F6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</w:t>
      </w:r>
    </w:p>
    <w:p w:rsidR="007855DC" w:rsidRPr="007855DC" w:rsidRDefault="007855DC" w:rsidP="007855DC">
      <w:pPr>
        <w:numPr>
          <w:ilvl w:val="0"/>
          <w:numId w:val="16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Zawodnicy oddadzą swoje rzeczy do depozytu, zapakowane w worki oznaczone numerami startowymi w godzinach od </w:t>
      </w:r>
      <w:r w:rsid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8:00-10:00</w:t>
      </w:r>
    </w:p>
    <w:p w:rsidR="007855DC" w:rsidRPr="007855DC" w:rsidRDefault="007855DC" w:rsidP="007855DC">
      <w:pPr>
        <w:numPr>
          <w:ilvl w:val="0"/>
          <w:numId w:val="16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Wydawanie workó</w:t>
      </w:r>
      <w:r w:rsidR="00DF6CD4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w z depozytu odbywać się będzie dnia </w:t>
      </w:r>
      <w:r w:rsidR="00880F6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05.10</w:t>
      </w: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.2019 r. za okazaniem numeru startowego do godz. </w:t>
      </w:r>
      <w:r w:rsidRP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16.00</w:t>
      </w: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</w:t>
      </w:r>
    </w:p>
    <w:p w:rsidR="007855DC" w:rsidRPr="007855DC" w:rsidRDefault="007855DC" w:rsidP="007855DC">
      <w:pPr>
        <w:numPr>
          <w:ilvl w:val="0"/>
          <w:numId w:val="16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Zgubienie numeru startowego przez zawodnika zwalnia Organizatora z odpowiedzialności za pobranie worka przez inną osobę.</w:t>
      </w:r>
    </w:p>
    <w:p w:rsidR="007855DC" w:rsidRPr="007855DC" w:rsidRDefault="007855DC" w:rsidP="007855DC">
      <w:pPr>
        <w:numPr>
          <w:ilvl w:val="0"/>
          <w:numId w:val="16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lastRenderedPageBreak/>
        <w:t>Za rzeczy nieoddane do depozytu Organizator nie ponosi odpowiedzialności.</w:t>
      </w:r>
    </w:p>
    <w:p w:rsidR="00DF6CD4" w:rsidRDefault="00DF6CD4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</w:p>
    <w:p w:rsidR="007855DC" w:rsidRPr="007855DC" w:rsidRDefault="00DF6CD4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XV</w:t>
      </w:r>
      <w:r w:rsidR="007855DC" w:rsidRPr="007855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. Wyniki</w:t>
      </w:r>
    </w:p>
    <w:p w:rsidR="007855DC" w:rsidRPr="00E90100" w:rsidRDefault="007855DC" w:rsidP="007855DC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Nieoficjalne wyniki z biegu będą zamieszczone na </w:t>
      </w:r>
      <w:r w:rsidRP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stronie bezpośrednio po biegu.</w:t>
      </w:r>
    </w:p>
    <w:p w:rsidR="007855DC" w:rsidRPr="00E90100" w:rsidRDefault="007855DC" w:rsidP="007855DC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Wyniki oficjalne z biegu będą zamieszczane na stronie</w:t>
      </w:r>
      <w:r w:rsid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internetowej.</w:t>
      </w:r>
    </w:p>
    <w:p w:rsidR="00DF6CD4" w:rsidRDefault="00DF6CD4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</w:p>
    <w:p w:rsidR="007855DC" w:rsidRPr="007855DC" w:rsidRDefault="007855DC" w:rsidP="007855DC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X</w:t>
      </w:r>
      <w:r w:rsidR="00DF6C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VI</w:t>
      </w:r>
      <w:r w:rsidRPr="007855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. Postanowienia końcowe</w:t>
      </w:r>
    </w:p>
    <w:p w:rsidR="007855DC" w:rsidRPr="007855DC" w:rsidRDefault="007855DC" w:rsidP="007855DC">
      <w:pPr>
        <w:numPr>
          <w:ilvl w:val="0"/>
          <w:numId w:val="18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Zawodnik wypełniając elektroniczny formularz zgłoszeniowy potwierdza, iż startuje na własną odpowiedzialność i ponosi związane z tym ryzyko, przyjmując do wiadomości, że udział w Maratonie wiąże się z wysiłkiem fizycznym i pociąga za sobą naturalne ryzyko i zagrożenie wypadkami, możliwość odniesienia obrażeń ciała i urazów fizycznych (w tym śmierci), a także szkód i strat o charakterze majątkowym. Wypełnienie formularza rejestracyjnego oraz dokonanie opłaty startowej oznacza, że zawodnik ocenił charakter, zakres i stopień ryzyka wiążącego się z uczestnictwem w Maratonie i dobrowolnie zdecydował się podjąć to ryzyko, startując w Maratonie na własną odpowiedzialność.</w:t>
      </w:r>
    </w:p>
    <w:p w:rsidR="007855DC" w:rsidRPr="007855DC" w:rsidRDefault="007855DC" w:rsidP="007855DC">
      <w:pPr>
        <w:numPr>
          <w:ilvl w:val="0"/>
          <w:numId w:val="18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Organizator zaleca przed rozpoczęciem przygotowań do Maratonu oraz w ich trakcie dokonanie stosownych badań medycznych lub konsultacji lekarskiej w zależności od wieku oraz kondycji fizycznej Zawodnika.</w:t>
      </w:r>
    </w:p>
    <w:p w:rsidR="007855DC" w:rsidRPr="007855DC" w:rsidRDefault="007855DC" w:rsidP="007855DC">
      <w:pPr>
        <w:numPr>
          <w:ilvl w:val="0"/>
          <w:numId w:val="18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Zabrania się wnoszenia na trasę Maratonu przedmiotów, które mogą być niebezpieczne dla innych Zawodników. Na miejsce Maratonu zabrania się wnoszenia śr</w:t>
      </w:r>
      <w:r w:rsidR="00DF6CD4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odków odurzających, dopingowych oraz</w:t>
      </w: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nielegalnych substancji</w:t>
      </w:r>
      <w:r w:rsidR="00DF6CD4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</w:t>
      </w:r>
    </w:p>
    <w:p w:rsidR="007855DC" w:rsidRPr="007855DC" w:rsidRDefault="007855DC" w:rsidP="007855DC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Wszelkie reklamacje, uwagi i wnioski w sprawach związanych z uczestnictwem w Maratonie oraz protesty dotyczące wyników Maratonu można składać e-mailem na adres Organizatora </w:t>
      </w:r>
      <w:hyperlink r:id="rId5" w:history="1">
        <w:r w:rsidR="00E90100" w:rsidRPr="00A24A6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zbigniew.jurek@op.pl</w:t>
        </w:r>
      </w:hyperlink>
      <w:r w:rsidR="00E9010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w terminie 3 dni od daty zakończenia Maratonu.</w:t>
      </w:r>
    </w:p>
    <w:p w:rsidR="007855DC" w:rsidRPr="007855DC" w:rsidRDefault="007855DC" w:rsidP="007855DC">
      <w:pPr>
        <w:numPr>
          <w:ilvl w:val="0"/>
          <w:numId w:val="18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Organizator zastrzega sobie prawo do wprowadzenia dodatkowych klasyfikacji i nagród.</w:t>
      </w:r>
    </w:p>
    <w:p w:rsidR="007855DC" w:rsidRPr="007855DC" w:rsidRDefault="007855DC" w:rsidP="007855DC">
      <w:pPr>
        <w:numPr>
          <w:ilvl w:val="0"/>
          <w:numId w:val="18"/>
        </w:numPr>
        <w:shd w:val="clear" w:color="auto" w:fill="FFFFFF"/>
        <w:spacing w:after="75" w:line="240" w:lineRule="auto"/>
        <w:ind w:left="375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7855D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Umieszczanie materiałów reklamowych na starcie, trasie oraz mecie Maratonu odbywa się za wyłączną zgodą Organizatora. Reklama innych podmiotów niż oficjalnych Sponsorów i Partnerów Maratonu jest zabroniona.</w:t>
      </w:r>
    </w:p>
    <w:p w:rsidR="007347F8" w:rsidRPr="004C56EB" w:rsidRDefault="007347F8">
      <w:pPr>
        <w:rPr>
          <w:rFonts w:ascii="Times New Roman" w:hAnsi="Times New Roman" w:cs="Times New Roman"/>
          <w:sz w:val="24"/>
          <w:szCs w:val="24"/>
        </w:rPr>
      </w:pPr>
    </w:p>
    <w:sectPr w:rsidR="007347F8" w:rsidRPr="004C56EB" w:rsidSect="00E8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729"/>
    <w:multiLevelType w:val="multilevel"/>
    <w:tmpl w:val="BCCE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719EF"/>
    <w:multiLevelType w:val="multilevel"/>
    <w:tmpl w:val="11DE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205C6"/>
    <w:multiLevelType w:val="multilevel"/>
    <w:tmpl w:val="3930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C1DD0"/>
    <w:multiLevelType w:val="multilevel"/>
    <w:tmpl w:val="C35E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576E4"/>
    <w:multiLevelType w:val="multilevel"/>
    <w:tmpl w:val="9BE0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05284"/>
    <w:multiLevelType w:val="multilevel"/>
    <w:tmpl w:val="BBA8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542D5"/>
    <w:multiLevelType w:val="multilevel"/>
    <w:tmpl w:val="3036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838A7"/>
    <w:multiLevelType w:val="multilevel"/>
    <w:tmpl w:val="17FE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B2657"/>
    <w:multiLevelType w:val="hybridMultilevel"/>
    <w:tmpl w:val="181064CA"/>
    <w:lvl w:ilvl="0" w:tplc="0415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374044DB"/>
    <w:multiLevelType w:val="multilevel"/>
    <w:tmpl w:val="6AC6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E72D1"/>
    <w:multiLevelType w:val="multilevel"/>
    <w:tmpl w:val="33BE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F3969"/>
    <w:multiLevelType w:val="multilevel"/>
    <w:tmpl w:val="4AF0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C6D40"/>
    <w:multiLevelType w:val="multilevel"/>
    <w:tmpl w:val="1636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D33931"/>
    <w:multiLevelType w:val="multilevel"/>
    <w:tmpl w:val="77E2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F72606"/>
    <w:multiLevelType w:val="multilevel"/>
    <w:tmpl w:val="C950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80D18"/>
    <w:multiLevelType w:val="multilevel"/>
    <w:tmpl w:val="FD6C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112242"/>
    <w:multiLevelType w:val="multilevel"/>
    <w:tmpl w:val="E906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6917F7"/>
    <w:multiLevelType w:val="multilevel"/>
    <w:tmpl w:val="2A00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CB062B"/>
    <w:multiLevelType w:val="multilevel"/>
    <w:tmpl w:val="BFAC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14"/>
  </w:num>
  <w:num w:numId="8">
    <w:abstractNumId w:val="18"/>
  </w:num>
  <w:num w:numId="9">
    <w:abstractNumId w:val="15"/>
  </w:num>
  <w:num w:numId="10">
    <w:abstractNumId w:val="10"/>
  </w:num>
  <w:num w:numId="11">
    <w:abstractNumId w:val="12"/>
  </w:num>
  <w:num w:numId="12">
    <w:abstractNumId w:val="5"/>
  </w:num>
  <w:num w:numId="13">
    <w:abstractNumId w:val="7"/>
  </w:num>
  <w:num w:numId="14">
    <w:abstractNumId w:val="4"/>
  </w:num>
  <w:num w:numId="15">
    <w:abstractNumId w:val="9"/>
  </w:num>
  <w:num w:numId="16">
    <w:abstractNumId w:val="11"/>
  </w:num>
  <w:num w:numId="17">
    <w:abstractNumId w:val="17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55DC"/>
    <w:rsid w:val="001E738A"/>
    <w:rsid w:val="003344E5"/>
    <w:rsid w:val="003F5040"/>
    <w:rsid w:val="004C56EB"/>
    <w:rsid w:val="00587BE0"/>
    <w:rsid w:val="007347F8"/>
    <w:rsid w:val="007855DC"/>
    <w:rsid w:val="00880F6C"/>
    <w:rsid w:val="009A7DE1"/>
    <w:rsid w:val="00C647C8"/>
    <w:rsid w:val="00D83952"/>
    <w:rsid w:val="00DF6CD4"/>
    <w:rsid w:val="00E83DCE"/>
    <w:rsid w:val="00E90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DCE"/>
  </w:style>
  <w:style w:type="paragraph" w:styleId="Nagwek2">
    <w:name w:val="heading 2"/>
    <w:basedOn w:val="Normalny"/>
    <w:link w:val="Nagwek2Znak"/>
    <w:uiPriority w:val="9"/>
    <w:qFormat/>
    <w:rsid w:val="00785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55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55D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855DC"/>
    <w:rPr>
      <w:b/>
      <w:bCs/>
    </w:rPr>
  </w:style>
  <w:style w:type="character" w:styleId="Uwydatnienie">
    <w:name w:val="Emphasis"/>
    <w:basedOn w:val="Domylnaczcionkaakapitu"/>
    <w:uiPriority w:val="20"/>
    <w:qFormat/>
    <w:rsid w:val="004C56EB"/>
    <w:rPr>
      <w:i/>
      <w:iCs/>
    </w:rPr>
  </w:style>
  <w:style w:type="paragraph" w:styleId="Akapitzlist">
    <w:name w:val="List Paragraph"/>
    <w:basedOn w:val="Normalny"/>
    <w:uiPriority w:val="34"/>
    <w:qFormat/>
    <w:rsid w:val="00587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85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55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55D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855DC"/>
    <w:rPr>
      <w:b/>
      <w:bCs/>
    </w:rPr>
  </w:style>
  <w:style w:type="character" w:styleId="Uwydatnienie">
    <w:name w:val="Emphasis"/>
    <w:basedOn w:val="Domylnaczcionkaakapitu"/>
    <w:uiPriority w:val="20"/>
    <w:qFormat/>
    <w:rsid w:val="004C56EB"/>
    <w:rPr>
      <w:i/>
      <w:iCs/>
    </w:rPr>
  </w:style>
  <w:style w:type="paragraph" w:styleId="Akapitzlist">
    <w:name w:val="List Paragraph"/>
    <w:basedOn w:val="Normalny"/>
    <w:uiPriority w:val="34"/>
    <w:qFormat/>
    <w:rsid w:val="00587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bigniew.jurek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 Pionki</dc:creator>
  <cp:lastModifiedBy>Basia</cp:lastModifiedBy>
  <cp:revision>3</cp:revision>
  <cp:lastPrinted>2019-08-29T19:41:00Z</cp:lastPrinted>
  <dcterms:created xsi:type="dcterms:W3CDTF">2019-09-03T18:18:00Z</dcterms:created>
  <dcterms:modified xsi:type="dcterms:W3CDTF">2019-09-09T15:27:00Z</dcterms:modified>
</cp:coreProperties>
</file>